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495" w:rsidRDefault="008E5838" w14:paraId="372273FB" w14:textId="1DFCF4A7">
      <w:pPr>
        <w:spacing w:before="50"/>
        <w:ind w:left="751"/>
        <w:rPr>
          <w:rFonts w:ascii="Gill Sans" w:hAnsi="Gill Sans" w:eastAsia="Gill Sans" w:cs="Gill Sans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editId="0A6D98B5" wp14:anchorId="1B759F51">
                <wp:simplePos x="0" y="0"/>
                <wp:positionH relativeFrom="page">
                  <wp:posOffset>3161030</wp:posOffset>
                </wp:positionH>
                <wp:positionV relativeFrom="page">
                  <wp:posOffset>8869680</wp:posOffset>
                </wp:positionV>
                <wp:extent cx="4006215" cy="216535"/>
                <wp:effectExtent l="8255" t="1905" r="5080" b="10160"/>
                <wp:wrapNone/>
                <wp:docPr id="5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215" cy="216535"/>
                          <a:chOff x="4978" y="13968"/>
                          <a:chExt cx="6309" cy="341"/>
                        </a:xfrm>
                      </wpg:grpSpPr>
                      <wpg:grpSp>
                        <wpg:cNvPr id="52" name="Group 55"/>
                        <wpg:cNvGrpSpPr/>
                        <wpg:grpSpPr>
                          <a:xfrm>
                            <a:off x="4983" y="13973"/>
                            <a:ext cx="6299" cy="331"/>
                            <a:chOff x="4983" y="13973"/>
                            <a:chExt cx="6299" cy="331"/>
                          </a:xfrm>
                        </wpg:grpSpPr>
                        <wps:wsp>
                          <wps:cNvPr id="53" name="Freeform 56"/>
                          <wps:cNvSpPr/>
                          <wps:spPr bwMode="auto">
                            <a:xfrm>
                              <a:off x="4983" y="13973"/>
                              <a:ext cx="6299" cy="331"/>
                            </a:xfrm>
                            <a:custGeom>
                              <a:avLst/>
                              <a:gdLst>
                                <a:gd name="T0" fmla="+- 0 4983 4983"/>
                                <a:gd name="T1" fmla="*/ T0 w 6299"/>
                                <a:gd name="T2" fmla="+- 0 14303 13973"/>
                                <a:gd name="T3" fmla="*/ 14303 h 331"/>
                                <a:gd name="T4" fmla="+- 0 11282 4983"/>
                                <a:gd name="T5" fmla="*/ T4 w 6299"/>
                                <a:gd name="T6" fmla="+- 0 14303 13973"/>
                                <a:gd name="T7" fmla="*/ 14303 h 331"/>
                                <a:gd name="T8" fmla="+- 0 11282 4983"/>
                                <a:gd name="T9" fmla="*/ T8 w 6299"/>
                                <a:gd name="T10" fmla="+- 0 13973 13973"/>
                                <a:gd name="T11" fmla="*/ 13973 h 331"/>
                                <a:gd name="T12" fmla="+- 0 4983 4983"/>
                                <a:gd name="T13" fmla="*/ T12 w 6299"/>
                                <a:gd name="T14" fmla="+- 0 13973 13973"/>
                                <a:gd name="T15" fmla="*/ 13973 h 331"/>
                                <a:gd name="T16" fmla="+- 0 4983 4983"/>
                                <a:gd name="T17" fmla="*/ T16 w 6299"/>
                                <a:gd name="T18" fmla="+- 0 14303 13973"/>
                                <a:gd name="T19" fmla="*/ 1430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9" h="331">
                                  <a:moveTo>
                                    <a:pt x="0" y="330"/>
                                  </a:moveTo>
                                  <a:lnTo>
                                    <a:pt x="6299" y="330"/>
                                  </a:lnTo>
                                  <a:lnTo>
                                    <a:pt x="6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4" name="Group 53"/>
                        <wpg:cNvGrpSpPr/>
                        <wpg:grpSpPr>
                          <a:xfrm>
                            <a:off x="8431" y="13978"/>
                            <a:ext cx="2" cy="320"/>
                            <a:chOff x="8431" y="13978"/>
                            <a:chExt cx="2" cy="320"/>
                          </a:xfrm>
                        </wpg:grpSpPr>
                        <wps:wsp>
                          <wps:cNvPr id="55" name="Freeform 54"/>
                          <wps:cNvSpPr/>
                          <wps:spPr bwMode="auto">
                            <a:xfrm>
                              <a:off x="8431" y="13978"/>
                              <a:ext cx="2" cy="320"/>
                            </a:xfrm>
                            <a:custGeom>
                              <a:avLst/>
                              <a:gdLst>
                                <a:gd name="T0" fmla="+- 0 13978 13978"/>
                                <a:gd name="T1" fmla="*/ 13978 h 320"/>
                                <a:gd name="T2" fmla="+- 0 14298 13978"/>
                                <a:gd name="T3" fmla="*/ 14298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style="width:315.45pt;height:17.05pt;margin-top:698.4pt;margin-left:248.9pt;mso-position-horizontal-relative:page;mso-position-vertical-relative:page;position:absolute;z-index:-251650048" coordsize="6309,341" coordorigin="4978,13968" o:spid="_x0000_s1025">
                <v:group id="Group 55" style="width:6299;height:331;left:4983;position:absolute;top:13973" coordsize="6299,331" coordorigin="4983,13973" o:spid="_x0000_s1026">
                  <v:shape id="Freeform 56" style="width:6299;height:331;left:4983;mso-wrap-style:square;position:absolute;top:13973;visibility:visible;v-text-anchor:top" coordsize="6299,331" o:spid="_x0000_s1027" filled="f" strokeweight="0.5pt" path="m,330l6299,330l6299,,,,,330xe">
                    <v:path arrowok="t" o:connecttype="custom" o:connectlocs="0,14303;6299,14303;6299,13973;0,13973;0,14303" o:connectangles="0,0,0,0,0"/>
                  </v:shape>
                </v:group>
                <v:group id="Group 53" style="width:2;height:320;left:8431;position:absolute;top:13978" coordsize="2,320" coordorigin="8431,13978" o:spid="_x0000_s1028">
                  <v:shape id="Freeform 54" style="width:2;height:320;left:8431;mso-wrap-style:square;position:absolute;top:13978;visibility:visible;v-text-anchor:top" coordsize="2,320" o:spid="_x0000_s1029" filled="f" strokeweight="0.5pt" path="m,l,320e">
                    <v:path arrowok="t" o:connecttype="custom" o:connectlocs="0,13978;0,14298" o:connectangles="0,0"/>
                  </v:shape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editId="62744FFE" wp14:anchorId="298806A9">
                <wp:simplePos x="0" y="0"/>
                <wp:positionH relativeFrom="page">
                  <wp:posOffset>3161030</wp:posOffset>
                </wp:positionH>
                <wp:positionV relativeFrom="page">
                  <wp:posOffset>8390890</wp:posOffset>
                </wp:positionV>
                <wp:extent cx="4006215" cy="216535"/>
                <wp:effectExtent l="8255" t="8890" r="5080" b="3175"/>
                <wp:wrapNone/>
                <wp:docPr id="46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215" cy="216535"/>
                          <a:chOff x="4978" y="13214"/>
                          <a:chExt cx="6309" cy="341"/>
                        </a:xfrm>
                      </wpg:grpSpPr>
                      <wpg:grpSp>
                        <wpg:cNvPr id="47" name="Group 50"/>
                        <wpg:cNvGrpSpPr/>
                        <wpg:grpSpPr>
                          <a:xfrm>
                            <a:off x="4983" y="13219"/>
                            <a:ext cx="6299" cy="331"/>
                            <a:chOff x="4983" y="13219"/>
                            <a:chExt cx="6299" cy="331"/>
                          </a:xfrm>
                        </wpg:grpSpPr>
                        <wps:wsp>
                          <wps:cNvPr id="48" name="Freeform 51"/>
                          <wps:cNvSpPr/>
                          <wps:spPr bwMode="auto">
                            <a:xfrm>
                              <a:off x="4983" y="13219"/>
                              <a:ext cx="6299" cy="331"/>
                            </a:xfrm>
                            <a:custGeom>
                              <a:avLst/>
                              <a:gdLst>
                                <a:gd name="T0" fmla="+- 0 4983 4983"/>
                                <a:gd name="T1" fmla="*/ T0 w 6299"/>
                                <a:gd name="T2" fmla="+- 0 13549 13219"/>
                                <a:gd name="T3" fmla="*/ 13549 h 331"/>
                                <a:gd name="T4" fmla="+- 0 11282 4983"/>
                                <a:gd name="T5" fmla="*/ T4 w 6299"/>
                                <a:gd name="T6" fmla="+- 0 13549 13219"/>
                                <a:gd name="T7" fmla="*/ 13549 h 331"/>
                                <a:gd name="T8" fmla="+- 0 11282 4983"/>
                                <a:gd name="T9" fmla="*/ T8 w 6299"/>
                                <a:gd name="T10" fmla="+- 0 13219 13219"/>
                                <a:gd name="T11" fmla="*/ 13219 h 331"/>
                                <a:gd name="T12" fmla="+- 0 4983 4983"/>
                                <a:gd name="T13" fmla="*/ T12 w 6299"/>
                                <a:gd name="T14" fmla="+- 0 13219 13219"/>
                                <a:gd name="T15" fmla="*/ 13219 h 331"/>
                                <a:gd name="T16" fmla="+- 0 4983 4983"/>
                                <a:gd name="T17" fmla="*/ T16 w 6299"/>
                                <a:gd name="T18" fmla="+- 0 13549 13219"/>
                                <a:gd name="T19" fmla="*/ 13549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9" h="331">
                                  <a:moveTo>
                                    <a:pt x="0" y="330"/>
                                  </a:moveTo>
                                  <a:lnTo>
                                    <a:pt x="6299" y="330"/>
                                  </a:lnTo>
                                  <a:lnTo>
                                    <a:pt x="6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9" name="Group 48"/>
                        <wpg:cNvGrpSpPr/>
                        <wpg:grpSpPr>
                          <a:xfrm>
                            <a:off x="8431" y="13224"/>
                            <a:ext cx="2" cy="320"/>
                            <a:chOff x="8431" y="13224"/>
                            <a:chExt cx="2" cy="320"/>
                          </a:xfrm>
                        </wpg:grpSpPr>
                        <wps:wsp>
                          <wps:cNvPr id="50" name="Freeform 49"/>
                          <wps:cNvSpPr/>
                          <wps:spPr bwMode="auto">
                            <a:xfrm>
                              <a:off x="8431" y="13224"/>
                              <a:ext cx="2" cy="320"/>
                            </a:xfrm>
                            <a:custGeom>
                              <a:avLst/>
                              <a:gdLst>
                                <a:gd name="T0" fmla="+- 0 13224 13224"/>
                                <a:gd name="T1" fmla="*/ 13224 h 320"/>
                                <a:gd name="T2" fmla="+- 0 13544 13224"/>
                                <a:gd name="T3" fmla="*/ 13544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style="width:315.45pt;height:17.05pt;margin-top:660.7pt;margin-left:248.9pt;mso-position-horizontal-relative:page;mso-position-vertical-relative:page;position:absolute;z-index:-251648000" coordsize="6309,341" coordorigin="4978,13214" o:spid="_x0000_s1030">
                <v:group id="Group 50" style="width:6299;height:331;left:4983;position:absolute;top:13219" coordsize="6299,331" coordorigin="4983,13219" o:spid="_x0000_s1031">
                  <v:shape id="Freeform 51" style="width:6299;height:331;left:4983;mso-wrap-style:square;position:absolute;top:13219;visibility:visible;v-text-anchor:top" coordsize="6299,331" o:spid="_x0000_s1032" filled="f" strokeweight="0.5pt" path="m,330l6299,330l6299,,,,,330xe">
                    <v:path arrowok="t" o:connecttype="custom" o:connectlocs="0,13549;6299,13549;6299,13219;0,13219;0,13549" o:connectangles="0,0,0,0,0"/>
                  </v:shape>
                </v:group>
                <v:group id="Group 48" style="width:2;height:320;left:8431;position:absolute;top:13224" coordsize="2,320" coordorigin="8431,13224" o:spid="_x0000_s1033">
                  <v:shape id="Freeform 49" style="width:2;height:320;left:8431;mso-wrap-style:square;position:absolute;top:13224;visibility:visible;v-text-anchor:top" coordsize="2,320" o:spid="_x0000_s1034" filled="f" strokeweight="0.5pt" path="m,l,320e">
                    <v:path arrowok="t" o:connecttype="custom" o:connectlocs="0,13224;0,13544" o:connectangles="0,0"/>
                  </v:shape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editId="2B0D6F63" wp14:anchorId="232DB1DF">
                <wp:simplePos x="0" y="0"/>
                <wp:positionH relativeFrom="page">
                  <wp:posOffset>3181985</wp:posOffset>
                </wp:positionH>
                <wp:positionV relativeFrom="page">
                  <wp:posOffset>7929880</wp:posOffset>
                </wp:positionV>
                <wp:extent cx="3985260" cy="216535"/>
                <wp:effectExtent l="10160" t="5080" r="5080" b="6985"/>
                <wp:wrapNone/>
                <wp:docPr id="41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5260" cy="216535"/>
                          <a:chOff x="5011" y="12488"/>
                          <a:chExt cx="6276" cy="341"/>
                        </a:xfrm>
                      </wpg:grpSpPr>
                      <wpg:grpSp>
                        <wpg:cNvPr id="42" name="Group 45"/>
                        <wpg:cNvGrpSpPr/>
                        <wpg:grpSpPr>
                          <a:xfrm>
                            <a:off x="5016" y="12493"/>
                            <a:ext cx="6266" cy="331"/>
                            <a:chOff x="5016" y="12493"/>
                            <a:chExt cx="6266" cy="331"/>
                          </a:xfrm>
                        </wpg:grpSpPr>
                        <wps:wsp>
                          <wps:cNvPr id="43" name="Freeform 46"/>
                          <wps:cNvSpPr/>
                          <wps:spPr bwMode="auto">
                            <a:xfrm>
                              <a:off x="5016" y="12493"/>
                              <a:ext cx="6266" cy="331"/>
                            </a:xfrm>
                            <a:custGeom>
                              <a:avLst/>
                              <a:gdLst>
                                <a:gd name="T0" fmla="+- 0 5016 5016"/>
                                <a:gd name="T1" fmla="*/ T0 w 6266"/>
                                <a:gd name="T2" fmla="+- 0 12823 12493"/>
                                <a:gd name="T3" fmla="*/ 12823 h 331"/>
                                <a:gd name="T4" fmla="+- 0 11282 5016"/>
                                <a:gd name="T5" fmla="*/ T4 w 6266"/>
                                <a:gd name="T6" fmla="+- 0 12823 12493"/>
                                <a:gd name="T7" fmla="*/ 12823 h 331"/>
                                <a:gd name="T8" fmla="+- 0 11282 5016"/>
                                <a:gd name="T9" fmla="*/ T8 w 6266"/>
                                <a:gd name="T10" fmla="+- 0 12493 12493"/>
                                <a:gd name="T11" fmla="*/ 12493 h 331"/>
                                <a:gd name="T12" fmla="+- 0 5016 5016"/>
                                <a:gd name="T13" fmla="*/ T12 w 6266"/>
                                <a:gd name="T14" fmla="+- 0 12493 12493"/>
                                <a:gd name="T15" fmla="*/ 12493 h 331"/>
                                <a:gd name="T16" fmla="+- 0 5016 5016"/>
                                <a:gd name="T17" fmla="*/ T16 w 6266"/>
                                <a:gd name="T18" fmla="+- 0 12823 12493"/>
                                <a:gd name="T19" fmla="*/ 1282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6" h="331">
                                  <a:moveTo>
                                    <a:pt x="0" y="330"/>
                                  </a:moveTo>
                                  <a:lnTo>
                                    <a:pt x="6266" y="330"/>
                                  </a:lnTo>
                                  <a:lnTo>
                                    <a:pt x="6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4" name="Group 43"/>
                        <wpg:cNvGrpSpPr/>
                        <wpg:grpSpPr>
                          <a:xfrm>
                            <a:off x="8431" y="12498"/>
                            <a:ext cx="2" cy="320"/>
                            <a:chOff x="8431" y="12498"/>
                            <a:chExt cx="2" cy="320"/>
                          </a:xfrm>
                        </wpg:grpSpPr>
                        <wps:wsp>
                          <wps:cNvPr id="45" name="Freeform 44"/>
                          <wps:cNvSpPr/>
                          <wps:spPr bwMode="auto">
                            <a:xfrm>
                              <a:off x="8431" y="12498"/>
                              <a:ext cx="2" cy="320"/>
                            </a:xfrm>
                            <a:custGeom>
                              <a:avLst/>
                              <a:gdLst>
                                <a:gd name="T0" fmla="+- 0 12498 12498"/>
                                <a:gd name="T1" fmla="*/ 12498 h 320"/>
                                <a:gd name="T2" fmla="+- 0 12818 12498"/>
                                <a:gd name="T3" fmla="*/ 12818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style="width:313.8pt;height:17.05pt;margin-top:624.4pt;margin-left:250.55pt;mso-position-horizontal-relative:page;mso-position-vertical-relative:page;position:absolute;z-index:-251645952" coordsize="6276,341" coordorigin="5011,12488" o:spid="_x0000_s1035">
                <v:group id="Group 45" style="width:6266;height:331;left:5016;position:absolute;top:12493" coordsize="6266,331" coordorigin="5016,12493" o:spid="_x0000_s1036">
                  <v:shape id="Freeform 46" style="width:6266;height:331;left:5016;mso-wrap-style:square;position:absolute;top:12493;visibility:visible;v-text-anchor:top" coordsize="6266,331" o:spid="_x0000_s1037" filled="f" strokeweight="0.5pt" path="m,330l6266,330l6266,,,,,330xe">
                    <v:path arrowok="t" o:connecttype="custom" o:connectlocs="0,12823;6266,12823;6266,12493;0,12493;0,12823" o:connectangles="0,0,0,0,0"/>
                  </v:shape>
                </v:group>
                <v:group id="Group 43" style="width:2;height:320;left:8431;position:absolute;top:12498" coordsize="2,320" coordorigin="8431,12498" o:spid="_x0000_s1038">
                  <v:shape id="Freeform 44" style="width:2;height:320;left:8431;mso-wrap-style:square;position:absolute;top:12498;visibility:visible;v-text-anchor:top" coordsize="2,320" o:spid="_x0000_s1039" filled="f" strokeweight="0.5pt" path="m,l,320e">
                    <v:path arrowok="t" o:connecttype="custom" o:connectlocs="0,12498;0,12818" o:connectangles="0,0"/>
                  </v:shape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editId="1549BD56" wp14:anchorId="3D76E55C">
                <wp:simplePos x="0" y="0"/>
                <wp:positionH relativeFrom="page">
                  <wp:posOffset>1685925</wp:posOffset>
                </wp:positionH>
                <wp:positionV relativeFrom="page">
                  <wp:posOffset>7315200</wp:posOffset>
                </wp:positionV>
                <wp:extent cx="5481320" cy="219710"/>
                <wp:effectExtent l="9525" t="9525" r="5080" b="8890"/>
                <wp:wrapNone/>
                <wp:docPr id="35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320" cy="219710"/>
                          <a:chOff x="2655" y="11520"/>
                          <a:chExt cx="8632" cy="346"/>
                        </a:xfrm>
                      </wpg:grpSpPr>
                      <wpg:grpSp>
                        <wpg:cNvPr id="37" name="Group 40"/>
                        <wpg:cNvGrpSpPr/>
                        <wpg:grpSpPr>
                          <a:xfrm>
                            <a:off x="2660" y="11530"/>
                            <a:ext cx="8622" cy="331"/>
                            <a:chOff x="2660" y="11530"/>
                            <a:chExt cx="8622" cy="331"/>
                          </a:xfrm>
                        </wpg:grpSpPr>
                        <wps:wsp>
                          <wps:cNvPr id="38" name="Freeform 41"/>
                          <wps:cNvSpPr/>
                          <wps:spPr bwMode="auto">
                            <a:xfrm>
                              <a:off x="2660" y="11530"/>
                              <a:ext cx="8622" cy="331"/>
                            </a:xfrm>
                            <a:custGeom>
                              <a:avLst/>
                              <a:gdLst>
                                <a:gd name="T0" fmla="+- 0 2660 2660"/>
                                <a:gd name="T1" fmla="*/ T0 w 8622"/>
                                <a:gd name="T2" fmla="+- 0 11860 11530"/>
                                <a:gd name="T3" fmla="*/ 11860 h 331"/>
                                <a:gd name="T4" fmla="+- 0 11282 2660"/>
                                <a:gd name="T5" fmla="*/ T4 w 8622"/>
                                <a:gd name="T6" fmla="+- 0 11860 11530"/>
                                <a:gd name="T7" fmla="*/ 11860 h 331"/>
                                <a:gd name="T8" fmla="+- 0 11282 2660"/>
                                <a:gd name="T9" fmla="*/ T8 w 8622"/>
                                <a:gd name="T10" fmla="+- 0 11530 11530"/>
                                <a:gd name="T11" fmla="*/ 11530 h 331"/>
                                <a:gd name="T12" fmla="+- 0 2660 2660"/>
                                <a:gd name="T13" fmla="*/ T12 w 8622"/>
                                <a:gd name="T14" fmla="+- 0 11530 11530"/>
                                <a:gd name="T15" fmla="*/ 11530 h 331"/>
                                <a:gd name="T16" fmla="+- 0 2660 2660"/>
                                <a:gd name="T17" fmla="*/ T16 w 8622"/>
                                <a:gd name="T18" fmla="+- 0 11860 11530"/>
                                <a:gd name="T19" fmla="*/ 1186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2" h="331">
                                  <a:moveTo>
                                    <a:pt x="0" y="330"/>
                                  </a:moveTo>
                                  <a:lnTo>
                                    <a:pt x="8622" y="330"/>
                                  </a:lnTo>
                                  <a:lnTo>
                                    <a:pt x="8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9" name="Group 38"/>
                        <wpg:cNvGrpSpPr/>
                        <wpg:grpSpPr>
                          <a:xfrm>
                            <a:off x="6285" y="11525"/>
                            <a:ext cx="2" cy="320"/>
                            <a:chOff x="6285" y="11525"/>
                            <a:chExt cx="2" cy="320"/>
                          </a:xfrm>
                        </wpg:grpSpPr>
                        <wps:wsp>
                          <wps:cNvPr id="40" name="Freeform 39"/>
                          <wps:cNvSpPr/>
                          <wps:spPr bwMode="auto">
                            <a:xfrm>
                              <a:off x="6285" y="11525"/>
                              <a:ext cx="2" cy="320"/>
                            </a:xfrm>
                            <a:custGeom>
                              <a:avLst/>
                              <a:gdLst>
                                <a:gd name="T0" fmla="+- 0 11525 11525"/>
                                <a:gd name="T1" fmla="*/ 11525 h 320"/>
                                <a:gd name="T2" fmla="+- 0 11845 11525"/>
                                <a:gd name="T3" fmla="*/ 11845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style="width:431.6pt;height:17.3pt;margin-top:8in;margin-left:132.75pt;mso-position-horizontal-relative:page;mso-position-vertical-relative:page;position:absolute;z-index:-251643904" coordsize="8632,346" coordorigin="2655,11520" o:spid="_x0000_s1040">
                <v:group id="Group 40" style="width:8622;height:331;left:2660;position:absolute;top:11530" coordsize="8622,331" coordorigin="2660,11530" o:spid="_x0000_s1041">
                  <v:shape id="Freeform 41" style="width:8622;height:331;left:2660;mso-wrap-style:square;position:absolute;top:11530;visibility:visible;v-text-anchor:top" coordsize="8622,331" o:spid="_x0000_s1042" filled="f" strokeweight="0.5pt" path="m,330l8622,330l8622,,,,,330xe">
                    <v:path arrowok="t" o:connecttype="custom" o:connectlocs="0,11860;8622,11860;8622,11530;0,11530;0,11860" o:connectangles="0,0,0,0,0"/>
                  </v:shape>
                </v:group>
                <v:group id="Group 38" style="width:2;height:320;left:6285;position:absolute;top:11525" coordsize="2,320" coordorigin="6285,11525" o:spid="_x0000_s1043">
                  <v:shape id="Freeform 39" style="width:2;height:320;left:6285;mso-wrap-style:square;position:absolute;top:11525;visibility:visible;v-text-anchor:top" coordsize="2,320" o:spid="_x0000_s1044" filled="f" strokeweight="0.5pt" path="m,l,320e">
                    <v:path arrowok="t" o:connecttype="custom" o:connectlocs="0,11525;0,11845" o:connectangles="0,0"/>
                  </v:shape>
                </v:group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editId="6B5419EF" wp14:anchorId="48F14796">
            <wp:simplePos x="0" y="0"/>
            <wp:positionH relativeFrom="page">
              <wp:posOffset>6339840</wp:posOffset>
            </wp:positionH>
            <wp:positionV relativeFrom="paragraph">
              <wp:posOffset>95885</wp:posOffset>
            </wp:positionV>
            <wp:extent cx="744855" cy="15132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240308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editId="3BA01FA3" wp14:anchorId="1473DADD">
                <wp:simplePos x="0" y="0"/>
                <wp:positionH relativeFrom="page">
                  <wp:posOffset>6156325</wp:posOffset>
                </wp:positionH>
                <wp:positionV relativeFrom="page">
                  <wp:posOffset>4326255</wp:posOffset>
                </wp:positionV>
                <wp:extent cx="173990" cy="173990"/>
                <wp:effectExtent l="12700" t="11430" r="13335" b="5080"/>
                <wp:wrapNone/>
                <wp:docPr id="33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" cy="173990"/>
                          <a:chOff x="9695" y="6813"/>
                          <a:chExt cx="274" cy="274"/>
                        </a:xfrm>
                      </wpg:grpSpPr>
                      <wps:wsp>
                        <wps:cNvPr id="34" name="Freeform 35"/>
                        <wps:cNvSpPr/>
                        <wps:spPr bwMode="auto">
                          <a:xfrm>
                            <a:off x="9695" y="6813"/>
                            <a:ext cx="274" cy="274"/>
                          </a:xfrm>
                          <a:custGeom>
                            <a:avLst/>
                            <a:gdLst>
                              <a:gd name="T0" fmla="+- 0 9695 9695"/>
                              <a:gd name="T1" fmla="*/ T0 w 274"/>
                              <a:gd name="T2" fmla="+- 0 7086 6813"/>
                              <a:gd name="T3" fmla="*/ 7086 h 274"/>
                              <a:gd name="T4" fmla="+- 0 9969 9695"/>
                              <a:gd name="T5" fmla="*/ T4 w 274"/>
                              <a:gd name="T6" fmla="+- 0 7086 6813"/>
                              <a:gd name="T7" fmla="*/ 7086 h 274"/>
                              <a:gd name="T8" fmla="+- 0 9969 9695"/>
                              <a:gd name="T9" fmla="*/ T8 w 274"/>
                              <a:gd name="T10" fmla="+- 0 6813 6813"/>
                              <a:gd name="T11" fmla="*/ 6813 h 274"/>
                              <a:gd name="T12" fmla="+- 0 9695 9695"/>
                              <a:gd name="T13" fmla="*/ T12 w 274"/>
                              <a:gd name="T14" fmla="+- 0 6813 6813"/>
                              <a:gd name="T15" fmla="*/ 6813 h 274"/>
                              <a:gd name="T16" fmla="+- 0 9695 9695"/>
                              <a:gd name="T17" fmla="*/ T16 w 274"/>
                              <a:gd name="T18" fmla="+- 0 7086 6813"/>
                              <a:gd name="T19" fmla="*/ 708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style="width:13.7pt;height:13.7pt;margin-top:340.65pt;margin-left:484.75pt;mso-position-horizontal-relative:page;mso-position-vertical-relative:page;position:absolute;z-index:-251641856" coordsize="274,274" coordorigin="9695,6813" o:spid="_x0000_s1045">
                <v:shape id="Freeform 35" style="width:274;height:274;left:9695;mso-wrap-style:square;position:absolute;top:6813;visibility:visible;v-text-anchor:top" coordsize="274,274" o:spid="_x0000_s1046" filled="f" strokeweight="0.5pt" path="m,273l274,273l274,,,,,273xe">
                  <v:path arrowok="t" o:connecttype="custom" o:connectlocs="0,7086;274,7086;274,6813;0,6813;0,7086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editId="250D574F" wp14:anchorId="08EA7168">
                <wp:simplePos x="0" y="0"/>
                <wp:positionH relativeFrom="page">
                  <wp:posOffset>4697730</wp:posOffset>
                </wp:positionH>
                <wp:positionV relativeFrom="page">
                  <wp:posOffset>4326255</wp:posOffset>
                </wp:positionV>
                <wp:extent cx="173990" cy="173990"/>
                <wp:effectExtent l="11430" t="11430" r="5080" b="5080"/>
                <wp:wrapNone/>
                <wp:docPr id="31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" cy="173990"/>
                          <a:chOff x="7398" y="6813"/>
                          <a:chExt cx="274" cy="274"/>
                        </a:xfrm>
                      </wpg:grpSpPr>
                      <wps:wsp>
                        <wps:cNvPr id="32" name="Freeform 33"/>
                        <wps:cNvSpPr/>
                        <wps:spPr bwMode="auto">
                          <a:xfrm>
                            <a:off x="7398" y="6813"/>
                            <a:ext cx="274" cy="274"/>
                          </a:xfrm>
                          <a:custGeom>
                            <a:avLst/>
                            <a:gdLst>
                              <a:gd name="T0" fmla="+- 0 7398 7398"/>
                              <a:gd name="T1" fmla="*/ T0 w 274"/>
                              <a:gd name="T2" fmla="+- 0 7086 6813"/>
                              <a:gd name="T3" fmla="*/ 7086 h 274"/>
                              <a:gd name="T4" fmla="+- 0 7671 7398"/>
                              <a:gd name="T5" fmla="*/ T4 w 274"/>
                              <a:gd name="T6" fmla="+- 0 7086 6813"/>
                              <a:gd name="T7" fmla="*/ 7086 h 274"/>
                              <a:gd name="T8" fmla="+- 0 7671 7398"/>
                              <a:gd name="T9" fmla="*/ T8 w 274"/>
                              <a:gd name="T10" fmla="+- 0 6813 6813"/>
                              <a:gd name="T11" fmla="*/ 6813 h 274"/>
                              <a:gd name="T12" fmla="+- 0 7398 7398"/>
                              <a:gd name="T13" fmla="*/ T12 w 274"/>
                              <a:gd name="T14" fmla="+- 0 6813 6813"/>
                              <a:gd name="T15" fmla="*/ 6813 h 274"/>
                              <a:gd name="T16" fmla="+- 0 7398 7398"/>
                              <a:gd name="T17" fmla="*/ T16 w 274"/>
                              <a:gd name="T18" fmla="+- 0 7086 6813"/>
                              <a:gd name="T19" fmla="*/ 708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style="width:13.7pt;height:13.7pt;margin-top:340.65pt;margin-left:369.9pt;mso-position-horizontal-relative:page;mso-position-vertical-relative:page;position:absolute;z-index:-251639808" coordsize="274,274" coordorigin="7398,6813" o:spid="_x0000_s1047">
                <v:shape id="Freeform 33" style="width:274;height:274;left:7398;mso-wrap-style:square;position:absolute;top:6813;visibility:visible;v-text-anchor:top" coordsize="274,274" o:spid="_x0000_s1048" filled="f" strokeweight="0.5pt" path="m,273l273,273l273,,,,,273xe">
                  <v:path arrowok="t" o:connecttype="custom" o:connectlocs="0,7086;273,7086;273,6813;0,6813;0,7086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editId="7313CB29" wp14:anchorId="0BDB31D7">
                <wp:simplePos x="0" y="0"/>
                <wp:positionH relativeFrom="page">
                  <wp:posOffset>579120</wp:posOffset>
                </wp:positionH>
                <wp:positionV relativeFrom="page">
                  <wp:posOffset>6783705</wp:posOffset>
                </wp:positionV>
                <wp:extent cx="6588125" cy="1270"/>
                <wp:effectExtent l="7620" t="11430" r="5080" b="6350"/>
                <wp:wrapNone/>
                <wp:docPr id="29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125" cy="1270"/>
                          <a:chOff x="912" y="10683"/>
                          <a:chExt cx="10375" cy="2"/>
                        </a:xfrm>
                      </wpg:grpSpPr>
                      <wps:wsp>
                        <wps:cNvPr id="30" name="Freeform 31"/>
                        <wps:cNvSpPr/>
                        <wps:spPr bwMode="auto">
                          <a:xfrm>
                            <a:off x="912" y="10683"/>
                            <a:ext cx="103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375"/>
                              <a:gd name="T2" fmla="+- 0 11287 912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style="width:518.75pt;height:0.1pt;margin-top:534.15pt;margin-left:45.6pt;mso-position-horizontal-relative:page;mso-position-vertical-relative:page;position:absolute;z-index:-251637760" coordsize="10375,2" coordorigin="912,10683" o:spid="_x0000_s1049">
                <v:shape id="Freeform 31" style="width:10375;height:2;left:912;mso-wrap-style:square;position:absolute;top:10683;visibility:visible;v-text-anchor:top" coordsize="10375,2" o:spid="_x0000_s1050" filled="f" strokeweight="0.5pt" path="m,l10375,e">
                  <v:path arrowok="t" o:connecttype="custom" o:connectlocs="0,0;10375,0" o:connectangles="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editId="33F80FE6" wp14:anchorId="5965DDBA">
                <wp:simplePos x="0" y="0"/>
                <wp:positionH relativeFrom="page">
                  <wp:posOffset>3174365</wp:posOffset>
                </wp:positionH>
                <wp:positionV relativeFrom="page">
                  <wp:posOffset>7615555</wp:posOffset>
                </wp:positionV>
                <wp:extent cx="3989705" cy="210185"/>
                <wp:effectExtent l="12065" t="5080" r="8255" b="13335"/>
                <wp:wrapNone/>
                <wp:docPr id="27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705" cy="210185"/>
                          <a:chOff x="4999" y="11993"/>
                          <a:chExt cx="6283" cy="331"/>
                        </a:xfrm>
                      </wpg:grpSpPr>
                      <wps:wsp>
                        <wps:cNvPr id="28" name="Freeform 29"/>
                        <wps:cNvSpPr/>
                        <wps:spPr bwMode="auto">
                          <a:xfrm>
                            <a:off x="4999" y="11993"/>
                            <a:ext cx="6283" cy="331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6283"/>
                              <a:gd name="T2" fmla="+- 0 12323 11993"/>
                              <a:gd name="T3" fmla="*/ 12323 h 331"/>
                              <a:gd name="T4" fmla="+- 0 11282 4999"/>
                              <a:gd name="T5" fmla="*/ T4 w 6283"/>
                              <a:gd name="T6" fmla="+- 0 12323 11993"/>
                              <a:gd name="T7" fmla="*/ 12323 h 331"/>
                              <a:gd name="T8" fmla="+- 0 11282 4999"/>
                              <a:gd name="T9" fmla="*/ T8 w 6283"/>
                              <a:gd name="T10" fmla="+- 0 11993 11993"/>
                              <a:gd name="T11" fmla="*/ 11993 h 331"/>
                              <a:gd name="T12" fmla="+- 0 4999 4999"/>
                              <a:gd name="T13" fmla="*/ T12 w 6283"/>
                              <a:gd name="T14" fmla="+- 0 11993 11993"/>
                              <a:gd name="T15" fmla="*/ 11993 h 331"/>
                              <a:gd name="T16" fmla="+- 0 4999 4999"/>
                              <a:gd name="T17" fmla="*/ T16 w 6283"/>
                              <a:gd name="T18" fmla="+- 0 12323 11993"/>
                              <a:gd name="T19" fmla="*/ 12323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83" h="331">
                                <a:moveTo>
                                  <a:pt x="0" y="330"/>
                                </a:moveTo>
                                <a:lnTo>
                                  <a:pt x="6283" y="330"/>
                                </a:lnTo>
                                <a:lnTo>
                                  <a:pt x="6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style="width:314.15pt;height:16.55pt;margin-top:599.65pt;margin-left:249.95pt;mso-position-horizontal-relative:page;mso-position-vertical-relative:page;position:absolute;z-index:-251635712" coordsize="6283,331" coordorigin="4999,11993" o:spid="_x0000_s1051">
                <v:shape id="Freeform 29" style="width:6283;height:331;left:4999;mso-wrap-style:square;position:absolute;top:11993;visibility:visible;v-text-anchor:top" coordsize="6283,331" o:spid="_x0000_s1052" filled="f" strokeweight="0.5pt" path="m,330l6283,330l6283,,,,,330xe">
                  <v:path arrowok="t" o:connecttype="custom" o:connectlocs="0,12323;6283,12323;6283,11993;0,11993;0,12323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editId="5C93ED09" wp14:anchorId="561AB426">
                <wp:simplePos x="0" y="0"/>
                <wp:positionH relativeFrom="page">
                  <wp:posOffset>182880</wp:posOffset>
                </wp:positionH>
                <wp:positionV relativeFrom="page">
                  <wp:posOffset>4834890</wp:posOffset>
                </wp:positionV>
                <wp:extent cx="318135" cy="1270"/>
                <wp:effectExtent l="20955" t="15240" r="13335" b="12065"/>
                <wp:wrapNone/>
                <wp:docPr id="23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" cy="1270"/>
                          <a:chOff x="288" y="7614"/>
                          <a:chExt cx="501" cy="2"/>
                        </a:xfrm>
                      </wpg:grpSpPr>
                      <wps:wsp>
                        <wps:cNvPr id="24" name="Freeform 25"/>
                        <wps:cNvSpPr/>
                        <wps:spPr bwMode="auto">
                          <a:xfrm>
                            <a:off x="288" y="7614"/>
                            <a:ext cx="501" cy="2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501"/>
                              <a:gd name="T2" fmla="+- 0 789 288"/>
                              <a:gd name="T3" fmla="*/ T2 w 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">
                                <a:moveTo>
                                  <a:pt x="0" y="0"/>
                                </a:moveTo>
                                <a:lnTo>
                                  <a:pt x="50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14.4pt;margin-top:380.7pt;width:25.05pt;height:.1pt;z-index:-251632640;mso-position-horizontal-relative:page;mso-position-vertical-relative:page" coordsize="501,2" coordorigin="288,7614" o:spid="_x0000_s1026" w14:anchorId="01577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">
                <v:shape id="Freeform 25" style="position:absolute;left:288;top:7614;width:501;height:2;visibility:visible;mso-wrap-style:square;v-text-anchor:top" coordsize="501,2" o:spid="_x0000_s1027" filled="f" strokecolor="white" strokeweight="2pt" path="m,l50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">
                  <v:path arrowok="t" o:connecttype="custom" o:connectlocs="0,0;5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824B04D" wp14:anchorId="5000575F">
                <wp:simplePos x="0" y="0"/>
                <wp:positionH relativeFrom="page">
                  <wp:posOffset>7250430</wp:posOffset>
                </wp:positionH>
                <wp:positionV relativeFrom="page">
                  <wp:posOffset>9763760</wp:posOffset>
                </wp:positionV>
                <wp:extent cx="127000" cy="584200"/>
                <wp:effectExtent l="1905" t="635" r="444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95" w:rsidRDefault="008E5838" w14:paraId="3BAF76B7" w14:textId="77777777">
                            <w:pPr>
                              <w:spacing w:line="184" w:lineRule="exact"/>
                              <w:ind w:left="20"/>
                              <w:rPr>
                                <w:rFonts w:ascii="Gill Sans MT" w:hAnsi="Gill Sans MT" w:eastAsia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eastAsia="Gill Sans MT" w:cs="Times New Roman"/>
                                <w:w w:val="98"/>
                                <w:sz w:val="16"/>
                                <w:szCs w:val="16"/>
                                <w:lang w:val="cy-GB"/>
                              </w:rPr>
                              <w:t>2008_04_027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000575F">
                <v:stroke joinstyle="miter"/>
                <v:path gradientshapeok="t" o:connecttype="rect"/>
              </v:shapetype>
              <v:shape id="Text Box 23" style="position:absolute;left:0;text-align:left;margin-left:570.9pt;margin-top:768.8pt;width:10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">
                <v:textbox style="layout-flow:vertical;mso-layout-flow-alt:bottom-to-top" inset="0,0,0,0">
                  <w:txbxContent>
                    <w:p w:rsidR="00956495" w:rsidRDefault="008E5838" w14:paraId="3BAF76B7" w14:textId="77777777">
                      <w:pPr>
                        <w:spacing w:line="184" w:lineRule="exact"/>
                        <w:ind w:left="20"/>
                        <w:rPr>
                          <w:rFonts w:ascii="Gill Sans MT" w:hAnsi="Gill Sans MT" w:eastAsia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 w:eastAsia="Gill Sans MT" w:cs="Times New Roman"/>
                          <w:w w:val="98"/>
                          <w:sz w:val="16"/>
                          <w:szCs w:val="16"/>
                          <w:lang w:val="cy-GB"/>
                        </w:rPr>
                        <w:t>2008_04_027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ill Sans" w:hAnsi="Gill Sans" w:eastAsia="Gill Sans" w:cs="Times New Roman"/>
          <w:spacing w:val="10"/>
          <w:sz w:val="28"/>
          <w:szCs w:val="28"/>
          <w:lang w:val="cy-GB"/>
        </w:rPr>
        <w:t>Adran Rheoli Adeiladau</w:t>
      </w:r>
    </w:p>
    <w:p w:rsidR="00956495" w:rsidRDefault="008E5838" w14:paraId="3FC823F3" w14:textId="77777777">
      <w:pPr>
        <w:spacing w:before="95"/>
        <w:ind w:left="771"/>
        <w:rPr>
          <w:rFonts w:ascii="Calibri" w:hAnsi="Calibri" w:eastAsia="Calibri" w:cs="Calibri"/>
          <w:sz w:val="52"/>
          <w:szCs w:val="52"/>
        </w:rPr>
      </w:pPr>
      <w:r>
        <w:rPr>
          <w:rFonts w:ascii="Calibri" w:hAnsi="Calibri" w:eastAsia="Calibri" w:cs="Times New Roman"/>
          <w:spacing w:val="-1"/>
          <w:w w:val="85"/>
          <w:sz w:val="52"/>
          <w:szCs w:val="52"/>
          <w:lang w:val="cy-GB"/>
        </w:rPr>
        <w:t>Ffurflen Gais am Drwydded Sgaffaldau/Palis</w:t>
      </w:r>
    </w:p>
    <w:p w:rsidR="00956495" w:rsidRDefault="008E5838" w14:paraId="7C17EADB" w14:textId="77777777">
      <w:pPr>
        <w:spacing w:before="17"/>
        <w:ind w:left="771"/>
        <w:rPr>
          <w:rFonts w:ascii="Gill Sans" w:hAnsi="Gill Sans" w:eastAsia="Gill Sans" w:cs="Gill Sans"/>
          <w:sz w:val="24"/>
          <w:szCs w:val="24"/>
        </w:rPr>
      </w:pPr>
      <w:r>
        <w:rPr>
          <w:rFonts w:ascii="Gill Sans" w:hAnsi="Gill Sans" w:eastAsia="Gill Sans" w:cs="Times New Roman"/>
          <w:spacing w:val="8"/>
          <w:sz w:val="24"/>
          <w:szCs w:val="24"/>
          <w:lang w:val="cy-GB"/>
        </w:rPr>
        <w:t>(Deddf Priffyrdd 1980 Adran 169/172)</w:t>
      </w:r>
    </w:p>
    <w:p w:rsidR="00956495" w:rsidRDefault="00956495" w14:paraId="3C99BBA2" w14:textId="77777777">
      <w:pPr>
        <w:spacing w:before="3"/>
        <w:rPr>
          <w:rFonts w:ascii="Gill Sans" w:hAnsi="Gill Sans" w:eastAsia="Gill Sans" w:cs="Gill Sans"/>
          <w:sz w:val="20"/>
          <w:szCs w:val="20"/>
        </w:rPr>
      </w:pPr>
    </w:p>
    <w:p w:rsidR="00956495" w:rsidRDefault="008E5838" w14:paraId="70C01B3A" w14:textId="77777777">
      <w:pPr>
        <w:spacing w:line="451" w:lineRule="auto"/>
        <w:ind w:left="771" w:right="8475"/>
        <w:rPr>
          <w:rFonts w:ascii="Gill Sans MT" w:hAnsi="Gill Sans MT" w:eastAsia="Gill Sans MT" w:cs="Gill Sans M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0DDF7412" wp14:anchorId="728C5D2D">
                <wp:simplePos x="0" y="0"/>
                <wp:positionH relativeFrom="page">
                  <wp:posOffset>1958340</wp:posOffset>
                </wp:positionH>
                <wp:positionV relativeFrom="paragraph">
                  <wp:posOffset>-1270</wp:posOffset>
                </wp:positionV>
                <wp:extent cx="3968750" cy="210185"/>
                <wp:effectExtent l="5715" t="6985" r="6985" b="11430"/>
                <wp:wrapNone/>
                <wp:docPr id="20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50" cy="210185"/>
                          <a:chOff x="3084" y="-2"/>
                          <a:chExt cx="6250" cy="331"/>
                        </a:xfrm>
                      </wpg:grpSpPr>
                      <wps:wsp>
                        <wps:cNvPr id="21" name="Freeform 22"/>
                        <wps:cNvSpPr/>
                        <wps:spPr bwMode="auto">
                          <a:xfrm>
                            <a:off x="3084" y="-2"/>
                            <a:ext cx="6250" cy="331"/>
                          </a:xfrm>
                          <a:custGeom>
                            <a:avLst/>
                            <a:gdLst>
                              <a:gd name="T0" fmla="+- 0 3084 3084"/>
                              <a:gd name="T1" fmla="*/ T0 w 6250"/>
                              <a:gd name="T2" fmla="+- 0 328 -2"/>
                              <a:gd name="T3" fmla="*/ 328 h 331"/>
                              <a:gd name="T4" fmla="+- 0 9334 3084"/>
                              <a:gd name="T5" fmla="*/ T4 w 6250"/>
                              <a:gd name="T6" fmla="+- 0 328 -2"/>
                              <a:gd name="T7" fmla="*/ 328 h 331"/>
                              <a:gd name="T8" fmla="+- 0 9334 3084"/>
                              <a:gd name="T9" fmla="*/ T8 w 6250"/>
                              <a:gd name="T10" fmla="+- 0 -2 -2"/>
                              <a:gd name="T11" fmla="*/ -2 h 331"/>
                              <a:gd name="T12" fmla="+- 0 3084 3084"/>
                              <a:gd name="T13" fmla="*/ T12 w 6250"/>
                              <a:gd name="T14" fmla="+- 0 -2 -2"/>
                              <a:gd name="T15" fmla="*/ -2 h 331"/>
                              <a:gd name="T16" fmla="+- 0 3084 3084"/>
                              <a:gd name="T17" fmla="*/ T16 w 6250"/>
                              <a:gd name="T18" fmla="+- 0 328 -2"/>
                              <a:gd name="T19" fmla="*/ 32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50" h="331">
                                <a:moveTo>
                                  <a:pt x="0" y="330"/>
                                </a:moveTo>
                                <a:lnTo>
                                  <a:pt x="6250" y="330"/>
                                </a:lnTo>
                                <a:lnTo>
                                  <a:pt x="6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width:312.5pt;height:16.55pt;margin-top:-0.1pt;margin-left:154.2pt;mso-position-horizontal-relative:page;position:absolute;z-index:251660288" coordsize="6250,331" coordorigin="3084,-2" o:spid="_x0000_s1058">
                <v:shape id="Freeform 22" style="width:6250;height:331;left:3084;mso-wrap-style:square;position:absolute;top:-2;visibility:visible;v-text-anchor:top" coordsize="6250,331" o:spid="_x0000_s1059" filled="f" strokeweight="0.5pt" path="m,330l6250,330l6250,,,,,330xe">
                  <v:path arrowok="t" o:connecttype="custom" o:connectlocs="0,328;6250,328;6250,-2;0,-2;0,328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251B67E2" wp14:anchorId="50749F98">
                <wp:simplePos x="0" y="0"/>
                <wp:positionH relativeFrom="page">
                  <wp:posOffset>1967230</wp:posOffset>
                </wp:positionH>
                <wp:positionV relativeFrom="paragraph">
                  <wp:posOffset>341630</wp:posOffset>
                </wp:positionV>
                <wp:extent cx="3963670" cy="210185"/>
                <wp:effectExtent l="5080" t="6985" r="12700" b="11430"/>
                <wp:wrapNone/>
                <wp:docPr id="18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670" cy="210185"/>
                          <a:chOff x="3098" y="538"/>
                          <a:chExt cx="6242" cy="331"/>
                        </a:xfrm>
                      </wpg:grpSpPr>
                      <wps:wsp>
                        <wps:cNvPr id="19" name="Freeform 20"/>
                        <wps:cNvSpPr/>
                        <wps:spPr bwMode="auto">
                          <a:xfrm>
                            <a:off x="3098" y="538"/>
                            <a:ext cx="6242" cy="331"/>
                          </a:xfrm>
                          <a:custGeom>
                            <a:avLst/>
                            <a:gdLst>
                              <a:gd name="T0" fmla="+- 0 3098 3098"/>
                              <a:gd name="T1" fmla="*/ T0 w 6242"/>
                              <a:gd name="T2" fmla="+- 0 868 538"/>
                              <a:gd name="T3" fmla="*/ 868 h 331"/>
                              <a:gd name="T4" fmla="+- 0 9340 3098"/>
                              <a:gd name="T5" fmla="*/ T4 w 6242"/>
                              <a:gd name="T6" fmla="+- 0 868 538"/>
                              <a:gd name="T7" fmla="*/ 868 h 331"/>
                              <a:gd name="T8" fmla="+- 0 9340 3098"/>
                              <a:gd name="T9" fmla="*/ T8 w 6242"/>
                              <a:gd name="T10" fmla="+- 0 538 538"/>
                              <a:gd name="T11" fmla="*/ 538 h 331"/>
                              <a:gd name="T12" fmla="+- 0 3098 3098"/>
                              <a:gd name="T13" fmla="*/ T12 w 6242"/>
                              <a:gd name="T14" fmla="+- 0 538 538"/>
                              <a:gd name="T15" fmla="*/ 538 h 331"/>
                              <a:gd name="T16" fmla="+- 0 3098 3098"/>
                              <a:gd name="T17" fmla="*/ T16 w 6242"/>
                              <a:gd name="T18" fmla="+- 0 868 538"/>
                              <a:gd name="T19" fmla="*/ 86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2" h="331">
                                <a:moveTo>
                                  <a:pt x="0" y="330"/>
                                </a:moveTo>
                                <a:lnTo>
                                  <a:pt x="6242" y="330"/>
                                </a:lnTo>
                                <a:lnTo>
                                  <a:pt x="6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style="width:312.1pt;height:16.55pt;margin-top:26.9pt;margin-left:154.9pt;mso-position-horizontal-relative:page;position:absolute;z-index:251662336" coordsize="6242,331" coordorigin="3098,538" o:spid="_x0000_s1060">
                <v:shape id="Freeform 20" style="width:6242;height:331;left:3098;mso-wrap-style:square;position:absolute;top:538;visibility:visible;v-text-anchor:top" coordsize="6242,331" o:spid="_x0000_s1061" filled="f" strokeweight="0.5pt" path="m,330l6242,330l6242,,,,,330xe">
                  <v:path arrowok="t" o:connecttype="custom" o:connectlocs="0,868;6242,868;6242,538;0,538;0,868" o:connectangles="0,0,0,0,0"/>
                </v:shape>
              </v:group>
            </w:pict>
          </mc:Fallback>
        </mc:AlternateContent>
      </w:r>
      <w:r>
        <w:rPr>
          <w:rFonts w:ascii="Gill Sans MT" w:hAnsi="Gill Sans MT" w:eastAsia="Gill Sans MT" w:cs="Times New Roman"/>
          <w:spacing w:val="-1"/>
          <w:w w:val="95"/>
          <w:lang w:val="cy-GB"/>
        </w:rPr>
        <w:t>Rhif y Cais: Rhif Derbyn (defnydd swyddfa)</w:t>
      </w:r>
    </w:p>
    <w:p w:rsidR="00956495" w:rsidRDefault="008E5838" w14:paraId="14E1770F" w14:textId="77777777">
      <w:pPr>
        <w:spacing w:before="69"/>
        <w:ind w:left="751"/>
        <w:rPr>
          <w:rFonts w:ascii="Gill Sans MT" w:hAnsi="Gill Sans MT" w:eastAsia="Gill Sans MT" w:cs="Gill Sans MT"/>
        </w:rPr>
      </w:pPr>
      <w:r>
        <w:rPr>
          <w:rFonts w:ascii="Gill Sans MT" w:hAnsi="Gill Sans MT" w:eastAsia="Gill Sans MT" w:cs="Times New Roman"/>
          <w:spacing w:val="-2"/>
          <w:lang w:val="cy-GB"/>
        </w:rPr>
        <w:t>Dylai'r cais hwn gael ei gwblhau gan y person/cwmni sy'n dal Yswiriant Atebolrwydd Cyhoeddus am o leiaf</w:t>
      </w:r>
    </w:p>
    <w:p w:rsidR="00956495" w:rsidRDefault="008E5838" w14:paraId="28A13F03" w14:textId="77777777">
      <w:pPr>
        <w:spacing w:before="9" w:line="246" w:lineRule="auto"/>
        <w:ind w:left="751" w:right="233"/>
        <w:rPr>
          <w:rFonts w:ascii="Gill Sans" w:hAnsi="Gill Sans" w:eastAsia="Gill Sans" w:cs="Gill Sans"/>
        </w:rPr>
      </w:pPr>
      <w:r>
        <w:rPr>
          <w:rFonts w:ascii="Gill Sans MT" w:hAnsi="Gill Sans MT" w:eastAsia="Gill Sans MT" w:cs="Times New Roman"/>
          <w:spacing w:val="-1"/>
          <w:lang w:val="cy-GB"/>
        </w:rPr>
        <w:t xml:space="preserve">£5,000,000 a'i anfon i'r Adran Rheoli Adeiladu, Cynllunio ac Adfywio Economaidd, Cyngor Dinas Casnewydd, Y Ganolfan Ddinesig, Casnewydd, De Cymru, NP20 4UR (Ffôn 01633 656656) er mwyn cyrraedd </w:t>
      </w:r>
      <w:r>
        <w:rPr>
          <w:rFonts w:ascii="Gill Sans" w:hAnsi="Gill Sans" w:eastAsia="Gill Sans" w:cs="Times New Roman"/>
          <w:spacing w:val="-1"/>
          <w:lang w:val="cy-GB"/>
        </w:rPr>
        <w:t>o leiaf saith diwrnod cyn y dyddiad y mae'r sgaffaldau/palis i'w codi.</w:t>
      </w:r>
    </w:p>
    <w:p w:rsidR="00956495" w:rsidRDefault="00956495" w14:paraId="4CFB1148" w14:textId="77777777">
      <w:pPr>
        <w:spacing w:before="5"/>
        <w:rPr>
          <w:rFonts w:ascii="Gill Sans" w:hAnsi="Gill Sans" w:eastAsia="Gill Sans" w:cs="Gill Sans"/>
          <w:sz w:val="8"/>
          <w:szCs w:val="8"/>
        </w:rPr>
      </w:pPr>
    </w:p>
    <w:p w:rsidR="00956495" w:rsidRDefault="008E5838" w14:paraId="56D2E407" w14:textId="77777777">
      <w:pPr>
        <w:spacing w:line="40" w:lineRule="atLeast"/>
        <w:ind w:left="618"/>
        <w:rPr>
          <w:rFonts w:ascii="Gill Sans" w:hAnsi="Gill Sans" w:eastAsia="Gill Sans" w:cs="Gill Sans"/>
          <w:sz w:val="4"/>
          <w:szCs w:val="4"/>
        </w:rPr>
      </w:pPr>
      <w:r>
        <w:rPr>
          <w:rFonts w:ascii="Gill Sans" w:hAnsi="Gill Sans" w:eastAsia="Gill Sans" w:cs="Gill Sans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 wp14:anchorId="276CFE87" wp14:editId="1B6D4814">
                <wp:extent cx="6685915" cy="25400"/>
                <wp:effectExtent l="8255" t="6985" r="1905" b="5715"/>
                <wp:docPr id="1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25400"/>
                          <a:chOff x="0" y="0"/>
                          <a:chExt cx="10529" cy="40"/>
                        </a:xfrm>
                      </wpg:grpSpPr>
                      <wpg:grpSp>
                        <wpg:cNvPr id="16" name="Group 17"/>
                        <wpg:cNvGrpSpPr/>
                        <wpg:grpSpPr>
                          <a:xfrm>
                            <a:off x="20" y="20"/>
                            <a:ext cx="10489" cy="2"/>
                            <a:chOff x="20" y="20"/>
                            <a:chExt cx="10489" cy="2"/>
                          </a:xfrm>
                        </wpg:grpSpPr>
                        <wps:wsp>
                          <wps:cNvPr id="17" name="Freeform 18"/>
                          <wps:cNvSpPr/>
                          <wps:spPr bwMode="auto">
                            <a:xfrm>
                              <a:off x="20" y="20"/>
                              <a:ext cx="10489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489"/>
                                <a:gd name="T2" fmla="+- 0 10508 20"/>
                                <a:gd name="T3" fmla="*/ T2 w 10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9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style="width:526.45pt;height:2pt;mso-position-horizontal-relative:char;mso-position-vertical-relative:line" coordsize="10529,40" o:spid="_x0000_i1062">
                <v:group id="Group 17" style="width:10489;height:2;left:20;position:absolute;top:20" coordsize="10489,2" coordorigin="20,20" o:spid="_x0000_s1063">
                  <v:shape id="Freeform 18" style="width:10489;height:2;left:20;mso-wrap-style:square;position:absolute;top:20;visibility:visible;v-text-anchor:top" coordsize="10489,2" o:spid="_x0000_s1064" filled="f" strokeweight="2pt" path="m,l10488,e">
                    <v:path arrowok="t" o:connecttype="custom" o:connectlocs="0,0;1048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956495" w:rsidRDefault="00956495" w14:paraId="7382B775" w14:textId="77777777">
      <w:pPr>
        <w:spacing w:before="1"/>
        <w:rPr>
          <w:rFonts w:ascii="Gill Sans" w:hAnsi="Gill Sans" w:eastAsia="Gill Sans" w:cs="Gill Sans"/>
          <w:sz w:val="8"/>
          <w:szCs w:val="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0508"/>
      </w:tblGrid>
      <w:tr w:rsidR="00455B54" w14:paraId="2E3D7BCE" w14:textId="77777777">
        <w:trPr>
          <w:trHeight w:val="2392" w:hRule="exact"/>
        </w:trPr>
        <w:tc>
          <w:tcPr>
            <w:tcW w:w="340" w:type="dxa"/>
            <w:tcBorders>
              <w:top w:val="nil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8E5838" w14:paraId="78C4F850" w14:textId="77777777">
            <w:pPr>
              <w:pStyle w:val="TableParagraph"/>
              <w:spacing w:before="110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 w:hAnsi="Gill Sans" w:eastAsia="Gill Sans" w:cs="Times New Roman"/>
                <w:b/>
                <w:bCs/>
                <w:color w:val="FFFFFF"/>
                <w:w w:val="105"/>
                <w:sz w:val="28"/>
                <w:szCs w:val="28"/>
                <w:lang w:val="cy-GB"/>
              </w:rPr>
              <w:t>1</w:t>
            </w:r>
          </w:p>
        </w:tc>
        <w:tc>
          <w:tcPr>
            <w:tcW w:w="10508" w:type="dxa"/>
            <w:tcBorders>
              <w:top w:val="nil"/>
              <w:left w:val="nil"/>
              <w:bottom w:val="single" w:color="000000" w:sz="16" w:space="0"/>
              <w:right w:val="nil"/>
            </w:tcBorders>
          </w:tcPr>
          <w:p w:rsidR="00956495" w:rsidRDefault="008E5838" w14:paraId="37771C29" w14:textId="77777777">
            <w:pPr>
              <w:pStyle w:val="TableParagraph"/>
              <w:tabs>
                <w:tab w:val="left" w:pos="10508"/>
              </w:tabs>
              <w:spacing w:before="60" w:line="451" w:lineRule="auto"/>
              <w:ind w:left="153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 w:hAnsi="Gill Sans MT" w:eastAsia="Gill Sans MT" w:cs="Times New Roman"/>
                <w:spacing w:val="-2"/>
                <w:u w:val="single" w:color="000000"/>
                <w:lang w:val="cy-GB"/>
              </w:rPr>
              <w:t>Enw’r Ymgeisydd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val="cy-GB"/>
              </w:rPr>
              <w:tab/>
            </w:r>
            <w:r>
              <w:rPr>
                <w:rFonts w:ascii="Times New Roman" w:hAnsi="Times New Roman" w:eastAsia="Times New Roman" w:cs="Times New Roman"/>
                <w:spacing w:val="-2"/>
                <w:u w:color="000000"/>
                <w:lang w:val="cy-GB"/>
              </w:rPr>
              <w:t xml:space="preserve"> </w:t>
            </w:r>
            <w:r>
              <w:rPr>
                <w:rFonts w:ascii="Gill Sans MT" w:hAnsi="Gill Sans MT" w:eastAsia="Gill Sans MT" w:cs="Times New Roman"/>
                <w:spacing w:val="-2"/>
                <w:u w:color="000000"/>
                <w:lang w:val="cy-GB"/>
              </w:rPr>
              <w:t xml:space="preserve"> </w:t>
            </w:r>
            <w:r>
              <w:rPr>
                <w:rFonts w:ascii="Gill Sans MT" w:hAnsi="Gill Sans MT" w:eastAsia="Gill Sans MT" w:cs="Times New Roman"/>
                <w:spacing w:val="-2"/>
                <w:u w:val="single" w:color="000000"/>
                <w:lang w:val="cy-GB"/>
              </w:rPr>
              <w:t>Cyfeiriad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val="cy-GB"/>
              </w:rPr>
              <w:tab/>
            </w:r>
          </w:p>
          <w:p w:rsidR="00956495" w:rsidRDefault="008E5838" w14:paraId="6F80178D" w14:textId="77777777">
            <w:pPr>
              <w:pStyle w:val="TableParagraph"/>
              <w:tabs>
                <w:tab w:val="left" w:pos="7353"/>
                <w:tab w:val="left" w:pos="10508"/>
              </w:tabs>
              <w:ind w:left="13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ab/>
            </w:r>
            <w:r>
              <w:rPr>
                <w:rFonts w:ascii="Gill Sans MT" w:hAnsi="Gill Sans MT" w:eastAsia="Gill Sans MT" w:cs="Times New Roman"/>
                <w:u w:val="single" w:color="000000"/>
                <w:lang w:val="cy-GB"/>
              </w:rPr>
              <w:t>Cod Post</w:t>
            </w: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ab/>
            </w:r>
          </w:p>
          <w:p w:rsidR="00956495" w:rsidRDefault="00956495" w14:paraId="20146114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8E5838" w14:paraId="48DD02A0" w14:textId="77777777">
            <w:pPr>
              <w:pStyle w:val="TableParagraph"/>
              <w:tabs>
                <w:tab w:val="left" w:pos="7353"/>
              </w:tabs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>Enw Cyswllt</w:t>
            </w: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ab/>
              <w:t>Rhif Ffôn</w:t>
            </w:r>
          </w:p>
          <w:p w:rsidR="00956495" w:rsidRDefault="008E5838" w14:paraId="61BA7D1A" w14:textId="77777777">
            <w:pPr>
              <w:pStyle w:val="TableParagraph"/>
              <w:spacing w:line="20" w:lineRule="atLeast"/>
              <w:ind w:left="128"/>
              <w:rPr>
                <w:rFonts w:ascii="Gill Sans" w:hAnsi="Gill Sans" w:eastAsia="Gill Sans" w:cs="Gill Sans"/>
                <w:sz w:val="2"/>
                <w:szCs w:val="2"/>
              </w:rPr>
            </w:pPr>
            <w:r>
              <w:rPr>
                <w:rFonts w:ascii="Gill Sans" w:hAnsi="Gill Sans" w:eastAsia="Gill Sans" w:cs="Gill Sans"/>
                <w:noProof/>
                <w:sz w:val="2"/>
                <w:szCs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A72E23C" wp14:editId="345DEFC4">
                      <wp:extent cx="6594475" cy="6350"/>
                      <wp:effectExtent l="3810" t="5715" r="2540" b="6985"/>
                      <wp:docPr id="12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4475" cy="6350"/>
                                <a:chOff x="0" y="0"/>
                                <a:chExt cx="10385" cy="10"/>
                              </a:xfrm>
                            </wpg:grpSpPr>
                            <wpg:grpSp>
                              <wpg:cNvPr id="13" name="Group 14"/>
                              <wpg:cNvGrpSpPr/>
                              <wpg:grpSpPr>
                                <a:xfrm>
                                  <a:off x="5" y="5"/>
                                  <a:ext cx="10375" cy="2"/>
                                  <a:chOff x="5" y="5"/>
                                  <a:chExt cx="10375" cy="2"/>
                                </a:xfrm>
                              </wpg:grpSpPr>
                              <wps:wsp>
                                <wps:cNvPr id="14" name="Freeform 15"/>
                                <wps:cNvSpPr/>
                                <wps:spPr bwMode="auto">
                                  <a:xfrm>
                                    <a:off x="5" y="5"/>
                                    <a:ext cx="1037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375"/>
                                      <a:gd name="T2" fmla="+- 0 10380 5"/>
                                      <a:gd name="T3" fmla="*/ T2 w 103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75">
                                        <a:moveTo>
                                          <a:pt x="0" y="0"/>
                                        </a:moveTo>
                                        <a:lnTo>
                                          <a:pt x="1037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style="width:519.25pt;height:0.5pt;mso-position-horizontal-relative:char;mso-position-vertical-relative:line" coordsize="10385,10" o:spid="_x0000_i1065">
                      <v:group id="Group 14" style="width:10375;height:2;left:5;position:absolute;top:5" coordsize="10375,2" coordorigin="5,5" o:spid="_x0000_s1066">
                        <v:shape id="Freeform 15" style="width:10375;height:2;left:5;mso-wrap-style:square;position:absolute;top:5;visibility:visible;v-text-anchor:top" coordsize="10375,2" o:spid="_x0000_s1067" filled="f" strokeweight="0.5pt" path="m,l10375,e">
                          <v:path arrowok="t" o:connecttype="custom" o:connectlocs="0,0;10375,0" o:connectangles="0,0"/>
                        </v:shap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  <w:p w:rsidR="00956495" w:rsidRDefault="00956495" w14:paraId="4A5E4B80" w14:textId="77777777">
            <w:pPr>
              <w:pStyle w:val="TableParagraph"/>
              <w:spacing w:before="4"/>
              <w:rPr>
                <w:rFonts w:ascii="Gill Sans" w:hAnsi="Gill Sans" w:eastAsia="Gill Sans" w:cs="Gill Sans"/>
                <w:sz w:val="18"/>
                <w:szCs w:val="18"/>
              </w:rPr>
            </w:pPr>
          </w:p>
          <w:p w:rsidR="00956495" w:rsidRDefault="008E5838" w14:paraId="1E834D69" w14:textId="77777777">
            <w:pPr>
              <w:pStyle w:val="TableParagraph"/>
              <w:tabs>
                <w:tab w:val="left" w:pos="10508"/>
              </w:tabs>
              <w:ind w:left="153" w:right="-1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 w:hAnsi="Gill Sans MT" w:eastAsia="Gill Sans MT" w:cs="Times New Roman"/>
                <w:spacing w:val="-2"/>
                <w:u w:val="single" w:color="000000"/>
                <w:lang w:val="cy-GB"/>
              </w:rPr>
              <w:t>Symudol/Rhif y Tu Allan i Oriau (pwysig)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val="cy-GB"/>
              </w:rPr>
              <w:tab/>
            </w:r>
          </w:p>
        </w:tc>
      </w:tr>
      <w:tr w:rsidR="00455B54" w14:paraId="3279B29D" w14:textId="77777777">
        <w:trPr>
          <w:trHeight w:val="909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8E5838" w14:paraId="07C34C54" w14:textId="77777777">
            <w:pPr>
              <w:pStyle w:val="TableParagraph"/>
              <w:spacing w:before="78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 w:hAnsi="Gill Sans" w:eastAsia="Gill Sans" w:cs="Times New Roman"/>
                <w:b/>
                <w:bCs/>
                <w:color w:val="FFFFFF"/>
                <w:w w:val="105"/>
                <w:sz w:val="28"/>
                <w:szCs w:val="28"/>
                <w:lang w:val="cy-GB"/>
              </w:rPr>
              <w:t xml:space="preserve">2 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</w:tcPr>
          <w:p w:rsidR="00956495" w:rsidRDefault="008E5838" w14:paraId="6A53F8B9" w14:textId="77777777">
            <w:pPr>
              <w:pStyle w:val="TableParagraph"/>
              <w:tabs>
                <w:tab w:val="left" w:pos="7333"/>
                <w:tab w:val="left" w:pos="9260"/>
              </w:tabs>
              <w:spacing w:before="85" w:line="247" w:lineRule="auto"/>
              <w:ind w:left="133" w:right="114"/>
              <w:rPr>
                <w:rFonts w:ascii="Gill Sans" w:hAnsi="Gill Sans" w:eastAsia="Gill Sans" w:cs="Gill Sans"/>
              </w:rPr>
            </w:pPr>
            <w:r>
              <w:rPr>
                <w:rFonts w:ascii="Gill Sans MT" w:hAnsi="Gill Sans MT" w:eastAsia="Gill Sans MT" w:cs="Times New Roman"/>
                <w:spacing w:val="-9"/>
                <w:lang w:val="cy-GB"/>
              </w:rPr>
              <w:t>Hoffem wneud cais am drwydded i ganiatáu codi sgaffaldau</w:t>
            </w:r>
            <w:r>
              <w:rPr>
                <w:rFonts w:ascii="Gill Sans MT" w:hAnsi="Gill Sans MT" w:eastAsia="Gill Sans MT" w:cs="Times New Roman"/>
                <w:spacing w:val="-9"/>
                <w:lang w:val="cy-GB"/>
              </w:rPr>
              <w:tab/>
              <w:t>a/neu balis</w:t>
            </w:r>
            <w:r>
              <w:rPr>
                <w:rFonts w:ascii="Gill Sans MT" w:hAnsi="Gill Sans MT" w:eastAsia="Gill Sans MT" w:cs="Times New Roman"/>
                <w:spacing w:val="-9"/>
                <w:lang w:val="cy-GB"/>
              </w:rPr>
              <w:tab/>
              <w:t xml:space="preserve">ar y briffordd gyhoeddus y tu allan i'r fangre a nodir isod </w:t>
            </w:r>
            <w:r>
              <w:rPr>
                <w:rFonts w:ascii="Gill Sans" w:hAnsi="Gill Sans" w:eastAsia="Gill Sans" w:cs="Times New Roman"/>
                <w:spacing w:val="-9"/>
                <w:lang w:val="cy-GB"/>
              </w:rPr>
              <w:t>(rhowch farc yn y blwch/blychau perthnasol)</w:t>
            </w:r>
          </w:p>
        </w:tc>
      </w:tr>
      <w:tr w:rsidR="00455B54" w14:paraId="538EFCF6" w14:textId="77777777">
        <w:trPr>
          <w:trHeight w:val="1178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8E5838" w14:paraId="01C60FF9" w14:textId="77777777">
            <w:pPr>
              <w:pStyle w:val="TableParagraph"/>
              <w:spacing w:before="189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 w:hAnsi="Gill Sans" w:eastAsia="Gill Sans" w:cs="Times New Roman"/>
                <w:b/>
                <w:bCs/>
                <w:color w:val="FFFFFF"/>
                <w:w w:val="105"/>
                <w:sz w:val="28"/>
                <w:szCs w:val="28"/>
                <w:lang w:val="cy-GB"/>
              </w:rPr>
              <w:t xml:space="preserve">3 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</w:tcPr>
          <w:p w:rsidR="00956495" w:rsidRDefault="008E5838" w14:paraId="265F7C41" w14:textId="77777777">
            <w:pPr>
              <w:pStyle w:val="TableParagraph"/>
              <w:tabs>
                <w:tab w:val="left" w:pos="10508"/>
              </w:tabs>
              <w:spacing w:before="164"/>
              <w:ind w:left="153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 w:hAnsi="Gill Sans MT" w:eastAsia="Gill Sans MT" w:cs="Times New Roman"/>
                <w:spacing w:val="-2"/>
                <w:u w:val="single" w:color="000000"/>
                <w:lang w:val="cy-GB"/>
              </w:rPr>
              <w:t>Lleoliad y Safle</w:t>
            </w:r>
            <w:r>
              <w:rPr>
                <w:rFonts w:ascii="Times New Roman" w:hAnsi="Times New Roman" w:eastAsia="Times New Roman" w:cs="Times New Roman"/>
                <w:spacing w:val="-2"/>
                <w:u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u w:color="000000"/>
                <w:lang w:val="cy-GB"/>
              </w:rPr>
              <w:tab/>
            </w:r>
          </w:p>
          <w:p w:rsidR="00956495" w:rsidRDefault="00956495" w14:paraId="382E9751" w14:textId="77777777">
            <w:pPr>
              <w:pStyle w:val="TableParagraph"/>
              <w:spacing w:before="10"/>
              <w:rPr>
                <w:rFonts w:ascii="Gill Sans" w:hAnsi="Gill Sans" w:eastAsia="Gill Sans" w:cs="Gill Sans"/>
                <w:sz w:val="21"/>
                <w:szCs w:val="21"/>
              </w:rPr>
            </w:pPr>
          </w:p>
          <w:p w:rsidR="00956495" w:rsidRDefault="008E5838" w14:paraId="6E6FD6C4" w14:textId="77777777">
            <w:pPr>
              <w:pStyle w:val="TableParagraph"/>
              <w:tabs>
                <w:tab w:val="left" w:pos="7353"/>
                <w:tab w:val="left" w:pos="10508"/>
              </w:tabs>
              <w:ind w:left="13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ab/>
            </w:r>
            <w:r>
              <w:rPr>
                <w:rFonts w:ascii="Gill Sans MT" w:hAnsi="Gill Sans MT" w:eastAsia="Gill Sans MT" w:cs="Times New Roman"/>
                <w:u w:val="single" w:color="000000"/>
                <w:lang w:val="cy-GB"/>
              </w:rPr>
              <w:t>Cod Post</w:t>
            </w: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ab/>
            </w:r>
          </w:p>
        </w:tc>
      </w:tr>
      <w:tr w:rsidR="00455B54" w14:paraId="6E02AE37" w14:textId="77777777">
        <w:trPr>
          <w:trHeight w:val="2562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8E5838" w14:paraId="2F8B489A" w14:textId="77777777">
            <w:pPr>
              <w:pStyle w:val="TableParagraph"/>
              <w:spacing w:before="191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 w:hAnsi="Gill Sans" w:eastAsia="Gill Sans" w:cs="Times New Roman"/>
                <w:b/>
                <w:bCs/>
                <w:color w:val="FFFFFF"/>
                <w:w w:val="105"/>
                <w:sz w:val="28"/>
                <w:szCs w:val="28"/>
                <w:lang w:val="cy-GB"/>
              </w:rPr>
              <w:t xml:space="preserve">4 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</w:tcPr>
          <w:p w:rsidR="00956495" w:rsidRDefault="008E5838" w14:paraId="0D6D109E" w14:textId="77777777">
            <w:pPr>
              <w:pStyle w:val="TableParagraph"/>
              <w:tabs>
                <w:tab w:val="left" w:pos="10508"/>
              </w:tabs>
              <w:spacing w:before="167" w:line="480" w:lineRule="auto"/>
              <w:ind w:left="153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 w:hAnsi="Gill Sans MT" w:eastAsia="Gill Sans MT" w:cs="Times New Roman"/>
                <w:spacing w:val="-1"/>
                <w:u w:val="single" w:color="000000"/>
                <w:lang w:val="cy-GB"/>
              </w:rPr>
              <w:t>Enw'r Contractwr Sgaffaldau</w:t>
            </w:r>
            <w:r>
              <w:rPr>
                <w:rFonts w:ascii="Times New Roman" w:hAnsi="Times New Roman" w:eastAsia="Times New Roman" w:cs="Times New Roman"/>
                <w:spacing w:val="-1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u w:val="single" w:color="000000"/>
                <w:lang w:val="cy-GB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u w:color="000000"/>
                <w:lang w:val="cy-GB"/>
              </w:rPr>
              <w:t xml:space="preserve"> </w:t>
            </w:r>
            <w:r>
              <w:rPr>
                <w:rFonts w:ascii="Gill Sans MT" w:hAnsi="Gill Sans MT" w:eastAsia="Gill Sans MT" w:cs="Times New Roman"/>
                <w:spacing w:val="-1"/>
                <w:u w:color="000000"/>
                <w:lang w:val="cy-GB"/>
              </w:rPr>
              <w:t xml:space="preserve"> </w:t>
            </w:r>
            <w:r>
              <w:rPr>
                <w:rFonts w:ascii="Gill Sans MT" w:hAnsi="Gill Sans MT" w:eastAsia="Gill Sans MT" w:cs="Times New Roman"/>
                <w:spacing w:val="-1"/>
                <w:u w:val="single" w:color="000000"/>
                <w:lang w:val="cy-GB"/>
              </w:rPr>
              <w:t>Cyfeiriad</w:t>
            </w:r>
            <w:r>
              <w:rPr>
                <w:rFonts w:ascii="Times New Roman" w:hAnsi="Times New Roman" w:eastAsia="Times New Roman" w:cs="Times New Roman"/>
                <w:spacing w:val="-1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u w:val="single" w:color="000000"/>
                <w:lang w:val="cy-GB"/>
              </w:rPr>
              <w:tab/>
            </w:r>
          </w:p>
          <w:p w:rsidR="00956495" w:rsidRDefault="008E5838" w14:paraId="2C233A9E" w14:textId="77777777">
            <w:pPr>
              <w:pStyle w:val="TableParagraph"/>
              <w:tabs>
                <w:tab w:val="left" w:pos="7353"/>
                <w:tab w:val="left" w:pos="10508"/>
              </w:tabs>
              <w:spacing w:line="224" w:lineRule="exact"/>
              <w:ind w:left="153" w:hanging="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ab/>
            </w:r>
            <w:r>
              <w:rPr>
                <w:rFonts w:ascii="Gill Sans MT" w:hAnsi="Gill Sans MT" w:eastAsia="Gill Sans MT" w:cs="Times New Roman"/>
                <w:u w:val="single" w:color="000000"/>
                <w:lang w:val="cy-GB"/>
              </w:rPr>
              <w:t>Cod Post</w:t>
            </w: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  <w:lang w:val="cy-GB"/>
              </w:rPr>
              <w:tab/>
            </w:r>
          </w:p>
          <w:p w:rsidR="00956495" w:rsidRDefault="00956495" w14:paraId="5E8C823C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8E5838" w14:paraId="4F6D1289" w14:textId="77777777">
            <w:pPr>
              <w:pStyle w:val="TableParagraph"/>
              <w:tabs>
                <w:tab w:val="left" w:pos="7353"/>
              </w:tabs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>Enw Cyswllt</w:t>
            </w: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ab/>
              <w:t>Rhif Ffôn</w:t>
            </w:r>
          </w:p>
          <w:p w:rsidR="00956495" w:rsidRDefault="00956495" w14:paraId="266CEA56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8E5838" w14:paraId="3B66B38B" w14:textId="77777777">
            <w:pPr>
              <w:pStyle w:val="TableParagraph"/>
              <w:tabs>
                <w:tab w:val="left" w:pos="10508"/>
              </w:tabs>
              <w:ind w:left="153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 w:hAnsi="Gill Sans MT" w:eastAsia="Gill Sans MT" w:cs="Times New Roman"/>
                <w:spacing w:val="-2"/>
                <w:u w:val="single" w:color="000000"/>
                <w:lang w:val="cy-GB"/>
              </w:rPr>
              <w:t>Symudol/Rhif y Tu Allan i Oriau (pwysig)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val="cy-GB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u w:val="single" w:color="000000"/>
                <w:lang w:val="cy-GB"/>
              </w:rPr>
              <w:tab/>
            </w:r>
          </w:p>
        </w:tc>
      </w:tr>
      <w:tr w:rsidR="00455B54" w14:paraId="3897147B" w14:textId="77777777">
        <w:trPr>
          <w:trHeight w:val="3540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8E5838" w14:paraId="77E26232" w14:textId="77777777">
            <w:pPr>
              <w:pStyle w:val="TableParagraph"/>
              <w:spacing w:before="209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 w:hAnsi="Gill Sans" w:eastAsia="Gill Sans" w:cs="Times New Roman"/>
                <w:b/>
                <w:bCs/>
                <w:color w:val="FFFFFF"/>
                <w:w w:val="105"/>
                <w:sz w:val="28"/>
                <w:szCs w:val="28"/>
                <w:lang w:val="cy-GB"/>
              </w:rPr>
              <w:t xml:space="preserve">5 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</w:tcPr>
          <w:p w:rsidR="00956495" w:rsidRDefault="008E5838" w14:paraId="42DE1FDC" w14:textId="77777777">
            <w:pPr>
              <w:pStyle w:val="TableParagraph"/>
              <w:tabs>
                <w:tab w:val="left" w:pos="2313"/>
                <w:tab w:val="left" w:pos="5913"/>
              </w:tabs>
              <w:spacing w:before="171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>Dyddiad arfaethedig:</w:t>
            </w: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ab/>
              <w:t>Codi:</w:t>
            </w: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ab/>
              <w:t xml:space="preserve">Symud ymaith: </w:t>
            </w:r>
          </w:p>
          <w:p w:rsidR="00956495" w:rsidRDefault="00956495" w14:paraId="5E7912F6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8E5838" w14:paraId="65D9519D" w14:textId="77777777">
            <w:pPr>
              <w:pStyle w:val="TableParagraph"/>
              <w:tabs>
                <w:tab w:val="left" w:pos="9757"/>
              </w:tabs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>Hyd y strwythur arfaethedig ar y briffordd:</w:t>
            </w: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ab/>
              <w:t>metr</w:t>
            </w:r>
          </w:p>
          <w:p w:rsidR="00956495" w:rsidRDefault="008E5838" w14:paraId="5D1CE39A" w14:textId="77777777">
            <w:pPr>
              <w:pStyle w:val="TableParagraph"/>
              <w:tabs>
                <w:tab w:val="left" w:pos="4473"/>
                <w:tab w:val="left" w:pos="6638"/>
                <w:tab w:val="left" w:pos="7790"/>
                <w:tab w:val="left" w:pos="9714"/>
              </w:tabs>
              <w:spacing w:line="480" w:lineRule="atLeast"/>
              <w:ind w:left="153" w:right="90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 xml:space="preserve">Maint ymwthio ar neu dros y briffordd: </w:t>
            </w: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ab/>
              <w:t>Mwyafswm</w:t>
            </w:r>
            <w:r>
              <w:rPr>
                <w:rFonts w:ascii="Gill Sans MT" w:hAnsi="Gill Sans MT" w:eastAsia="Gill Sans MT" w:cs="Times New Roman"/>
                <w:spacing w:val="-2"/>
                <w:u w:val="single"/>
                <w:lang w:val="cy-GB"/>
              </w:rPr>
              <w:tab/>
            </w: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>metrau</w:t>
            </w: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ab/>
              <w:t>Lleiafswm</w:t>
            </w:r>
            <w:r>
              <w:rPr>
                <w:rFonts w:ascii="Gill Sans MT" w:hAnsi="Gill Sans MT" w:eastAsia="Gill Sans MT" w:cs="Times New Roman"/>
                <w:spacing w:val="-2"/>
                <w:u w:val="single"/>
                <w:lang w:val="cy-GB"/>
              </w:rPr>
              <w:tab/>
            </w: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>metrau Lled y llwybr troed fydd ar ôl i'r</w:t>
            </w:r>
          </w:p>
          <w:p w:rsidR="00956495" w:rsidRDefault="008E5838" w14:paraId="3854768B" w14:textId="77777777">
            <w:pPr>
              <w:pStyle w:val="TableParagraph"/>
              <w:tabs>
                <w:tab w:val="left" w:pos="4473"/>
                <w:tab w:val="left" w:pos="6626"/>
                <w:tab w:val="left" w:pos="7790"/>
                <w:tab w:val="left" w:pos="9719"/>
              </w:tabs>
              <w:spacing w:before="9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2"/>
                <w:w w:val="95"/>
                <w:lang w:val="cy-GB"/>
              </w:rPr>
              <w:t>cyhoeddi y tu mewn i'r strwythur:</w:t>
            </w:r>
            <w:r>
              <w:rPr>
                <w:rFonts w:ascii="Gill Sans MT" w:hAnsi="Gill Sans MT" w:eastAsia="Gill Sans MT" w:cs="Times New Roman"/>
                <w:spacing w:val="-2"/>
                <w:w w:val="95"/>
                <w:lang w:val="cy-GB"/>
              </w:rPr>
              <w:tab/>
              <w:t>Mwyafswm</w:t>
            </w:r>
            <w:r>
              <w:rPr>
                <w:rFonts w:ascii="Times New Roman" w:hAnsi="Times New Roman" w:eastAsia="Times New Roman" w:cs="Times New Roman"/>
                <w:spacing w:val="-2"/>
                <w:w w:val="95"/>
                <w:u w:val="single"/>
                <w:lang w:val="cy-GB"/>
              </w:rPr>
              <w:tab/>
            </w:r>
            <w:r>
              <w:rPr>
                <w:rFonts w:ascii="Gill Sans MT" w:hAnsi="Gill Sans MT" w:eastAsia="Gill Sans MT" w:cs="Times New Roman"/>
                <w:spacing w:val="-2"/>
                <w:w w:val="95"/>
                <w:lang w:val="cy-GB"/>
              </w:rPr>
              <w:t>metrau</w:t>
            </w:r>
            <w:r>
              <w:rPr>
                <w:rFonts w:ascii="Gill Sans MT" w:hAnsi="Gill Sans MT" w:eastAsia="Gill Sans MT" w:cs="Times New Roman"/>
                <w:spacing w:val="-2"/>
                <w:w w:val="95"/>
                <w:lang w:val="cy-GB"/>
              </w:rPr>
              <w:tab/>
              <w:t>Lleiafswm</w:t>
            </w:r>
            <w:r>
              <w:rPr>
                <w:rFonts w:ascii="Times New Roman" w:hAnsi="Times New Roman" w:eastAsia="Times New Roman" w:cs="Times New Roman"/>
                <w:spacing w:val="-2"/>
                <w:w w:val="95"/>
                <w:u w:val="single"/>
                <w:lang w:val="cy-GB"/>
              </w:rPr>
              <w:tab/>
            </w:r>
            <w:r>
              <w:rPr>
                <w:rFonts w:ascii="Gill Sans MT" w:hAnsi="Gill Sans MT" w:eastAsia="Gill Sans MT" w:cs="Times New Roman"/>
                <w:spacing w:val="-2"/>
                <w:w w:val="95"/>
                <w:lang w:val="cy-GB"/>
              </w:rPr>
              <w:t>metrau</w:t>
            </w:r>
          </w:p>
          <w:p w:rsidR="00956495" w:rsidRDefault="00956495" w14:paraId="1B54860B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8E5838" w14:paraId="14A71BC8" w14:textId="77777777">
            <w:pPr>
              <w:pStyle w:val="TableParagraph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>Lled y llwybr troed a fydd ar ôl</w:t>
            </w:r>
          </w:p>
          <w:p w:rsidR="00956495" w:rsidRDefault="008E5838" w14:paraId="69E17B94" w14:textId="77777777">
            <w:pPr>
              <w:pStyle w:val="TableParagraph"/>
              <w:tabs>
                <w:tab w:val="left" w:pos="4472"/>
                <w:tab w:val="left" w:pos="6616"/>
                <w:tab w:val="left" w:pos="7790"/>
                <w:tab w:val="left" w:pos="9709"/>
              </w:tabs>
              <w:spacing w:before="9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1"/>
                <w:w w:val="95"/>
                <w:lang w:val="cy-GB"/>
              </w:rPr>
              <w:t>heb rwystr y tu allan i’r strwythur:</w:t>
            </w:r>
            <w:r>
              <w:rPr>
                <w:rFonts w:ascii="Gill Sans MT" w:hAnsi="Gill Sans MT" w:eastAsia="Gill Sans MT" w:cs="Times New Roman"/>
                <w:spacing w:val="-1"/>
                <w:w w:val="95"/>
                <w:lang w:val="cy-GB"/>
              </w:rPr>
              <w:tab/>
              <w:t>Mwyafswm</w:t>
            </w:r>
            <w:r>
              <w:rPr>
                <w:rFonts w:ascii="Times New Roman" w:hAnsi="Times New Roman" w:eastAsia="Times New Roman" w:cs="Times New Roman"/>
                <w:spacing w:val="-1"/>
                <w:w w:val="95"/>
                <w:u w:val="single"/>
                <w:lang w:val="cy-GB"/>
              </w:rPr>
              <w:tab/>
            </w:r>
            <w:r>
              <w:rPr>
                <w:rFonts w:ascii="Gill Sans MT" w:hAnsi="Gill Sans MT" w:eastAsia="Gill Sans MT" w:cs="Times New Roman"/>
                <w:spacing w:val="-1"/>
                <w:w w:val="95"/>
                <w:lang w:val="cy-GB"/>
              </w:rPr>
              <w:t>metrau</w:t>
            </w:r>
            <w:r>
              <w:rPr>
                <w:rFonts w:ascii="Gill Sans MT" w:hAnsi="Gill Sans MT" w:eastAsia="Gill Sans MT" w:cs="Times New Roman"/>
                <w:spacing w:val="-1"/>
                <w:w w:val="95"/>
                <w:lang w:val="cy-GB"/>
              </w:rPr>
              <w:tab/>
              <w:t>Lleiafswm</w:t>
            </w:r>
            <w:r>
              <w:rPr>
                <w:rFonts w:ascii="Times New Roman" w:hAnsi="Times New Roman" w:eastAsia="Times New Roman" w:cs="Times New Roman"/>
                <w:spacing w:val="-1"/>
                <w:w w:val="95"/>
                <w:u w:val="single"/>
                <w:lang w:val="cy-GB"/>
              </w:rPr>
              <w:tab/>
            </w:r>
            <w:r>
              <w:rPr>
                <w:rFonts w:ascii="Gill Sans MT" w:hAnsi="Gill Sans MT" w:eastAsia="Gill Sans MT" w:cs="Times New Roman"/>
                <w:spacing w:val="-1"/>
                <w:w w:val="95"/>
                <w:lang w:val="cy-GB"/>
              </w:rPr>
              <w:t>metrau</w:t>
            </w:r>
          </w:p>
          <w:p w:rsidR="00956495" w:rsidRDefault="00956495" w14:paraId="0A4ED840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8E5838" w14:paraId="0DCACFEB" w14:textId="77777777">
            <w:pPr>
              <w:pStyle w:val="TableParagraph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2"/>
                <w:lang w:val="cy-GB"/>
              </w:rPr>
              <w:t>Rhowch fraslun o’ch cynigion, gyda’r dimensiynau wedi eu nodi’n llawn, gyda chynllun (ac adrannau os yn briodol) a'i atodi at y cais hwn</w:t>
            </w:r>
          </w:p>
        </w:tc>
      </w:tr>
      <w:tr w:rsidR="00455B54" w:rsidTr="008E5838" w14:paraId="2AB07806" w14:textId="77777777">
        <w:trPr>
          <w:trHeight w:val="1525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nil"/>
              <w:right w:val="nil"/>
            </w:tcBorders>
            <w:shd w:val="clear" w:color="auto" w:fill="000000"/>
          </w:tcPr>
          <w:p w:rsidR="00956495" w:rsidRDefault="008E5838" w14:paraId="16F98FAC" w14:textId="77777777">
            <w:pPr>
              <w:pStyle w:val="TableParagraph"/>
              <w:spacing w:before="109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 w:hAnsi="Gill Sans" w:eastAsia="Gill Sans" w:cs="Times New Roman"/>
                <w:b/>
                <w:bCs/>
                <w:color w:val="FFFFFF"/>
                <w:w w:val="105"/>
                <w:sz w:val="28"/>
                <w:szCs w:val="28"/>
                <w:lang w:val="cy-GB"/>
              </w:rPr>
              <w:t>6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nil"/>
              <w:right w:val="nil"/>
            </w:tcBorders>
          </w:tcPr>
          <w:p w:rsidR="00956495" w:rsidRDefault="008E5838" w14:paraId="7F097CEB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spacing w:before="63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9"/>
                <w:lang w:val="cy-GB"/>
              </w:rPr>
              <w:t>Rydym wedi darllen ac yn cytuno i gydymffurfio â'r telerau ac amodau sydd drosodd.</w:t>
            </w:r>
          </w:p>
          <w:p w:rsidR="00956495" w:rsidRDefault="008E5838" w14:paraId="2A0A2F7F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spacing w:before="9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 w:eastAsia="Gill Sans MT" w:cs="Times New Roman"/>
                <w:spacing w:val="-9"/>
                <w:lang w:val="cy-GB"/>
              </w:rPr>
              <w:t>Rydym yn amgáu ffi trwydded o £150.00 am 3 mis. (Siec, arian parod, cerdyn debyd neu gredyd wrth y cownter. Siec os yn cael ei bostio).</w:t>
            </w:r>
          </w:p>
          <w:p w:rsidRPr="008E5838" w:rsidR="008E5838" w:rsidP="008E5838" w:rsidRDefault="008E5838" w14:paraId="50A63D0C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66"/>
              </w:tabs>
              <w:spacing w:before="4"/>
              <w:ind w:left="365" w:hanging="232"/>
              <w:rPr>
                <w:rFonts w:ascii="Gill Sans MT" w:hAnsi="Gill Sans MT" w:eastAsia="Gill Sans MT" w:cs="Gill Sans MT"/>
              </w:rPr>
            </w:pPr>
            <w:r w:rsidRPr="008E5838">
              <w:rPr>
                <w:rFonts w:ascii="Gill Sans MT" w:hAnsi="Gill Sans MT" w:eastAsia="Gill Sans MT" w:cs="Times New Roman"/>
                <w:lang w:val="cy-GB"/>
              </w:rPr>
              <w:t xml:space="preserve">Amgaeaf gopi o'm tystysgrif yswiriant atebolrwydd cyhoeddus am o leiaf £5,000,000. </w:t>
            </w:r>
          </w:p>
          <w:p w:rsidRPr="008E5838" w:rsidR="00956495" w:rsidP="008E5838" w:rsidRDefault="008E5838" w14:paraId="3DB6D905" w14:textId="0BEC8C49">
            <w:pPr>
              <w:pStyle w:val="ListParagraph"/>
              <w:tabs>
                <w:tab w:val="left" w:pos="366"/>
              </w:tabs>
              <w:spacing w:before="4"/>
              <w:ind w:left="365"/>
              <w:rPr>
                <w:rFonts w:ascii="Gill Sans MT" w:hAnsi="Gill Sans MT" w:eastAsia="Gill Sans MT" w:cs="Times New Roman"/>
                <w:spacing w:val="-1"/>
                <w:w w:val="95"/>
                <w:lang w:val="cy-GB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editId="338B3214" wp14:anchorId="4E86B08A">
                      <wp:simplePos x="0" y="0"/>
                      <wp:positionH relativeFrom="page">
                        <wp:posOffset>81280</wp:posOffset>
                      </wp:positionH>
                      <wp:positionV relativeFrom="page">
                        <wp:posOffset>888476</wp:posOffset>
                      </wp:positionV>
                      <wp:extent cx="6588125" cy="1270"/>
                      <wp:effectExtent l="7620" t="5080" r="5080" b="12700"/>
                      <wp:wrapNone/>
                      <wp:docPr id="25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8125" cy="1270"/>
                                <a:chOff x="912" y="16298"/>
                                <a:chExt cx="10375" cy="2"/>
                              </a:xfrm>
                            </wpg:grpSpPr>
                            <wps:wsp>
                              <wps:cNvPr id="26" name="Freeform 27"/>
                              <wps:cNvSpPr/>
                              <wps:spPr bwMode="auto">
                                <a:xfrm>
                                  <a:off x="912" y="16298"/>
                                  <a:ext cx="10375" cy="2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375"/>
                                    <a:gd name="T2" fmla="+- 0 11287 912"/>
                                    <a:gd name="T3" fmla="*/ T2 w 1037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75">
                                      <a:moveTo>
                                        <a:pt x="0" y="0"/>
                                      </a:moveTo>
                                      <a:lnTo>
                                        <a:pt x="103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style="position:absolute;margin-left:6.4pt;margin-top:69.95pt;width:518.75pt;height:.1pt;z-index:-251634688;mso-position-horizontal-relative:page;mso-position-vertical-relative:page" coordsize="10375,2" coordorigin="912,16298" o:spid="_x0000_s1026" w14:anchorId="504A7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">
                      <v:shape id="Freeform 27" style="position:absolute;left:912;top:16298;width:10375;height:2;visibility:visible;mso-wrap-style:square;v-text-anchor:top" coordsize="10375,2" o:spid="_x0000_s1027" filled="f" strokeweight=".5pt" path="m,l103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">
                        <v:path arrowok="t" o:connecttype="custom" o:connectlocs="0,0;10375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Gill Sans MT" w:hAnsi="Gill Sans MT" w:eastAsia="Gill Sans MT" w:cs="Times New Roman"/>
                <w:lang w:val="cy-GB"/>
              </w:rPr>
              <w:t>L</w:t>
            </w:r>
            <w:r>
              <w:rPr>
                <w:rFonts w:ascii="Gill Sans MT" w:hAnsi="Gill Sans MT" w:eastAsia="Gill Sans MT" w:cs="Times New Roman"/>
                <w:spacing w:val="-1"/>
                <w:w w:val="95"/>
                <w:lang w:val="cy-GB"/>
              </w:rPr>
              <w:t xml:space="preserve">lofnod                                                              </w:t>
            </w:r>
            <w:r w:rsidRPr="008E5838">
              <w:rPr>
                <w:rFonts w:ascii="Gill Sans MT" w:hAnsi="Gill Sans MT" w:eastAsia="Gill Sans MT" w:cs="Times New Roman"/>
                <w:spacing w:val="-1"/>
                <w:w w:val="95"/>
                <w:lang w:val="cy-GB"/>
              </w:rPr>
              <w:t>Dyddiad</w:t>
            </w:r>
          </w:p>
        </w:tc>
      </w:tr>
    </w:tbl>
    <w:p w:rsidR="00956495" w:rsidRDefault="00956495" w14:paraId="4EF94489" w14:textId="3366DB01">
      <w:pPr>
        <w:rPr>
          <w:rFonts w:ascii="Gill Sans MT" w:hAnsi="Gill Sans MT" w:eastAsia="Gill Sans MT" w:cs="Gill Sans MT"/>
        </w:rPr>
        <w:sectPr w:rsidR="00956495">
          <w:type w:val="continuous"/>
          <w:pgSz w:w="11910" w:h="16840"/>
          <w:pgMar w:top="320" w:right="480" w:bottom="0" w:left="160" w:header="720" w:footer="720" w:gutter="0"/>
          <w:cols w:space="720"/>
        </w:sectPr>
      </w:pPr>
    </w:p>
    <w:p w:rsidR="00956495" w:rsidRDefault="008E5838" w14:paraId="4BC72B1D" w14:textId="77777777">
      <w:pPr>
        <w:spacing w:before="65"/>
        <w:ind w:left="107"/>
        <w:rPr>
          <w:rFonts w:ascii="Garamond" w:hAnsi="Garamond" w:eastAsia="Garamond" w:cs="Garamond"/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 wp14:editId="01B94598" wp14:anchorId="12C3EF1F">
                <wp:simplePos x="0" y="0"/>
                <wp:positionH relativeFrom="page">
                  <wp:posOffset>285115</wp:posOffset>
                </wp:positionH>
                <wp:positionV relativeFrom="page">
                  <wp:posOffset>415925</wp:posOffset>
                </wp:positionV>
                <wp:extent cx="6991985" cy="9514840"/>
                <wp:effectExtent l="8890" t="6350" r="9525" b="381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985" cy="9514840"/>
                          <a:chOff x="449" y="655"/>
                          <a:chExt cx="11011" cy="14984"/>
                        </a:xfrm>
                      </wpg:grpSpPr>
                      <wpg:grpSp>
                        <wpg:cNvPr id="2" name="Group 11"/>
                        <wpg:cNvGrpSpPr/>
                        <wpg:grpSpPr>
                          <a:xfrm>
                            <a:off x="455" y="661"/>
                            <a:ext cx="11000" cy="2"/>
                            <a:chOff x="455" y="661"/>
                            <a:chExt cx="11000" cy="2"/>
                          </a:xfrm>
                        </wpg:grpSpPr>
                        <wps:wsp>
                          <wps:cNvPr id="3" name="Freeform 12"/>
                          <wps:cNvSpPr/>
                          <wps:spPr bwMode="auto">
                            <a:xfrm>
                              <a:off x="455" y="661"/>
                              <a:ext cx="1100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11000"/>
                                <a:gd name="T2" fmla="+- 0 11454 455"/>
                                <a:gd name="T3" fmla="*/ T2 w 1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0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" name="Group 9"/>
                        <wpg:cNvGrpSpPr/>
                        <wpg:grpSpPr>
                          <a:xfrm>
                            <a:off x="460" y="666"/>
                            <a:ext cx="2" cy="14968"/>
                            <a:chOff x="460" y="666"/>
                            <a:chExt cx="2" cy="14968"/>
                          </a:xfrm>
                        </wpg:grpSpPr>
                        <wps:wsp>
                          <wps:cNvPr id="5" name="Freeform 10"/>
                          <wps:cNvSpPr/>
                          <wps:spPr bwMode="auto">
                            <a:xfrm>
                              <a:off x="460" y="666"/>
                              <a:ext cx="2" cy="14968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14968"/>
                                <a:gd name="T2" fmla="+- 0 15634 666"/>
                                <a:gd name="T3" fmla="*/ 15634 h 1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8">
                                  <a:moveTo>
                                    <a:pt x="0" y="0"/>
                                  </a:moveTo>
                                  <a:lnTo>
                                    <a:pt x="0" y="149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" name="Group 7"/>
                        <wpg:cNvGrpSpPr/>
                        <wpg:grpSpPr>
                          <a:xfrm>
                            <a:off x="455" y="15629"/>
                            <a:ext cx="11000" cy="2"/>
                            <a:chOff x="455" y="15629"/>
                            <a:chExt cx="11000" cy="2"/>
                          </a:xfrm>
                        </wpg:grpSpPr>
                        <wps:wsp>
                          <wps:cNvPr id="7" name="Freeform 8"/>
                          <wps:cNvSpPr/>
                          <wps:spPr bwMode="auto">
                            <a:xfrm>
                              <a:off x="455" y="15629"/>
                              <a:ext cx="1100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11000"/>
                                <a:gd name="T2" fmla="+- 0 11454 455"/>
                                <a:gd name="T3" fmla="*/ T2 w 1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0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8" name="Group 5"/>
                        <wpg:cNvGrpSpPr/>
                        <wpg:grpSpPr>
                          <a:xfrm>
                            <a:off x="5953" y="666"/>
                            <a:ext cx="2" cy="14968"/>
                            <a:chOff x="5953" y="666"/>
                            <a:chExt cx="2" cy="14968"/>
                          </a:xfrm>
                        </wpg:grpSpPr>
                        <wps:wsp>
                          <wps:cNvPr id="9" name="Freeform 6"/>
                          <wps:cNvSpPr/>
                          <wps:spPr bwMode="auto">
                            <a:xfrm>
                              <a:off x="5953" y="666"/>
                              <a:ext cx="2" cy="14968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14968"/>
                                <a:gd name="T2" fmla="+- 0 15634 666"/>
                                <a:gd name="T3" fmla="*/ 15634 h 1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8">
                                  <a:moveTo>
                                    <a:pt x="0" y="0"/>
                                  </a:moveTo>
                                  <a:lnTo>
                                    <a:pt x="0" y="149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" name="Group 3"/>
                        <wpg:cNvGrpSpPr/>
                        <wpg:grpSpPr>
                          <a:xfrm>
                            <a:off x="11449" y="666"/>
                            <a:ext cx="2" cy="14968"/>
                            <a:chOff x="11449" y="666"/>
                            <a:chExt cx="2" cy="14968"/>
                          </a:xfrm>
                        </wpg:grpSpPr>
                        <wps:wsp>
                          <wps:cNvPr id="11" name="Freeform 4"/>
                          <wps:cNvSpPr/>
                          <wps:spPr bwMode="auto">
                            <a:xfrm>
                              <a:off x="11449" y="666"/>
                              <a:ext cx="2" cy="14968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14968"/>
                                <a:gd name="T2" fmla="+- 0 15634 666"/>
                                <a:gd name="T3" fmla="*/ 15634 h 1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8">
                                  <a:moveTo>
                                    <a:pt x="0" y="0"/>
                                  </a:moveTo>
                                  <a:lnTo>
                                    <a:pt x="0" y="149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width:550.55pt;height:749.2pt;margin-top:32.75pt;margin-left:22.45pt;mso-position-horizontal-relative:page;mso-position-vertical-relative:page;position:absolute;z-index:-251629568" coordsize="11011,14984" coordorigin="449,655" o:spid="_x0000_s1068">
                <v:group id="Group 11" style="width:11000;height:2;left:455;position:absolute;top:661" coordsize="11000,2" coordorigin="455,661" o:spid="_x0000_s1069">
                  <v:shape id="Freeform 12" style="width:11000;height:2;left:455;mso-wrap-style:square;position:absolute;top:661;visibility:visible;v-text-anchor:top" coordsize="11000,2" o:spid="_x0000_s1070" filled="f" strokeweight="0.58pt" path="m,l10999,e">
                    <v:path arrowok="t" o:connecttype="custom" o:connectlocs="0,0;10999,0" o:connectangles="0,0"/>
                  </v:shape>
                </v:group>
                <v:group id="Group 9" style="width:2;height:14968;left:460;position:absolute;top:666" coordsize="2,14968" coordorigin="460,666" o:spid="_x0000_s1071">
                  <v:shape id="Freeform 10" style="width:2;height:14968;left:460;mso-wrap-style:square;position:absolute;top:666;visibility:visible;v-text-anchor:top" coordsize="2,14968" o:spid="_x0000_s1072" filled="f" strokeweight="0.58pt" path="m,l,14968e">
                    <v:path arrowok="t" o:connecttype="custom" o:connectlocs="0,666;0,15634" o:connectangles="0,0"/>
                  </v:shape>
                </v:group>
                <v:group id="Group 7" style="width:11000;height:2;left:455;position:absolute;top:15629" coordsize="11000,2" coordorigin="455,15629" o:spid="_x0000_s1073">
                  <v:shape id="Freeform 8" style="width:11000;height:2;left:455;mso-wrap-style:square;position:absolute;top:15629;visibility:visible;v-text-anchor:top" coordsize="11000,2" o:spid="_x0000_s1074" filled="f" strokeweight="0.58pt" path="m,l10999,e">
                    <v:path arrowok="t" o:connecttype="custom" o:connectlocs="0,0;10999,0" o:connectangles="0,0"/>
                  </v:shape>
                </v:group>
                <v:group id="Group 5" style="width:2;height:14968;left:5953;position:absolute;top:666" coordsize="2,14968" coordorigin="5953,666" o:spid="_x0000_s1075">
                  <v:shape id="Freeform 6" style="width:2;height:14968;left:5953;mso-wrap-style:square;position:absolute;top:666;visibility:visible;v-text-anchor:top" coordsize="2,14968" o:spid="_x0000_s1076" filled="f" strokeweight="0.58pt" path="m,l,14968e">
                    <v:path arrowok="t" o:connecttype="custom" o:connectlocs="0,666;0,15634" o:connectangles="0,0"/>
                  </v:shape>
                </v:group>
                <v:group id="Group 3" style="width:2;height:14968;left:11449;position:absolute;top:666" coordsize="2,14968" coordorigin="11449,666" o:spid="_x0000_s1077">
                  <v:shape id="Freeform 4" style="width:2;height:14968;left:11449;mso-wrap-style:square;position:absolute;top:666;visibility:visible;v-text-anchor:top" coordsize="2,14968" o:spid="_x0000_s1078" filled="f" strokeweight="0.58pt" path="m,l,14968e">
                    <v:path arrowok="t" o:connecttype="custom" o:connectlocs="0,666;0,15634" o:connectangles="0,0"/>
                  </v:shape>
                </v:group>
              </v:group>
            </w:pict>
          </mc:Fallback>
        </mc:AlternateContent>
      </w:r>
      <w:r>
        <w:rPr>
          <w:rFonts w:ascii="Garamond" w:hAnsi="Garamond" w:eastAsia="Garamond" w:cs="Times New Roman"/>
          <w:spacing w:val="-1"/>
          <w:sz w:val="26"/>
          <w:szCs w:val="26"/>
          <w:lang w:val="cy-GB"/>
        </w:rPr>
        <w:t>Codi Sgaffaldau</w:t>
      </w:r>
    </w:p>
    <w:p w:rsidR="00956495" w:rsidRDefault="008E5838" w14:paraId="32CDCE3A" w14:textId="77777777">
      <w:pPr>
        <w:pStyle w:val="Heading2"/>
        <w:spacing w:before="194"/>
        <w:rPr>
          <w:b w:val="0"/>
          <w:bCs w:val="0"/>
        </w:rPr>
      </w:pPr>
      <w:r>
        <w:rPr>
          <w:rFonts w:cs="Times New Roman"/>
          <w:spacing w:val="-1"/>
          <w:lang w:val="cy-GB"/>
        </w:rPr>
        <w:t>AMODAU:</w:t>
      </w:r>
    </w:p>
    <w:p w:rsidR="00956495" w:rsidRDefault="00956495" w14:paraId="1C6D66FB" w14:textId="77777777">
      <w:pPr>
        <w:spacing w:before="11"/>
        <w:rPr>
          <w:rFonts w:ascii="Tahoma" w:hAnsi="Tahoma" w:eastAsia="Tahoma" w:cs="Tahoma"/>
          <w:b/>
          <w:bCs/>
          <w:sz w:val="17"/>
          <w:szCs w:val="17"/>
        </w:rPr>
      </w:pPr>
    </w:p>
    <w:p w:rsidR="00956495" w:rsidRDefault="008E5838" w14:paraId="2C1471D8" w14:textId="77777777">
      <w:pPr>
        <w:pStyle w:val="Heading4"/>
        <w:ind w:hanging="285"/>
        <w:rPr>
          <w:b w:val="0"/>
          <w:bCs w:val="0"/>
        </w:rPr>
      </w:pPr>
      <w:r>
        <w:rPr>
          <w:rFonts w:cs="Times New Roman"/>
          <w:spacing w:val="-1"/>
          <w:lang w:val="cy-GB"/>
        </w:rPr>
        <w:t>1.  Rhaid codi'r sgaffaldau gan gydymffurfio'n llawn â BS EN 12811-1 ( Offer gwaith dros dro rhan 1 sgaffaldau</w:t>
      </w:r>
    </w:p>
    <w:p w:rsidR="00956495" w:rsidRDefault="008E5838" w14:paraId="276029F6" w14:textId="77777777">
      <w:pPr>
        <w:ind w:left="392" w:right="91"/>
        <w:rPr>
          <w:rFonts w:ascii="Tahoma" w:hAnsi="Tahoma" w:eastAsia="Tahoma" w:cs="Tahoma"/>
          <w:sz w:val="17"/>
          <w:szCs w:val="17"/>
        </w:rPr>
      </w:pPr>
      <w:r>
        <w:rPr>
          <w:rFonts w:ascii="Tahoma" w:hAnsi="Tahoma" w:eastAsia="Tahoma" w:cs="Tahoma"/>
          <w:b/>
          <w:bCs/>
          <w:sz w:val="17"/>
          <w:szCs w:val="17"/>
          <w:lang w:val="cy-GB"/>
        </w:rPr>
        <w:t>– gofynion perfformiad a dylunio cyffredinol.) Hefyd gyda Rheoliadau Gweithio ar Uchder 2005, Rheoliadau Adeiladu (Dylunio a Rheoli ) 2015 a chanllawiau TG 20:05 yr NASC.</w:t>
      </w:r>
    </w:p>
    <w:p w:rsidR="00956495" w:rsidRDefault="008E5838" w14:paraId="2F368894" w14:textId="77777777">
      <w:pPr>
        <w:spacing w:before="120"/>
        <w:ind w:left="392" w:right="91"/>
        <w:rPr>
          <w:rFonts w:ascii="Tahoma" w:hAnsi="Tahoma" w:eastAsia="Tahoma" w:cs="Tahoma"/>
          <w:sz w:val="17"/>
          <w:szCs w:val="17"/>
        </w:rPr>
      </w:pPr>
      <w:r>
        <w:rPr>
          <w:rFonts w:ascii="Tahoma" w:hAnsi="Tahoma" w:eastAsia="Tahoma" w:cs="Times New Roman"/>
          <w:b/>
          <w:bCs/>
          <w:spacing w:val="-1"/>
          <w:sz w:val="17"/>
          <w:szCs w:val="17"/>
          <w:lang w:val="cy-GB"/>
        </w:rPr>
        <w:t>Cyfeirir yn benodol at reoliad 12 o'r Rheoliadau Gweithio ar Uchder ynghylch arolygiadau statudol.</w:t>
      </w:r>
    </w:p>
    <w:p w:rsidR="00956495" w:rsidRDefault="008E5838" w14:paraId="5A2250CF" w14:textId="77777777">
      <w:pPr>
        <w:ind w:left="391" w:right="92"/>
        <w:rPr>
          <w:rFonts w:ascii="Tahoma" w:hAnsi="Tahoma" w:eastAsia="Tahoma" w:cs="Tahoma"/>
          <w:sz w:val="17"/>
          <w:szCs w:val="17"/>
        </w:rPr>
      </w:pPr>
      <w:r>
        <w:rPr>
          <w:rFonts w:ascii="Tahoma" w:hAnsi="Tahoma" w:eastAsia="Tahoma" w:cs="Times New Roman"/>
          <w:b/>
          <w:bCs/>
          <w:spacing w:val="-1"/>
          <w:sz w:val="17"/>
          <w:szCs w:val="17"/>
          <w:lang w:val="cy-GB"/>
        </w:rPr>
        <w:t>Gall methu â chydymffurfio â hyn annilysu'r drwydded. Rhaid i'r cofnod o arolygiadau sgaffaldiau fod ar gael i'w weld, gan swyddog awdurdodedig o'r awdurdod hwn, ar unrhyw adeg resymol, ar y safle, yn unol â chyfarwyddyd rheoliad 12(8) Rheoliadau WAH.</w:t>
      </w:r>
    </w:p>
    <w:p w:rsidR="00956495" w:rsidRDefault="008E5838" w14:paraId="7182F421" w14:textId="77777777">
      <w:pPr>
        <w:pStyle w:val="BodyText"/>
        <w:numPr>
          <w:ilvl w:val="0"/>
          <w:numId w:val="2"/>
        </w:numPr>
        <w:tabs>
          <w:tab w:val="left" w:pos="392"/>
        </w:tabs>
        <w:ind w:right="92"/>
      </w:pPr>
      <w:r>
        <w:rPr>
          <w:rFonts w:cs="Times New Roman"/>
          <w:spacing w:val="-1"/>
          <w:lang w:val="cy-GB"/>
        </w:rPr>
        <w:t>Bydd lleoli'r sgaffaldau, ynghyd â'r rhagofalon diogelwch sy'n angenrheidiol, er boddhad yr Awdurdod Priffyrdd</w:t>
      </w:r>
    </w:p>
    <w:p w:rsidR="00956495" w:rsidRDefault="008E5838" w14:paraId="47DC9B83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  <w:ind w:right="49"/>
      </w:pPr>
      <w:r>
        <w:rPr>
          <w:rFonts w:cs="Times New Roman"/>
          <w:spacing w:val="-1"/>
          <w:lang w:val="cy-GB"/>
        </w:rPr>
        <w:t>Bydd y sgaffaldau wedi eu paentio'n wyn hyd at o leiaf 1.8 metr o uchder gydag adrannau wedi'u gosod yn ôl defnydd a dyluniad y sgaffaldau. Rhaid i'r sgaffaldau gael arwydd gydag enw'r cwmni sydd wedi eu codi a rhif ffôn cyswllt. Mae angen eu goleuo'n ddigonol yn ystod oriau tywyllwch, er boddhad yr awdurdod priffyrdd.</w:t>
      </w:r>
    </w:p>
    <w:p w:rsidR="00956495" w:rsidRDefault="008E5838" w14:paraId="7546BE70" w14:textId="77777777">
      <w:pPr>
        <w:pStyle w:val="BodyText"/>
        <w:numPr>
          <w:ilvl w:val="0"/>
          <w:numId w:val="2"/>
        </w:numPr>
        <w:tabs>
          <w:tab w:val="left" w:pos="392"/>
        </w:tabs>
        <w:ind w:right="305"/>
      </w:pPr>
      <w:r>
        <w:rPr>
          <w:rFonts w:cs="Times New Roman"/>
          <w:lang w:val="cy-GB"/>
        </w:rPr>
        <w:t>Rhaid cynnal llwybr cerdded addas a phriodol i gerddwyr bob amser. Ni ddylai addasiadau i'r sgaffald i gyflawni hyn amharu ar sefydlogrwydd y strwythur i gyflawni hyn. Rhaid darparu llwybrau amgen i gerddwyr os oes angen a rhaid cytuno ar hyn cyn codi'r sgaffaldau a bod er boddhad yr awdurdod priffyrdd.</w:t>
      </w:r>
    </w:p>
    <w:p w:rsidR="00956495" w:rsidRDefault="008E5838" w14:paraId="3604C453" w14:textId="77777777">
      <w:pPr>
        <w:pStyle w:val="BodyText"/>
        <w:numPr>
          <w:ilvl w:val="0"/>
          <w:numId w:val="2"/>
        </w:numPr>
        <w:tabs>
          <w:tab w:val="left" w:pos="392"/>
        </w:tabs>
        <w:ind w:right="92"/>
      </w:pPr>
      <w:r>
        <w:rPr>
          <w:rFonts w:cs="Times New Roman"/>
          <w:spacing w:val="-1"/>
          <w:lang w:val="cy-GB"/>
        </w:rPr>
        <w:t>Ni fydd y sgaffaldau'n rhwystro mynediad i Ymgymerwyr Statudol i siambrau, blychau, tyllau archwilio, hydrantau, teledu cylch cyfyng ac ati tanddaearol.</w:t>
      </w:r>
    </w:p>
    <w:p w:rsidR="00956495" w:rsidRDefault="008E5838" w14:paraId="6FEC84E2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  <w:ind w:right="363"/>
      </w:pPr>
      <w:r>
        <w:rPr>
          <w:rFonts w:cs="Times New Roman"/>
          <w:spacing w:val="-1"/>
          <w:lang w:val="cy-GB"/>
        </w:rPr>
        <w:t>Ni fydd unrhyw ran o’r sgaffaldau llorweddol ar lefel y codiad cyntaf yn llai na 2.483 metr (8 troedfedd) uwchben wyneb y briffordd.</w:t>
      </w:r>
    </w:p>
    <w:p w:rsidR="00956495" w:rsidRDefault="008E5838" w14:paraId="5FB2BF0C" w14:textId="77777777">
      <w:pPr>
        <w:pStyle w:val="BodyText"/>
        <w:numPr>
          <w:ilvl w:val="0"/>
          <w:numId w:val="2"/>
        </w:numPr>
        <w:tabs>
          <w:tab w:val="left" w:pos="392"/>
        </w:tabs>
        <w:ind w:right="363"/>
      </w:pPr>
      <w:r>
        <w:rPr>
          <w:rFonts w:cs="Times New Roman"/>
          <w:spacing w:val="-1"/>
          <w:lang w:val="cy-GB"/>
        </w:rPr>
        <w:t>Bydd y Cyngor, fel yr Awdurdod Priffyrdd, yn cael ei indemnio yn erbyn unrhyw hawliadau sy'n codi o ganlyniad i godi, bodolaeth neu dynnu'r sgaffaldau ymaith.</w:t>
      </w:r>
    </w:p>
    <w:p w:rsidR="00956495" w:rsidRDefault="008E5838" w14:paraId="67580D64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  <w:ind w:right="91"/>
      </w:pPr>
      <w:r>
        <w:rPr>
          <w:rFonts w:cs="Times New Roman"/>
          <w:spacing w:val="-1"/>
          <w:lang w:val="cy-GB"/>
        </w:rPr>
        <w:t>Mae angen prawf o £5,000,000 o Yswiriant Atebolrwydd Cyhoeddus cyn i drwydded sgaffaldau gael ei chyhoeddi.</w:t>
      </w:r>
    </w:p>
    <w:p w:rsidR="00956495" w:rsidRDefault="008E5838" w14:paraId="3806B3F5" w14:textId="77777777">
      <w:pPr>
        <w:pStyle w:val="BodyText"/>
        <w:numPr>
          <w:ilvl w:val="0"/>
          <w:numId w:val="2"/>
        </w:numPr>
        <w:tabs>
          <w:tab w:val="left" w:pos="392"/>
        </w:tabs>
        <w:ind w:right="566"/>
      </w:pPr>
      <w:r>
        <w:rPr>
          <w:rFonts w:cs="Times New Roman"/>
          <w:spacing w:val="-1"/>
          <w:lang w:val="cy-GB"/>
        </w:rPr>
        <w:t xml:space="preserve">Bydd y sgaffaldau'n cael eu codi am yr isafswm amser sydd ei angen i wneud y gwaith. </w:t>
      </w:r>
    </w:p>
    <w:p w:rsidR="00956495" w:rsidRDefault="008E5838" w14:paraId="743296CB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  <w:ind w:right="10"/>
      </w:pPr>
      <w:r>
        <w:rPr>
          <w:rFonts w:cs="Times New Roman"/>
          <w:spacing w:val="-1"/>
          <w:lang w:val="cy-GB"/>
        </w:rPr>
        <w:t>Rhaid cyflwyno a chymeradwyo manylion Rheoli Traffig cyn rhoi trwydded lle mae potensial i fynd ar y briffordd. Bydd pob arwydd yn cael ei greu yn unol â'r Llawlyfr Arwyddion Traffig (Pennod 8).</w:t>
      </w:r>
    </w:p>
    <w:p w:rsidR="00956495" w:rsidRDefault="008E5838" w14:paraId="53CFCCF3" w14:textId="77777777">
      <w:pPr>
        <w:pStyle w:val="BodyText"/>
        <w:numPr>
          <w:ilvl w:val="0"/>
          <w:numId w:val="2"/>
        </w:numPr>
        <w:tabs>
          <w:tab w:val="left" w:pos="392"/>
        </w:tabs>
        <w:ind w:right="131"/>
      </w:pPr>
      <w:r>
        <w:rPr>
          <w:rFonts w:cs="Times New Roman"/>
          <w:spacing w:val="-1"/>
          <w:lang w:val="cy-GB"/>
        </w:rPr>
        <w:t>Bydd llinellau golwg priffordd fertigol a llorweddol yn cael eu cynnal bob amser,</w:t>
      </w:r>
    </w:p>
    <w:p w:rsidR="00956495" w:rsidRDefault="008E5838" w14:paraId="65F672FF" w14:textId="77777777">
      <w:pPr>
        <w:pStyle w:val="BodyText"/>
        <w:numPr>
          <w:ilvl w:val="0"/>
          <w:numId w:val="2"/>
        </w:numPr>
        <w:tabs>
          <w:tab w:val="left" w:pos="392"/>
        </w:tabs>
        <w:ind w:right="49"/>
      </w:pPr>
      <w:r>
        <w:rPr>
          <w:rFonts w:cs="Times New Roman"/>
          <w:lang w:val="cy-GB"/>
        </w:rPr>
        <w:t>Bydd unrhyw ddifrod i'r briffordd sy'n deillio o godi, gweithredu neu dynnu'r sgaffaldau, yn cael ei gywiro</w:t>
      </w:r>
    </w:p>
    <w:p w:rsidR="00956495" w:rsidRDefault="008E5838" w14:paraId="3AA68FFB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</w:pPr>
      <w:r>
        <w:rPr>
          <w:rFonts w:cs="Times New Roman"/>
          <w:spacing w:val="-1"/>
          <w:lang w:val="cy-GB"/>
        </w:rPr>
        <w:t>Bydd y codiad cyntaf yn cael ei orchuddio â byrddau sgaffaldau.</w:t>
      </w:r>
    </w:p>
    <w:p w:rsidR="00956495" w:rsidRDefault="008E5838" w14:paraId="22EE66E1" w14:textId="77777777">
      <w:pPr>
        <w:pStyle w:val="BodyText"/>
        <w:numPr>
          <w:ilvl w:val="0"/>
          <w:numId w:val="2"/>
        </w:numPr>
        <w:tabs>
          <w:tab w:val="left" w:pos="392"/>
        </w:tabs>
        <w:ind w:right="148"/>
      </w:pPr>
      <w:r>
        <w:rPr>
          <w:rFonts w:cs="Times New Roman"/>
          <w:spacing w:val="-1"/>
          <w:lang w:val="cy-GB"/>
        </w:rPr>
        <w:t xml:space="preserve">Bydd camau effeithiol yn cael eu rhoi ar waith i atal pobl rhag cael eu taro gan wrthrychau sy'n gostwng, ac mae angen darparu tramwyfa ddiogel, gwarchodwyr, rhwydi ffasâd, ffaniau </w:t>
      </w:r>
    </w:p>
    <w:p w:rsidR="00956495" w:rsidRDefault="00956495" w14:paraId="2EED7F49" w14:textId="77777777">
      <w:pPr>
        <w:rPr>
          <w:rFonts w:ascii="Tahoma" w:hAnsi="Tahoma" w:eastAsia="Tahoma" w:cs="Tahoma"/>
          <w:sz w:val="16"/>
          <w:szCs w:val="16"/>
        </w:rPr>
      </w:pPr>
    </w:p>
    <w:p w:rsidR="00956495" w:rsidRDefault="00956495" w14:paraId="6838DA2D" w14:textId="77777777">
      <w:pPr>
        <w:rPr>
          <w:rFonts w:ascii="Tahoma" w:hAnsi="Tahoma" w:eastAsia="Tahoma" w:cs="Tahoma"/>
          <w:sz w:val="16"/>
          <w:szCs w:val="16"/>
        </w:rPr>
      </w:pPr>
    </w:p>
    <w:p w:rsidR="00956495" w:rsidRDefault="008E5838" w14:paraId="6816D533" w14:textId="77777777">
      <w:pPr>
        <w:pStyle w:val="Heading2"/>
        <w:spacing w:before="97"/>
        <w:rPr>
          <w:b w:val="0"/>
          <w:bCs w:val="0"/>
        </w:rPr>
      </w:pPr>
      <w:r>
        <w:rPr>
          <w:rFonts w:cs="Times New Roman"/>
          <w:spacing w:val="-1"/>
          <w:lang w:val="cy-GB"/>
        </w:rPr>
        <w:t>Gofyniad ychwanegol ar gyfer sgaffaldau Canol y Ddinas:</w:t>
      </w:r>
    </w:p>
    <w:p w:rsidR="00956495" w:rsidRDefault="00956495" w14:paraId="4EFDF219" w14:textId="77777777">
      <w:pPr>
        <w:spacing w:before="11"/>
        <w:rPr>
          <w:rFonts w:ascii="Tahoma" w:hAnsi="Tahoma" w:eastAsia="Tahoma" w:cs="Tahoma"/>
          <w:b/>
          <w:bCs/>
          <w:sz w:val="15"/>
          <w:szCs w:val="15"/>
        </w:rPr>
      </w:pPr>
    </w:p>
    <w:p w:rsidR="00956495" w:rsidRDefault="008E5838" w14:paraId="7F3D8A7C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0"/>
        <w:ind w:right="157"/>
        <w:jc w:val="both"/>
      </w:pPr>
      <w:r>
        <w:rPr>
          <w:rFonts w:cs="Times New Roman"/>
          <w:lang w:val="cy-GB"/>
        </w:rPr>
        <w:t>Mae angen diogelu'r palmant o dan y sgaffald cyfan gan ddefnyddio DPM a byrddau ply i atal niweidio'r palmant a'r sgaffaldau a godwyd arnynt.</w:t>
      </w:r>
    </w:p>
    <w:p w:rsidR="00956495" w:rsidRDefault="008E5838" w14:paraId="76F6BC57" w14:textId="77777777">
      <w:pPr>
        <w:pStyle w:val="Heading1"/>
      </w:pPr>
      <w:r>
        <w:rPr>
          <w:rFonts w:cs="Times New Roman"/>
          <w:lang w:val="cy-GB"/>
        </w:rPr>
        <w:br w:type="column"/>
      </w:r>
      <w:r>
        <w:rPr>
          <w:rFonts w:cs="Times New Roman"/>
          <w:lang w:val="cy-GB"/>
        </w:rPr>
        <w:t xml:space="preserve">Codi Palisau </w:t>
      </w:r>
    </w:p>
    <w:p w:rsidR="00956495" w:rsidRDefault="00956495" w14:paraId="72A45B33" w14:textId="77777777">
      <w:pPr>
        <w:spacing w:before="6"/>
        <w:rPr>
          <w:rFonts w:ascii="Garamond" w:hAnsi="Garamond" w:eastAsia="Garamond" w:cs="Garamond"/>
          <w:sz w:val="23"/>
          <w:szCs w:val="23"/>
        </w:rPr>
      </w:pPr>
    </w:p>
    <w:p w:rsidR="00956495" w:rsidRDefault="008E5838" w14:paraId="264BAEA3" w14:textId="77777777">
      <w:pPr>
        <w:pStyle w:val="Heading2"/>
        <w:rPr>
          <w:b w:val="0"/>
          <w:bCs w:val="0"/>
        </w:rPr>
      </w:pPr>
      <w:r>
        <w:rPr>
          <w:rFonts w:cs="Times New Roman"/>
          <w:spacing w:val="-1"/>
          <w:lang w:val="cy-GB"/>
        </w:rPr>
        <w:t>AMODAU:</w:t>
      </w:r>
    </w:p>
    <w:p w:rsidR="00956495" w:rsidRDefault="00956495" w14:paraId="4077677A" w14:textId="77777777">
      <w:pPr>
        <w:spacing w:before="9"/>
        <w:rPr>
          <w:rFonts w:ascii="Tahoma" w:hAnsi="Tahoma" w:eastAsia="Tahoma" w:cs="Tahoma"/>
          <w:b/>
          <w:bCs/>
          <w:sz w:val="21"/>
          <w:szCs w:val="21"/>
        </w:rPr>
      </w:pPr>
    </w:p>
    <w:p w:rsidR="00956495" w:rsidRDefault="008E5838" w14:paraId="3FC97901" w14:textId="77777777">
      <w:pPr>
        <w:pStyle w:val="Heading3"/>
        <w:numPr>
          <w:ilvl w:val="0"/>
          <w:numId w:val="1"/>
        </w:numPr>
        <w:tabs>
          <w:tab w:val="left" w:pos="568"/>
        </w:tabs>
        <w:spacing w:line="291" w:lineRule="auto"/>
        <w:ind w:right="334"/>
      </w:pPr>
      <w:r>
        <w:rPr>
          <w:rFonts w:cs="Times New Roman"/>
          <w:lang w:val="cy-GB"/>
        </w:rPr>
        <w:t>Bydd lleoli'r palisau, ynghyd â'r rhagofalon diogelwch sy'n angenrheidiol, er boddhad yr Awdurdod Priffyrdd</w:t>
      </w:r>
    </w:p>
    <w:p w:rsidR="00956495" w:rsidRDefault="008E5838" w14:paraId="2F33F25B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97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Dylid cynnal o leiaf 1.2m o led clir ar y llwybr troed bob amser at ddefnydd cerddwyr.</w:t>
      </w:r>
    </w:p>
    <w:p w:rsidR="00956495" w:rsidRDefault="008E5838" w14:paraId="76E56279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334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Lle na ellir cynnal lled clir 1.2m o droedffordd, rhaid darparu llwybr cerdded wedi'i arwyddo a'i warchod ar gyfer cerddwyr, er boddhad yr Awdurdod Priffyrdd</w:t>
      </w:r>
    </w:p>
    <w:p w:rsidR="00956495" w:rsidRDefault="008E5838" w14:paraId="58FFBEDB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746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Rhaid goleuo'r palis naill ai fel rhodfa i gerddwyr a/neu at ddibenion rhybuddio er boddhad yr Awdurdod Priffyrdd.</w:t>
      </w:r>
    </w:p>
    <w:p w:rsidR="00956495" w:rsidRDefault="008E5838" w14:paraId="6649BDFC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23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Ni fydd y palisau'n rhwystro mynediad i Ymgymerwyr Statudol i siambrau, blychau, tyllau archwilio, hydrantau, teledu cylch cyfyng ac ati tanddaearol.</w:t>
      </w:r>
    </w:p>
    <w:p w:rsidR="00956495" w:rsidRDefault="008E5838" w14:paraId="360A5200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23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Bydd unrhyw waith cloddio yn y Briffordd Gyhoeddus i godi palis  yn amodol ar gytundeb blaenorol yr Awdurdod Priffyrdd, ac mae angen trwydded ychwanegol (Trwydded Agor Breifat). Dylid nodi y byddai angen ffi ychwanegol a blaendal y gellir ei ad-dalu yn yr amgylchiadau hyn.</w:t>
      </w:r>
    </w:p>
    <w:p w:rsidR="00956495" w:rsidRDefault="008E5838" w14:paraId="44F8A197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23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Ni chaniateir unrhyw waith ar y briffordd gyhoeddus nac i'r briffordd gyhoeddus o fewn terfynau'r palis heb gymeradwyaeth yr Awdurdod Priffyrdd ymlaen llaw a bydd ar sail Trwydded Agor Breifat (os yw'n berthnasol).</w:t>
      </w:r>
    </w:p>
    <w:p w:rsidR="00956495" w:rsidRDefault="008E5838" w14:paraId="115C04A9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267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Bydd y Cyngor, fel yr Awdurdod Priffyrdd, yn cael ei indemnio yn erbyn unrhyw hawliadau sy'n codi o ganlyniad i godi, bodolaeth neu dynnu'r palis ymaith.</w:t>
      </w:r>
    </w:p>
    <w:p w:rsidR="00956495" w:rsidRDefault="008E5838" w14:paraId="122B82F7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705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Mae angen prawf o £5,000,000 o Yswiriant Atebolrwydd Cyhoeddus cyn i drwydded palis gael ei chyhoeddi.</w:t>
      </w:r>
    </w:p>
    <w:p w:rsidR="00956495" w:rsidRDefault="008E5838" w14:paraId="2A4C00B8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348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 xml:space="preserve">Bydd y palis yn cael ei godi am yr isafswm amser sydd ei angen i wneud y gwaith. </w:t>
      </w:r>
    </w:p>
    <w:p w:rsidR="00956495" w:rsidRDefault="008E5838" w14:paraId="40C45528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32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Rhaid cyflwyno a chymeradwyo manylion Rheoli Traffig cyn rhoi trwydded lle mae potensial i fynd ar y briffordd. Bydd pob arwydd yn cael ei greu yn unol â'r Llawlyfr Arwyddion Traffig (Pennod 8).</w:t>
      </w:r>
    </w:p>
    <w:p w:rsidR="00956495" w:rsidRDefault="008E5838" w14:paraId="4703AFDB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273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Rhaid i'r palis fod wedi ei baentio mewn lliw(au) y cytunwyd arnynt gan yr Awdurdod Priffyrdd.</w:t>
      </w:r>
    </w:p>
    <w:p w:rsidR="00956495" w:rsidRDefault="008E5838" w14:paraId="737E339B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477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 xml:space="preserve">Bydd llinellau golwg priffordd fertigol a llorweddol yn cael eu cynnal bob amser. </w:t>
      </w:r>
    </w:p>
    <w:p w:rsidR="00956495" w:rsidRDefault="008E5838" w14:paraId="4B8EB359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32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sz w:val="18"/>
          <w:szCs w:val="18"/>
          <w:lang w:val="cy-GB"/>
        </w:rPr>
        <w:t>Bydd unrhyw ddifrod i'r briffordd sy'n deillio o godi, gweithredu neu dynnu'r palis yn cael ei gywiro</w:t>
      </w:r>
    </w:p>
    <w:p w:rsidR="00956495" w:rsidRDefault="00956495" w14:paraId="3C8348DB" w14:textId="77777777">
      <w:pPr>
        <w:spacing w:before="11"/>
        <w:rPr>
          <w:rFonts w:ascii="Tahoma" w:hAnsi="Tahoma" w:eastAsia="Tahoma" w:cs="Tahoma"/>
          <w:sz w:val="21"/>
          <w:szCs w:val="21"/>
        </w:rPr>
      </w:pPr>
    </w:p>
    <w:p w:rsidR="00956495" w:rsidRDefault="008E5838" w14:paraId="138EC623" w14:textId="77777777">
      <w:pPr>
        <w:ind w:left="107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imes New Roman"/>
          <w:b/>
          <w:bCs/>
          <w:sz w:val="18"/>
          <w:szCs w:val="18"/>
          <w:lang w:val="cy-GB"/>
        </w:rPr>
        <w:t>SYLWER</w:t>
      </w:r>
    </w:p>
    <w:p w:rsidR="00956495" w:rsidRDefault="008E5838" w14:paraId="6753F89D" w14:textId="77777777">
      <w:pPr>
        <w:pStyle w:val="Heading3"/>
        <w:spacing w:before="46" w:line="291" w:lineRule="auto"/>
        <w:ind w:left="107" w:right="123" w:firstLine="0"/>
      </w:pPr>
      <w:r>
        <w:rPr>
          <w:rFonts w:cs="Times New Roman"/>
          <w:lang w:val="cy-GB"/>
        </w:rPr>
        <w:t>Rhaid i bob sgaffald a phalis gael hysbysiad ynghlwm ag enw'r cwmni sgaffaldau/palis a rhif ffôn cyswllt 24 awr</w:t>
      </w:r>
    </w:p>
    <w:sectPr w:rsidR="00956495">
      <w:pgSz w:w="11910" w:h="16840"/>
      <w:pgMar w:top="600" w:right="900" w:bottom="280" w:left="460" w:header="720" w:footer="720" w:gutter="0"/>
      <w:cols w:equalWidth="0" w:space="720" w:num="2">
        <w:col w:w="5388" w:space="105"/>
        <w:col w:w="50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941"/>
    <w:multiLevelType w:val="hybridMultilevel"/>
    <w:tmpl w:val="B7667A9E"/>
    <w:lvl w:ilvl="0" w:tplc="313ACCEA">
      <w:start w:val="2"/>
      <w:numFmt w:val="decimal"/>
      <w:lvlText w:val="%1."/>
      <w:lvlJc w:val="left"/>
      <w:pPr>
        <w:ind w:left="392" w:hanging="285"/>
        <w:jc w:val="left"/>
      </w:pPr>
      <w:rPr>
        <w:rFonts w:ascii="Tahoma" w:eastAsia="Tahoma" w:hAnsi="Tahoma" w:hint="default"/>
        <w:sz w:val="17"/>
        <w:szCs w:val="17"/>
      </w:rPr>
    </w:lvl>
    <w:lvl w:ilvl="1" w:tplc="D9DC69C4">
      <w:start w:val="1"/>
      <w:numFmt w:val="bullet"/>
      <w:lvlText w:val="•"/>
      <w:lvlJc w:val="left"/>
      <w:pPr>
        <w:ind w:left="891" w:hanging="285"/>
      </w:pPr>
      <w:rPr>
        <w:rFonts w:hint="default"/>
      </w:rPr>
    </w:lvl>
    <w:lvl w:ilvl="2" w:tplc="01186B92">
      <w:start w:val="1"/>
      <w:numFmt w:val="bullet"/>
      <w:lvlText w:val="•"/>
      <w:lvlJc w:val="left"/>
      <w:pPr>
        <w:ind w:left="1391" w:hanging="285"/>
      </w:pPr>
      <w:rPr>
        <w:rFonts w:hint="default"/>
      </w:rPr>
    </w:lvl>
    <w:lvl w:ilvl="3" w:tplc="1786E824">
      <w:start w:val="1"/>
      <w:numFmt w:val="bullet"/>
      <w:lvlText w:val="•"/>
      <w:lvlJc w:val="left"/>
      <w:pPr>
        <w:ind w:left="1890" w:hanging="285"/>
      </w:pPr>
      <w:rPr>
        <w:rFonts w:hint="default"/>
      </w:rPr>
    </w:lvl>
    <w:lvl w:ilvl="4" w:tplc="4210C5CA">
      <w:start w:val="1"/>
      <w:numFmt w:val="bullet"/>
      <w:lvlText w:val="•"/>
      <w:lvlJc w:val="left"/>
      <w:pPr>
        <w:ind w:left="2390" w:hanging="285"/>
      </w:pPr>
      <w:rPr>
        <w:rFonts w:hint="default"/>
      </w:rPr>
    </w:lvl>
    <w:lvl w:ilvl="5" w:tplc="8EB8C16E">
      <w:start w:val="1"/>
      <w:numFmt w:val="bullet"/>
      <w:lvlText w:val="•"/>
      <w:lvlJc w:val="left"/>
      <w:pPr>
        <w:ind w:left="2889" w:hanging="285"/>
      </w:pPr>
      <w:rPr>
        <w:rFonts w:hint="default"/>
      </w:rPr>
    </w:lvl>
    <w:lvl w:ilvl="6" w:tplc="299E0FC0">
      <w:start w:val="1"/>
      <w:numFmt w:val="bullet"/>
      <w:lvlText w:val="•"/>
      <w:lvlJc w:val="left"/>
      <w:pPr>
        <w:ind w:left="3389" w:hanging="285"/>
      </w:pPr>
      <w:rPr>
        <w:rFonts w:hint="default"/>
      </w:rPr>
    </w:lvl>
    <w:lvl w:ilvl="7" w:tplc="B1D83078">
      <w:start w:val="1"/>
      <w:numFmt w:val="bullet"/>
      <w:lvlText w:val="•"/>
      <w:lvlJc w:val="left"/>
      <w:pPr>
        <w:ind w:left="3888" w:hanging="285"/>
      </w:pPr>
      <w:rPr>
        <w:rFonts w:hint="default"/>
      </w:rPr>
    </w:lvl>
    <w:lvl w:ilvl="8" w:tplc="F27AEC48">
      <w:start w:val="1"/>
      <w:numFmt w:val="bullet"/>
      <w:lvlText w:val="•"/>
      <w:lvlJc w:val="left"/>
      <w:pPr>
        <w:ind w:left="4388" w:hanging="285"/>
      </w:pPr>
      <w:rPr>
        <w:rFonts w:hint="default"/>
      </w:rPr>
    </w:lvl>
  </w:abstractNum>
  <w:abstractNum w:abstractNumId="1" w15:restartNumberingAfterBreak="0">
    <w:nsid w:val="5F5F79E9"/>
    <w:multiLevelType w:val="hybridMultilevel"/>
    <w:tmpl w:val="55621A66"/>
    <w:lvl w:ilvl="0" w:tplc="71ECC3C4">
      <w:start w:val="1"/>
      <w:numFmt w:val="decimal"/>
      <w:lvlText w:val="%1."/>
      <w:lvlJc w:val="left"/>
      <w:pPr>
        <w:ind w:left="567" w:hanging="425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1" w:tplc="A724C202">
      <w:start w:val="1"/>
      <w:numFmt w:val="bullet"/>
      <w:lvlText w:val="•"/>
      <w:lvlJc w:val="left"/>
      <w:pPr>
        <w:ind w:left="1015" w:hanging="425"/>
      </w:pPr>
      <w:rPr>
        <w:rFonts w:hint="default"/>
      </w:rPr>
    </w:lvl>
    <w:lvl w:ilvl="2" w:tplc="5B4E18DC">
      <w:start w:val="1"/>
      <w:numFmt w:val="bullet"/>
      <w:lvlText w:val="•"/>
      <w:lvlJc w:val="left"/>
      <w:pPr>
        <w:ind w:left="1463" w:hanging="425"/>
      </w:pPr>
      <w:rPr>
        <w:rFonts w:hint="default"/>
      </w:rPr>
    </w:lvl>
    <w:lvl w:ilvl="3" w:tplc="312CE886">
      <w:start w:val="1"/>
      <w:numFmt w:val="bullet"/>
      <w:lvlText w:val="•"/>
      <w:lvlJc w:val="left"/>
      <w:pPr>
        <w:ind w:left="1912" w:hanging="425"/>
      </w:pPr>
      <w:rPr>
        <w:rFonts w:hint="default"/>
      </w:rPr>
    </w:lvl>
    <w:lvl w:ilvl="4" w:tplc="244CE912">
      <w:start w:val="1"/>
      <w:numFmt w:val="bullet"/>
      <w:lvlText w:val="•"/>
      <w:lvlJc w:val="left"/>
      <w:pPr>
        <w:ind w:left="2360" w:hanging="425"/>
      </w:pPr>
      <w:rPr>
        <w:rFonts w:hint="default"/>
      </w:rPr>
    </w:lvl>
    <w:lvl w:ilvl="5" w:tplc="DB7260C6">
      <w:start w:val="1"/>
      <w:numFmt w:val="bullet"/>
      <w:lvlText w:val="•"/>
      <w:lvlJc w:val="left"/>
      <w:pPr>
        <w:ind w:left="2809" w:hanging="425"/>
      </w:pPr>
      <w:rPr>
        <w:rFonts w:hint="default"/>
      </w:rPr>
    </w:lvl>
    <w:lvl w:ilvl="6" w:tplc="111EEA04">
      <w:start w:val="1"/>
      <w:numFmt w:val="bullet"/>
      <w:lvlText w:val="•"/>
      <w:lvlJc w:val="left"/>
      <w:pPr>
        <w:ind w:left="3257" w:hanging="425"/>
      </w:pPr>
      <w:rPr>
        <w:rFonts w:hint="default"/>
      </w:rPr>
    </w:lvl>
    <w:lvl w:ilvl="7" w:tplc="2C3AFC3E">
      <w:start w:val="1"/>
      <w:numFmt w:val="bullet"/>
      <w:lvlText w:val="•"/>
      <w:lvlJc w:val="left"/>
      <w:pPr>
        <w:ind w:left="3705" w:hanging="425"/>
      </w:pPr>
      <w:rPr>
        <w:rFonts w:hint="default"/>
      </w:rPr>
    </w:lvl>
    <w:lvl w:ilvl="8" w:tplc="9E30103C">
      <w:start w:val="1"/>
      <w:numFmt w:val="bullet"/>
      <w:lvlText w:val="•"/>
      <w:lvlJc w:val="left"/>
      <w:pPr>
        <w:ind w:left="4154" w:hanging="425"/>
      </w:pPr>
      <w:rPr>
        <w:rFonts w:hint="default"/>
      </w:rPr>
    </w:lvl>
  </w:abstractNum>
  <w:abstractNum w:abstractNumId="2" w15:restartNumberingAfterBreak="0">
    <w:nsid w:val="6695271E"/>
    <w:multiLevelType w:val="hybridMultilevel"/>
    <w:tmpl w:val="D8F24C12"/>
    <w:lvl w:ilvl="0" w:tplc="D6982198">
      <w:start w:val="1"/>
      <w:numFmt w:val="bullet"/>
      <w:lvlText w:val="•"/>
      <w:lvlJc w:val="left"/>
      <w:pPr>
        <w:ind w:left="343" w:hanging="210"/>
      </w:pPr>
      <w:rPr>
        <w:rFonts w:ascii="Gill Sans MT" w:eastAsia="Gill Sans MT" w:hAnsi="Gill Sans MT" w:hint="default"/>
        <w:w w:val="141"/>
        <w:sz w:val="22"/>
        <w:szCs w:val="22"/>
      </w:rPr>
    </w:lvl>
    <w:lvl w:ilvl="1" w:tplc="332A4802">
      <w:start w:val="1"/>
      <w:numFmt w:val="bullet"/>
      <w:lvlText w:val="•"/>
      <w:lvlJc w:val="left"/>
      <w:pPr>
        <w:ind w:left="1359" w:hanging="210"/>
      </w:pPr>
      <w:rPr>
        <w:rFonts w:hint="default"/>
      </w:rPr>
    </w:lvl>
    <w:lvl w:ilvl="2" w:tplc="EB32681C">
      <w:start w:val="1"/>
      <w:numFmt w:val="bullet"/>
      <w:lvlText w:val="•"/>
      <w:lvlJc w:val="left"/>
      <w:pPr>
        <w:ind w:left="2376" w:hanging="210"/>
      </w:pPr>
      <w:rPr>
        <w:rFonts w:hint="default"/>
      </w:rPr>
    </w:lvl>
    <w:lvl w:ilvl="3" w:tplc="7B5CFA6E">
      <w:start w:val="1"/>
      <w:numFmt w:val="bullet"/>
      <w:lvlText w:val="•"/>
      <w:lvlJc w:val="left"/>
      <w:pPr>
        <w:ind w:left="3392" w:hanging="210"/>
      </w:pPr>
      <w:rPr>
        <w:rFonts w:hint="default"/>
      </w:rPr>
    </w:lvl>
    <w:lvl w:ilvl="4" w:tplc="131455EA">
      <w:start w:val="1"/>
      <w:numFmt w:val="bullet"/>
      <w:lvlText w:val="•"/>
      <w:lvlJc w:val="left"/>
      <w:pPr>
        <w:ind w:left="4409" w:hanging="210"/>
      </w:pPr>
      <w:rPr>
        <w:rFonts w:hint="default"/>
      </w:rPr>
    </w:lvl>
    <w:lvl w:ilvl="5" w:tplc="4E56AE5A">
      <w:start w:val="1"/>
      <w:numFmt w:val="bullet"/>
      <w:lvlText w:val="•"/>
      <w:lvlJc w:val="left"/>
      <w:pPr>
        <w:ind w:left="5425" w:hanging="210"/>
      </w:pPr>
      <w:rPr>
        <w:rFonts w:hint="default"/>
      </w:rPr>
    </w:lvl>
    <w:lvl w:ilvl="6" w:tplc="4AA2993C">
      <w:start w:val="1"/>
      <w:numFmt w:val="bullet"/>
      <w:lvlText w:val="•"/>
      <w:lvlJc w:val="left"/>
      <w:pPr>
        <w:ind w:left="6442" w:hanging="210"/>
      </w:pPr>
      <w:rPr>
        <w:rFonts w:hint="default"/>
      </w:rPr>
    </w:lvl>
    <w:lvl w:ilvl="7" w:tplc="054EE3D8">
      <w:start w:val="1"/>
      <w:numFmt w:val="bullet"/>
      <w:lvlText w:val="•"/>
      <w:lvlJc w:val="left"/>
      <w:pPr>
        <w:ind w:left="7458" w:hanging="210"/>
      </w:pPr>
      <w:rPr>
        <w:rFonts w:hint="default"/>
      </w:rPr>
    </w:lvl>
    <w:lvl w:ilvl="8" w:tplc="5F6C4206">
      <w:start w:val="1"/>
      <w:numFmt w:val="bullet"/>
      <w:lvlText w:val="•"/>
      <w:lvlJc w:val="left"/>
      <w:pPr>
        <w:ind w:left="8475" w:hanging="2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95"/>
    <w:rsid w:val="0001593B"/>
    <w:rsid w:val="00455B54"/>
    <w:rsid w:val="007C3ECE"/>
    <w:rsid w:val="008E5838"/>
    <w:rsid w:val="00956495"/>
    <w:rsid w:val="00C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6621"/>
  <w15:docId w15:val="{B1773E3D-2AF9-424C-8DF1-C60E786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07"/>
      <w:outlineLvl w:val="0"/>
    </w:pPr>
    <w:rPr>
      <w:rFonts w:ascii="Garamond" w:eastAsia="Garamond" w:hAnsi="Garamond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ahoma" w:eastAsia="Tahoma" w:hAnsi="Tahoma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567" w:hanging="425"/>
      <w:outlineLvl w:val="2"/>
    </w:pPr>
    <w:rPr>
      <w:rFonts w:ascii="Tahoma" w:eastAsia="Tahoma" w:hAnsi="Tahoma"/>
      <w:sz w:val="18"/>
      <w:szCs w:val="18"/>
    </w:rPr>
  </w:style>
  <w:style w:type="paragraph" w:styleId="Heading4">
    <w:name w:val="heading 4"/>
    <w:basedOn w:val="Normal"/>
    <w:uiPriority w:val="1"/>
    <w:qFormat/>
    <w:pPr>
      <w:ind w:left="392"/>
      <w:outlineLvl w:val="3"/>
    </w:pPr>
    <w:rPr>
      <w:rFonts w:ascii="Tahoma" w:eastAsia="Tahoma" w:hAnsi="Tahom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392" w:hanging="285"/>
    </w:pPr>
    <w:rPr>
      <w:rFonts w:ascii="Tahoma" w:eastAsia="Tahoma" w:hAnsi="Tahom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70039_NptC_Scaff_Permit.indd</vt:lpstr>
    </vt:vector>
  </TitlesOfParts>
  <Company>Newport City Council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TRA149188 scaffold application - new conditions_cy-GB</dc:title>
  <dc:creator>PROMAC266</dc:creator>
  <cp:lastModifiedBy>Jane Helmich</cp:lastModifiedBy>
  <cp:revision>2</cp:revision>
  <dcterms:created xsi:type="dcterms:W3CDTF">2022-01-04T10:18:00Z</dcterms:created>
  <dcterms:modified xsi:type="dcterms:W3CDTF">2022-01-04T10:20:21Z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2008-04-22T00:00:00Z</vt:filetime>
  </property>
  <property fmtid="{D5CDD505-2E9C-101B-9397-08002B2CF9AE}" pid="3" name="LastSaved">
    <vt:filetime>2021-03-01T00:00:00Z</vt:filetime>
  </property>
</Properties>
</file>