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0D" w:rsidP="000C2F42" w:rsidRDefault="00C42F0D">
      <w:pPr>
        <w:rPr>
          <w:rFonts w:ascii="Calibri" w:hAnsi="Calibri" w:eastAsia="Calibri" w:cs="Times New Roman"/>
          <w:b/>
          <w:bCs/>
          <w:i/>
          <w:iCs/>
          <w:sz w:val="28"/>
          <w:szCs w:val="28"/>
          <w:highlight w:val="lightGray"/>
          <w:u w:val="single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-117210</wp:posOffset>
            </wp:positionV>
            <wp:extent cx="1447711" cy="1855269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14906" name="ncc new brand logo portrait b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11" cy="185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Times New Roman"/>
          <w:b/>
          <w:bCs/>
          <w:i/>
          <w:iCs/>
          <w:sz w:val="28"/>
          <w:szCs w:val="28"/>
          <w:highlight w:val="lightGray"/>
          <w:u w:val="single"/>
          <w:lang w:val="cy-GB"/>
        </w:rPr>
        <w:t xml:space="preserve">FFURFLEN GAIS AM ARCHWILIAD CYN TRWYDDED </w:t>
      </w:r>
    </w:p>
    <w:p w:rsidR="005F3997" w:rsidP="000C2F42" w:rsidRDefault="00C42F0D">
      <w:pPr>
        <w:rPr>
          <w:b/>
          <w:i/>
          <w:sz w:val="36"/>
          <w:szCs w:val="36"/>
          <w:u w:val="single"/>
        </w:rPr>
      </w:pPr>
      <w:bookmarkStart w:name="_GoBack" w:id="0"/>
      <w:r>
        <w:rPr>
          <w:rFonts w:ascii="Calibri" w:hAnsi="Calibri" w:eastAsia="Calibri" w:cs="Times New Roman"/>
          <w:b/>
          <w:bCs/>
          <w:i/>
          <w:iCs/>
          <w:sz w:val="28"/>
          <w:szCs w:val="28"/>
          <w:highlight w:val="lightGray"/>
          <w:u w:val="single"/>
          <w:lang w:val="cy-GB"/>
        </w:rPr>
        <w:t>TAI AMLFEDDIANNAETH</w:t>
      </w:r>
      <w:r>
        <w:rPr>
          <w:rFonts w:ascii="Calibri" w:hAnsi="Calibri" w:eastAsia="Calibri" w:cs="Times New Roman"/>
          <w:b/>
          <w:bCs/>
          <w:i/>
          <w:iCs/>
          <w:sz w:val="28"/>
          <w:szCs w:val="28"/>
          <w:u w:val="single"/>
          <w:lang w:val="cy-GB"/>
        </w:rPr>
        <w:t xml:space="preserve"> </w:t>
      </w:r>
      <w:bookmarkEnd w:id="0"/>
      <w:r>
        <w:rPr>
          <w:rFonts w:ascii="Calibri" w:hAnsi="Calibri" w:eastAsia="Calibri" w:cs="Times New Roman"/>
          <w:b/>
          <w:bCs/>
          <w:i/>
          <w:iCs/>
          <w:sz w:val="28"/>
          <w:szCs w:val="28"/>
          <w:u w:val="single"/>
          <w:lang w:val="cy-GB"/>
        </w:rPr>
        <w:t>2021/22</w:t>
      </w:r>
    </w:p>
    <w:p w:rsidR="005F3997" w:rsidP="005F3997" w:rsidRDefault="00C42F0D">
      <w:pPr>
        <w:jc w:val="both"/>
        <w:rPr>
          <w:b/>
          <w:u w:val="single"/>
        </w:rPr>
      </w:pPr>
      <w:r>
        <w:rPr>
          <w:rFonts w:ascii="Calibri" w:hAnsi="Calibri" w:eastAsia="Calibri" w:cs="Times New Roman"/>
          <w:b/>
          <w:bCs/>
          <w:u w:val="single"/>
          <w:lang w:val="cy-GB"/>
        </w:rPr>
        <w:t>Eich Manylion Cyswllt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>Eich enw llawn: Mr/Mrs/Miss/Ms………………….………………………………….</w:t>
      </w:r>
    </w:p>
    <w:p w:rsidR="005F3997" w:rsidP="005F3997" w:rsidRDefault="00C42F0D">
      <w:r>
        <w:rPr>
          <w:rFonts w:ascii="Calibri" w:hAnsi="Calibri" w:eastAsia="Calibri" w:cs="Times New Roman"/>
          <w:lang w:val="cy-GB"/>
        </w:rPr>
        <w:t xml:space="preserve">Eich Cyfeiriad Cyswllt (lle hoffech i ni anfon y rhaglen waith </w:t>
      </w:r>
    </w:p>
    <w:p w:rsidR="005F3997" w:rsidP="005F3997" w:rsidRDefault="00C42F0D">
      <w:r>
        <w:rPr>
          <w:rFonts w:ascii="Calibri" w:hAnsi="Calibri" w:eastAsia="Calibri" w:cs="Times New Roman"/>
          <w:lang w:val="cy-GB"/>
        </w:rPr>
        <w:t>a'r cynllun llawr): ..................................................................................................</w:t>
      </w:r>
    </w:p>
    <w:p w:rsidR="005F3997" w:rsidP="005F3997" w:rsidRDefault="00C42F0D">
      <w:r>
        <w:t>…………………………………………………………………………………………………………….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>Eich cyfeiriad e-bost: ………………………………………………………………………………………………………………………….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>Eich rhif ffôn cyswllt: ....................................................................................................................</w:t>
      </w:r>
    </w:p>
    <w:p w:rsidR="005F3997" w:rsidP="005F3997" w:rsidRDefault="00C42F0D">
      <w:pPr>
        <w:jc w:val="both"/>
        <w:rPr>
          <w:b/>
          <w:u w:val="single"/>
        </w:rPr>
      </w:pPr>
      <w:r>
        <w:rPr>
          <w:rFonts w:ascii="Calibri" w:hAnsi="Calibri" w:eastAsia="Calibri" w:cs="Times New Roman"/>
          <w:b/>
          <w:bCs/>
          <w:u w:val="single"/>
          <w:lang w:val="cy-GB"/>
        </w:rPr>
        <w:t>Manylion yr Eiddo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>Cyfeiriad yr Archwiliad Tai Amlfeddiannaeth arfaethedig: ........................................................................... Casnewydd, Cod Post .............................</w:t>
      </w:r>
    </w:p>
    <w:p w:rsidR="005F3997" w:rsidP="005F3997" w:rsidRDefault="00C42F0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1764182</wp:posOffset>
                </wp:positionH>
                <wp:positionV relativeFrom="paragraph">
                  <wp:posOffset>294335</wp:posOffset>
                </wp:positionV>
                <wp:extent cx="238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38.9pt;margin-top:23.2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21C6C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"/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 xml:space="preserve">Beth yw statws perchnogaeth yr eiddo? 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 xml:space="preserve">Rwy’n bwriadu prynu'r eiddo </w:t>
      </w:r>
    </w:p>
    <w:p w:rsidR="005F3997" w:rsidP="005F3997" w:rsidRDefault="00C42F0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2166518</wp:posOffset>
                </wp:positionH>
                <wp:positionV relativeFrom="paragraph">
                  <wp:posOffset>6071</wp:posOffset>
                </wp:positionV>
                <wp:extent cx="2381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70.6pt;margin-top:.5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789B07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"/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>Rydw i eisoes yn berchen ar yr eiddo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>Arall; rhowch fanylion: ………………………………………………………………………………………………………..</w:t>
      </w:r>
    </w:p>
    <w:p w:rsidR="005F3997" w:rsidP="005F3997" w:rsidRDefault="00C42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680720</wp:posOffset>
                </wp:positionV>
                <wp:extent cx="2381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6" style="width:18.75pt;height:18.75pt;margin-top:53.6pt;margin-left:10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o:spid="_x0000_s1027" fillcolor="window" strokecolor="#f79646" strokeweight="2pt"/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>Os nad chi yw Perchennog yr eiddo, rhowch fanylion gohebiaeth y Perchnogion neu nodwch fanylion gohebiaeth yr Asiant Eiddo: …………………………………………………………………………………………….………………………………………….………………….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 xml:space="preserve">Sawl llawr: </w:t>
      </w:r>
    </w:p>
    <w:p w:rsidR="005F3997" w:rsidP="005F3997" w:rsidRDefault="00C42F0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3864534</wp:posOffset>
                </wp:positionH>
                <wp:positionV relativeFrom="paragraph">
                  <wp:posOffset>297510</wp:posOffset>
                </wp:positionV>
                <wp:extent cx="2381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04.3pt;margin-top:23.45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2EDCD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2163013</wp:posOffset>
                </wp:positionH>
                <wp:positionV relativeFrom="paragraph">
                  <wp:posOffset>254635</wp:posOffset>
                </wp:positionV>
                <wp:extent cx="2381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70.3pt;margin-top:20.0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2B239A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1225499</wp:posOffset>
                </wp:positionH>
                <wp:positionV relativeFrom="paragraph">
                  <wp:posOffset>268605</wp:posOffset>
                </wp:positionV>
                <wp:extent cx="2381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96.5pt;margin-top:21.15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76109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32.45pt;margin-top:20.55pt;width:18.75pt;height:18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4A2DD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">
                <w10:wrap anchorx="margin"/>
              </v:rect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 xml:space="preserve">Defnydd arfaethedig o’r eiddo: 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 xml:space="preserve">Llety Fflat Un Ystafell          Tŷ a Rennir         Fflatiau Hunangynhwysol          Wedi’i Osod yn Unigol 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>Arall Rhowch fanylion: …………………………………………………………………………………………………………………………</w:t>
      </w:r>
    </w:p>
    <w:p w:rsidR="005F3997" w:rsidP="005F3997" w:rsidRDefault="00C42F0D">
      <w:pPr>
        <w:jc w:val="both"/>
        <w:rPr>
          <w:b/>
          <w:u w:val="single"/>
        </w:rPr>
      </w:pPr>
      <w:r>
        <w:rPr>
          <w:rFonts w:ascii="Calibri" w:hAnsi="Calibri" w:eastAsia="Calibri" w:cs="Times New Roman"/>
          <w:b/>
          <w:bCs/>
          <w:u w:val="single"/>
          <w:lang w:val="cy-GB"/>
        </w:rPr>
        <w:t>Cymorth</w:t>
      </w:r>
    </w:p>
    <w:p w:rsidR="005F3997" w:rsidP="005F3997" w:rsidRDefault="00C42F0D">
      <w:pPr>
        <w:jc w:val="both"/>
        <w:rPr>
          <w:rFonts w:ascii="Calibri" w:hAnsi="Calibri" w:eastAsia="Calibri" w:cs="Times New Roman"/>
          <w:color w:val="0000FF"/>
          <w:lang w:val="cy-GB"/>
        </w:rPr>
      </w:pPr>
      <w:r>
        <w:rPr>
          <w:rFonts w:ascii="Calibri" w:hAnsi="Calibri" w:eastAsia="Calibri" w:cs="Times New Roman"/>
          <w:lang w:val="cy-GB"/>
        </w:rPr>
        <w:t xml:space="preserve">Os hoffech gael cymorth i lenwi'r ffurflen hon, cysylltwch â thîm Tai Iechyd yr Amgylchedd drwy ffonio: 01633 656656 neu e-bostiwch: </w:t>
      </w:r>
      <w:hyperlink w:history="1" r:id="rId5">
        <w:r>
          <w:rPr>
            <w:rFonts w:ascii="Calibri" w:hAnsi="Calibri" w:eastAsia="Calibri" w:cs="Times New Roman"/>
            <w:color w:val="0000FF"/>
            <w:u w:val="single"/>
            <w:lang w:val="cy-GB"/>
          </w:rPr>
          <w:t>hmo@newport.gov.uk</w:t>
        </w:r>
      </w:hyperlink>
    </w:p>
    <w:p w:rsidR="005F3997" w:rsidP="005F3997" w:rsidRDefault="00C42F0D">
      <w:pPr>
        <w:jc w:val="both"/>
        <w:rPr>
          <w:b/>
          <w:u w:val="single"/>
        </w:rPr>
      </w:pPr>
      <w:r>
        <w:rPr>
          <w:rFonts w:ascii="Calibri" w:hAnsi="Calibri" w:eastAsia="Calibri" w:cs="Times New Roman"/>
          <w:b/>
          <w:bCs/>
          <w:u w:val="single"/>
          <w:lang w:val="cy-GB"/>
        </w:rPr>
        <w:t>Talu</w:t>
      </w:r>
    </w:p>
    <w:p w:rsidR="005F3997" w:rsidP="005F3997" w:rsidRDefault="00C42F0D">
      <w:pPr>
        <w:jc w:val="both"/>
      </w:pPr>
      <w:r>
        <w:rPr>
          <w:rFonts w:ascii="Calibri" w:hAnsi="Calibri" w:eastAsia="Calibri" w:cs="Times New Roman"/>
          <w:lang w:val="cy-GB"/>
        </w:rPr>
        <w:t xml:space="preserve">Cadarnhewch pa opsiwn rydych yn gofyn amdano:                        </w:t>
      </w:r>
    </w:p>
    <w:p w:rsidR="00645D36" w:rsidP="005F3997" w:rsidRDefault="00C42F0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5715</wp:posOffset>
                </wp:positionV>
                <wp:extent cx="2381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" style="width:18.75pt;height:18.75pt;margin-top:0.45pt;margin-left:44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o:spid="_x0000_s1032" fillcolor="white" strokecolor="#f79646" strokeweight="2pt"/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 xml:space="preserve">Opsiwn 1 £249.60 gan gynnwys TAW (Un defnydd arfaethedig o'r eiddo, un rhaglen a chynllun tân) </w:t>
      </w:r>
    </w:p>
    <w:p w:rsidR="005F3997" w:rsidP="005F3997" w:rsidRDefault="00C42F0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25400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2" style="width:18.75pt;height:18.75pt;margin-top:2pt;margin-left:44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o:spid="_x0000_s1033" fillcolor="window" strokecolor="#f79646" strokeweight="2pt"/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 xml:space="preserve">Opsiwn 2 £312 gan gynnwys TAW (Dau ddefnydd arfaethedig o'r eiddo, dwy raglen a chynllun tân) </w:t>
      </w:r>
    </w:p>
    <w:p w:rsidR="00645D36" w:rsidP="00645D36" w:rsidRDefault="00C42F0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4" style="width:18.75pt;height:18.75pt;margin-top:0.5pt;margin-left:44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o:spid="_x0000_s1034" fillcolor="window" strokecolor="#f79646" strokeweight="2pt"/>
            </w:pict>
          </mc:Fallback>
        </mc:AlternateContent>
      </w:r>
      <w:r>
        <w:rPr>
          <w:rFonts w:ascii="Calibri" w:hAnsi="Calibri" w:eastAsia="Calibri" w:cs="Times New Roman"/>
          <w:lang w:val="cy-GB"/>
        </w:rPr>
        <w:t xml:space="preserve">£62.40 gan gynnwys TAW am bob cynnig ychwanegol dros 2 gynnig (Nodwch faint)     </w:t>
      </w:r>
    </w:p>
    <w:p w:rsidR="005F3997" w:rsidP="00645D36" w:rsidRDefault="00C42F0D">
      <w:r>
        <w:rPr>
          <w:rFonts w:ascii="Calibri" w:hAnsi="Calibri" w:eastAsia="Calibri" w:cs="Times New Roman"/>
          <w:lang w:val="cy-GB"/>
        </w:rPr>
        <w:t>Llenwch y Ffurflen Archwiliad Cyn Trwydded Tai Amlfeddiannaeth a thalu'r ffi drwy un o’r dulliau canlynol:</w:t>
      </w:r>
    </w:p>
    <w:p w:rsidR="005F3997" w:rsidP="005F3997" w:rsidRDefault="005F3997">
      <w:pPr>
        <w:pStyle w:val="Default"/>
        <w:jc w:val="center"/>
        <w:rPr>
          <w:rFonts w:ascii="Arial" w:hAnsi="Arial" w:cs="Arial"/>
          <w:b/>
          <w:bCs/>
          <w:sz w:val="32"/>
          <w:szCs w:val="32"/>
          <w:highlight w:val="lightGray"/>
        </w:rPr>
      </w:pPr>
    </w:p>
    <w:p w:rsidR="005F3997" w:rsidP="005F3997" w:rsidRDefault="00C42F0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  <w:highlight w:val="lightGray"/>
          <w:lang w:val="cy-GB"/>
        </w:rPr>
        <w:t>SUT I DALU</w:t>
      </w:r>
    </w:p>
    <w:p w:rsidR="005F3997" w:rsidP="005F3997" w:rsidRDefault="005F3997">
      <w:pPr>
        <w:pStyle w:val="Default"/>
        <w:jc w:val="center"/>
        <w:rPr>
          <w:sz w:val="32"/>
          <w:szCs w:val="32"/>
        </w:rPr>
      </w:pPr>
    </w:p>
    <w:p w:rsidR="005F3997" w:rsidP="005F3997" w:rsidRDefault="00C42F0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z w:val="23"/>
          <w:szCs w:val="23"/>
          <w:lang w:val="cy-GB"/>
        </w:rPr>
        <w:t>DYFYNNWCH EICH CYFEIRNOD BOB TRO WRTH DALU: *** Cais am Archwiliad Cyn Trwydded Tai Amlfeddiannaeth ar gyfer ***rhowch gyfeiriad yr eiddo***</w:t>
      </w:r>
    </w:p>
    <w:p w:rsidR="005F3997" w:rsidP="005F3997" w:rsidRDefault="005F39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F3997" w:rsidP="005F3997" w:rsidRDefault="005F3997">
      <w:pPr>
        <w:pStyle w:val="Default"/>
        <w:rPr>
          <w:sz w:val="23"/>
          <w:szCs w:val="23"/>
        </w:rPr>
      </w:pPr>
    </w:p>
    <w:p w:rsidR="005F3997" w:rsidP="005F3997" w:rsidRDefault="00C42F0D">
      <w:pPr>
        <w:pStyle w:val="Default"/>
        <w:rPr>
          <w:sz w:val="23"/>
          <w:szCs w:val="23"/>
        </w:rPr>
      </w:pPr>
      <w:r>
        <w:rPr>
          <w:rFonts w:eastAsia="Webdings"/>
          <w:sz w:val="43"/>
          <w:szCs w:val="43"/>
          <w:lang w:val="cy-GB"/>
        </w:rPr>
        <w:sym w:font="Webdings" w:char="F081"/>
      </w:r>
      <w:r>
        <w:rPr>
          <w:rFonts w:eastAsia="Webdings"/>
          <w:sz w:val="43"/>
          <w:szCs w:val="43"/>
          <w:lang w:val="cy-GB"/>
        </w:rPr>
        <w:sym w:font="Webdings" w:char="F020"/>
      </w:r>
      <w:r>
        <w:rPr>
          <w:rFonts w:ascii="Arial" w:hAnsi="Arial" w:eastAsia="Arial" w:cs="Arial"/>
          <w:b/>
          <w:bCs/>
          <w:i/>
          <w:iCs/>
          <w:sz w:val="23"/>
          <w:szCs w:val="23"/>
          <w:lang w:val="cy-GB"/>
        </w:rPr>
        <w:t xml:space="preserve">- DRWY EICH BANC </w:t>
      </w:r>
    </w:p>
    <w:p w:rsidR="005F3997" w:rsidP="005F3997" w:rsidRDefault="005F3997">
      <w:pPr>
        <w:pStyle w:val="Default"/>
        <w:rPr>
          <w:u w:val="single"/>
        </w:rPr>
      </w:pPr>
    </w:p>
    <w:p w:rsidR="005F3997" w:rsidP="005F3997" w:rsidRDefault="00C42F0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lang w:val="cy-GB"/>
        </w:rPr>
        <w:t xml:space="preserve">Dyfynnwch: Cod didoli banc - 09 07 20 Rhif cyfrif banc - 05070406 </w:t>
      </w:r>
    </w:p>
    <w:p w:rsidR="005F3997" w:rsidP="005F3997" w:rsidRDefault="00C42F0D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eastAsia="Arial" w:cs="Arial"/>
          <w:b/>
          <w:bCs/>
          <w:sz w:val="23"/>
          <w:szCs w:val="23"/>
          <w:lang w:val="cy-GB"/>
        </w:rPr>
        <w:t>a’r cyfeirnod fel y nodir uchod</w:t>
      </w: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</w:p>
    <w:p w:rsidR="005F3997" w:rsidP="005F3997" w:rsidRDefault="00C42F0D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eastAsia="Arial" w:cs="Arial"/>
          <w:bCs/>
          <w:sz w:val="23"/>
          <w:szCs w:val="23"/>
          <w:lang w:val="cy-GB"/>
        </w:rPr>
        <w:t xml:space="preserve">Dim ond pan fydd y credyd wedi'i glirio drwy Gyfrif Banc Cyngor y Ddinas yr ystyrir i’r taliadau gael eu gwneud. </w:t>
      </w: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</w:p>
    <w:p w:rsidR="005F3997" w:rsidP="005F3997" w:rsidRDefault="00C42F0D">
      <w:pPr>
        <w:pStyle w:val="Default"/>
        <w:rPr>
          <w:rFonts w:ascii="Arial" w:hAnsi="Arial" w:eastAsia="Arial" w:cs="Arial"/>
          <w:bCs/>
          <w:sz w:val="23"/>
          <w:szCs w:val="23"/>
          <w:lang w:val="cy-GB"/>
        </w:rPr>
      </w:pPr>
      <w:r>
        <w:rPr>
          <w:rFonts w:ascii="Arial" w:hAnsi="Arial" w:eastAsia="Arial" w:cs="Arial"/>
          <w:bCs/>
          <w:sz w:val="23"/>
          <w:szCs w:val="23"/>
          <w:lang w:val="cy-GB"/>
        </w:rPr>
        <w:t xml:space="preserve">Anfonwch y ffurflen gais am archwiliad cyn trwydded tai amlfeddiannaeth i: Iechyd yr Amgylchedd, Tai, Cyngor Dinas Casnewydd, y Ganolfan Ddinesig, Casnewydd NP20 4UR neu ei hanfon mewn e-bost i: </w:t>
      </w:r>
      <w:hyperlink w:history="1" r:id="rId6">
        <w:r>
          <w:rPr>
            <w:rFonts w:ascii="Arial" w:hAnsi="Arial" w:eastAsia="Arial" w:cs="Arial"/>
            <w:bCs/>
            <w:color w:val="0000FF"/>
            <w:sz w:val="23"/>
            <w:szCs w:val="23"/>
            <w:u w:val="single"/>
            <w:lang w:val="cy-GB"/>
          </w:rPr>
          <w:t>hmo@newport.gov.uk</w:t>
        </w:r>
      </w:hyperlink>
      <w:r>
        <w:rPr>
          <w:rFonts w:ascii="Arial" w:hAnsi="Arial" w:eastAsia="Arial" w:cs="Arial"/>
          <w:bCs/>
          <w:sz w:val="23"/>
          <w:szCs w:val="23"/>
          <w:lang w:val="cy-GB"/>
        </w:rPr>
        <w:t xml:space="preserve"> gan ddyfynnu eich dyddiad talu.</w:t>
      </w:r>
    </w:p>
    <w:p w:rsidR="005F3997" w:rsidP="005F3997" w:rsidRDefault="005F39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F3997" w:rsidP="005F3997" w:rsidRDefault="00C42F0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z w:val="23"/>
          <w:szCs w:val="23"/>
          <w:lang w:val="cy-GB"/>
        </w:rPr>
        <w:t>NEU</w:t>
      </w:r>
    </w:p>
    <w:p w:rsidR="005F3997" w:rsidP="005F3997" w:rsidRDefault="005F3997">
      <w:pPr>
        <w:pStyle w:val="Default"/>
        <w:rPr>
          <w:rFonts w:ascii="Wingdings" w:hAnsi="Wingdings" w:cs="Wingdings"/>
          <w:sz w:val="35"/>
          <w:szCs w:val="35"/>
        </w:rPr>
      </w:pPr>
    </w:p>
    <w:p w:rsidR="005F3997" w:rsidP="005F3997" w:rsidRDefault="00C42F0D">
      <w:pPr>
        <w:pStyle w:val="Default"/>
        <w:rPr>
          <w:sz w:val="23"/>
          <w:szCs w:val="23"/>
        </w:rPr>
      </w:pPr>
      <w:r>
        <w:rPr>
          <w:rFonts w:ascii="Wingdings" w:hAnsi="Wingdings" w:eastAsia="Wingdings" w:cs="Wingdings"/>
          <w:sz w:val="35"/>
          <w:szCs w:val="35"/>
          <w:lang w:val="cy-GB"/>
        </w:rPr>
        <w:sym w:font="Wingdings" w:char="F02B"/>
      </w:r>
      <w:r>
        <w:rPr>
          <w:rFonts w:ascii="Wingdings" w:hAnsi="Wingdings" w:eastAsia="Wingdings" w:cs="Wingdings"/>
          <w:sz w:val="35"/>
          <w:szCs w:val="35"/>
          <w:lang w:val="cy-GB"/>
        </w:rPr>
        <w:sym w:font="Wingdings" w:char="F020"/>
      </w:r>
      <w:r>
        <w:rPr>
          <w:rFonts w:ascii="Arial" w:hAnsi="Arial" w:eastAsia="Arial" w:cs="Arial"/>
          <w:sz w:val="35"/>
          <w:szCs w:val="35"/>
          <w:lang w:val="cy-GB"/>
        </w:rPr>
        <w:t xml:space="preserve">- </w:t>
      </w:r>
      <w:r>
        <w:rPr>
          <w:rFonts w:ascii="Arial" w:hAnsi="Arial" w:eastAsia="Arial" w:cs="Arial"/>
          <w:b/>
          <w:bCs/>
          <w:i/>
          <w:iCs/>
          <w:sz w:val="23"/>
          <w:szCs w:val="23"/>
          <w:lang w:val="cy-GB"/>
        </w:rPr>
        <w:t xml:space="preserve">DRWY'R POST </w:t>
      </w:r>
    </w:p>
    <w:p w:rsidR="005F3997" w:rsidP="005F3997" w:rsidRDefault="00C42F0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lang w:val="cy-GB"/>
        </w:rPr>
        <w:t xml:space="preserve">Anfonwch eich siec neu archeb bost yn daladwy i </w:t>
      </w:r>
      <w:r>
        <w:rPr>
          <w:rFonts w:ascii="Arial" w:hAnsi="Arial" w:eastAsia="Arial" w:cs="Arial"/>
          <w:b/>
          <w:bCs/>
          <w:sz w:val="23"/>
          <w:szCs w:val="23"/>
          <w:lang w:val="cy-GB"/>
        </w:rPr>
        <w:t xml:space="preserve">Cyngor Dinas Casnewydd </w:t>
      </w:r>
      <w:r>
        <w:rPr>
          <w:rFonts w:ascii="Arial" w:hAnsi="Arial" w:eastAsia="Arial" w:cs="Arial"/>
          <w:sz w:val="23"/>
          <w:szCs w:val="23"/>
          <w:lang w:val="cy-GB"/>
        </w:rPr>
        <w:t>ynghyd â’r ffurflen gais am archwiliad cyn trwydded tai amlfeddiannaeth i:</w:t>
      </w:r>
    </w:p>
    <w:p w:rsidR="005F3997" w:rsidP="005F3997" w:rsidRDefault="00C42F0D">
      <w:pPr>
        <w:pStyle w:val="Default"/>
        <w:rPr>
          <w:sz w:val="23"/>
          <w:szCs w:val="23"/>
        </w:rPr>
      </w:pPr>
      <w:r>
        <w:rPr>
          <w:rFonts w:ascii="Arial" w:hAnsi="Arial" w:eastAsia="Arial" w:cs="Arial"/>
          <w:b/>
          <w:bCs/>
          <w:sz w:val="23"/>
          <w:szCs w:val="23"/>
          <w:lang w:val="cy-GB"/>
        </w:rPr>
        <w:t xml:space="preserve">Iechyd yr Amgylchedd, Tai, Cyngor Dinas Casnewydd, Canolfan Ddinesig, Casnewydd NP20 4UR </w:t>
      </w:r>
    </w:p>
    <w:p w:rsidR="005F3997" w:rsidP="005F3997" w:rsidRDefault="005F3997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p w:rsidR="005F3997" w:rsidP="005F3997" w:rsidRDefault="00C42F0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z w:val="23"/>
          <w:szCs w:val="23"/>
          <w:lang w:val="cy-GB"/>
        </w:rPr>
        <w:t>NEU</w:t>
      </w:r>
    </w:p>
    <w:p w:rsidR="005F3997" w:rsidP="005F3997" w:rsidRDefault="005F3997">
      <w:pPr>
        <w:pStyle w:val="Default"/>
        <w:rPr>
          <w:rFonts w:ascii="Wingdings" w:hAnsi="Wingdings" w:cs="Wingdings"/>
          <w:sz w:val="35"/>
          <w:szCs w:val="35"/>
        </w:rPr>
      </w:pPr>
    </w:p>
    <w:p w:rsidR="005F3997" w:rsidP="005F3997" w:rsidRDefault="00C42F0D">
      <w:pPr>
        <w:pStyle w:val="Default"/>
        <w:rPr>
          <w:sz w:val="23"/>
          <w:szCs w:val="23"/>
        </w:rPr>
      </w:pPr>
      <w:r>
        <w:rPr>
          <w:rFonts w:ascii="Wingdings" w:hAnsi="Wingdings" w:eastAsia="Wingdings" w:cs="Wingdings"/>
          <w:sz w:val="35"/>
          <w:szCs w:val="35"/>
          <w:lang w:val="cy-GB"/>
        </w:rPr>
        <w:sym w:font="Wingdings" w:char="F02B"/>
      </w:r>
      <w:r>
        <w:rPr>
          <w:rFonts w:ascii="Wingdings" w:hAnsi="Wingdings" w:eastAsia="Wingdings" w:cs="Wingdings"/>
          <w:sz w:val="35"/>
          <w:szCs w:val="35"/>
          <w:lang w:val="cy-GB"/>
        </w:rPr>
        <w:sym w:font="Wingdings" w:char="F020"/>
      </w:r>
      <w:r>
        <w:rPr>
          <w:rFonts w:ascii="Arial" w:hAnsi="Arial" w:eastAsia="Arial" w:cs="Arial"/>
          <w:sz w:val="35"/>
          <w:szCs w:val="35"/>
          <w:lang w:val="cy-GB"/>
        </w:rPr>
        <w:t xml:space="preserve">- </w:t>
      </w:r>
      <w:r>
        <w:rPr>
          <w:rFonts w:ascii="Arial" w:hAnsi="Arial" w:eastAsia="Arial" w:cs="Arial"/>
          <w:b/>
          <w:bCs/>
          <w:i/>
          <w:iCs/>
          <w:sz w:val="23"/>
          <w:szCs w:val="23"/>
          <w:lang w:val="cy-GB"/>
        </w:rPr>
        <w:t xml:space="preserve">DRWY ANFONEB </w:t>
      </w:r>
    </w:p>
    <w:p w:rsidR="005F3997" w:rsidP="005F3997" w:rsidRDefault="00C42F0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lang w:val="cy-GB"/>
        </w:rPr>
        <w:t>Anfonwch eich ffurflen gais am archwiliad Cyn Trwydded Tai Amlfeddiannaeth i:</w:t>
      </w:r>
    </w:p>
    <w:p w:rsidR="005F3997" w:rsidP="005F3997" w:rsidRDefault="00C42F0D">
      <w:pPr>
        <w:pStyle w:val="Default"/>
        <w:rPr>
          <w:rFonts w:ascii="Arial" w:hAnsi="Arial" w:eastAsia="Arial" w:cs="Arial"/>
          <w:b/>
          <w:bCs/>
          <w:sz w:val="23"/>
          <w:szCs w:val="23"/>
          <w:lang w:val="cy-GB"/>
        </w:rPr>
      </w:pPr>
      <w:r>
        <w:rPr>
          <w:rFonts w:ascii="Arial" w:hAnsi="Arial" w:eastAsia="Arial" w:cs="Arial"/>
          <w:b/>
          <w:bCs/>
          <w:sz w:val="23"/>
          <w:szCs w:val="23"/>
          <w:lang w:val="cy-GB"/>
        </w:rPr>
        <w:t xml:space="preserve">Iechyd yr Amgylchedd, Tai, Cyngor Dinas Casnewydd, y Ganolfan Ddinesig, Casnewydd NP20 4UR neu ei hanfon mewn e-bost i </w:t>
      </w:r>
      <w:hyperlink w:history="1" r:id="rId7">
        <w:r>
          <w:rPr>
            <w:rFonts w:ascii="Arial" w:hAnsi="Arial" w:eastAsia="Arial" w:cs="Arial"/>
            <w:b/>
            <w:bCs/>
            <w:color w:val="0000FF"/>
            <w:sz w:val="23"/>
            <w:szCs w:val="23"/>
            <w:u w:val="single"/>
            <w:lang w:val="cy-GB"/>
          </w:rPr>
          <w:t>hmo@newport.gov.uk</w:t>
        </w:r>
      </w:hyperlink>
      <w:r>
        <w:rPr>
          <w:rFonts w:ascii="Arial" w:hAnsi="Arial" w:eastAsia="Arial" w:cs="Arial"/>
          <w:b/>
          <w:bCs/>
          <w:sz w:val="23"/>
          <w:szCs w:val="23"/>
          <w:lang w:val="cy-GB"/>
        </w:rPr>
        <w:t xml:space="preserve"> a gofyn am anfoneb. </w:t>
      </w:r>
    </w:p>
    <w:p w:rsidR="005F3997" w:rsidP="005F3997" w:rsidRDefault="00C42F0D">
      <w:pPr>
        <w:pStyle w:val="Default"/>
        <w:rPr>
          <w:sz w:val="23"/>
          <w:szCs w:val="23"/>
        </w:rPr>
      </w:pPr>
      <w:r>
        <w:rPr>
          <w:rFonts w:ascii="Arial" w:hAnsi="Arial" w:eastAsia="Arial" w:cs="Arial"/>
          <w:bCs/>
          <w:sz w:val="23"/>
          <w:szCs w:val="23"/>
          <w:lang w:val="cy-GB"/>
        </w:rPr>
        <w:t>Byddwn yn trefnu i anfoneb gael ei hanfon atoch fel y gallwch dalu gan ddefnyddio rhif eich anfoneb drwy gerdyn debyd neu gredyd drwy ffonio'r Cyngor neu gallwch dalu drwy wasanaeth Pay Point neu mewn Swyddfa Bost.</w:t>
      </w:r>
    </w:p>
    <w:p w:rsidR="005F3997" w:rsidP="005F3997" w:rsidRDefault="005F3997">
      <w:pPr>
        <w:jc w:val="both"/>
      </w:pPr>
    </w:p>
    <w:p w:rsidR="005F3997" w:rsidP="005F3997" w:rsidRDefault="005F3997">
      <w:pPr>
        <w:ind w:left="360"/>
      </w:pPr>
    </w:p>
    <w:p w:rsidR="002D2398" w:rsidRDefault="002D2398"/>
    <w:sectPr w:rsidR="002D2398" w:rsidSect="005F399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7"/>
    <w:rsid w:val="000C2F42"/>
    <w:rsid w:val="00192D16"/>
    <w:rsid w:val="002D2398"/>
    <w:rsid w:val="004452F2"/>
    <w:rsid w:val="004B0C7B"/>
    <w:rsid w:val="00505A1C"/>
    <w:rsid w:val="005F3997"/>
    <w:rsid w:val="00645D36"/>
    <w:rsid w:val="00776284"/>
    <w:rsid w:val="00790EFA"/>
    <w:rsid w:val="009F13CF"/>
    <w:rsid w:val="00B16C82"/>
    <w:rsid w:val="00C42F0D"/>
    <w:rsid w:val="00E06899"/>
    <w:rsid w:val="00E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7076E-93F0-4648-AEE4-6420C9E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997"/>
    <w:pPr>
      <w:ind w:left="720"/>
      <w:contextualSpacing/>
    </w:pPr>
  </w:style>
  <w:style w:type="paragraph" w:customStyle="1" w:styleId="Default">
    <w:name w:val="Default"/>
    <w:rsid w:val="005F3997"/>
    <w:pPr>
      <w:autoSpaceDE w:val="0"/>
      <w:autoSpaceDN w:val="0"/>
      <w:adjustRightInd w:val="0"/>
      <w:spacing w:after="0" w:line="240" w:lineRule="auto"/>
    </w:pPr>
    <w:rPr>
      <w:rFonts w:ascii="Webdings" w:hAnsi="Webdings" w:cs="Web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o@newpor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o@newport.gov.uk" TargetMode="External"/><Relationship Id="rId5" Type="http://schemas.openxmlformats.org/officeDocument/2006/relationships/hyperlink" Target="mailto:hmo@newport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nicmcg</dc:creator>
  <cp:lastModifiedBy>Matthew Close</cp:lastModifiedBy>
  <cp:revision>2</cp:revision>
  <dcterms:created xsi:type="dcterms:W3CDTF">2021-05-24T14:33:00Z</dcterms:created>
  <dcterms:modified xsi:type="dcterms:W3CDTF">2021-05-24T14:40:08Z</dcterms:modified>
  <dc:title>FFURFLEN GAIS AM ARCHWILIAD CYN TRWYDDED TAI AMLFEDDIANNAETH 2021-22</dc:title>
  <cp:keywords>
  </cp:keywords>
  <dc:subject>
  </dc:subject>
</cp:coreProperties>
</file>