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imple1"/>
        <w:tblW w:w="4374" w:type="pct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806"/>
        <w:gridCol w:w="6179"/>
      </w:tblGrid>
      <w:tr w:rsidR="00AE1A17" w:rsidTr="00B60E1F" w14:paraId="6FFFA23C" w14:textId="77777777">
        <w:tc>
          <w:tcPr>
            <w:tcW w:w="279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68809E35" w14:textId="77777777">
            <w:pPr>
              <w:rPr>
                <w:b/>
                <w:caps/>
                <w:color w:val="FFFFFF"/>
                <w:sz w:val="36"/>
                <w:lang w:val="cy-GB" w:eastAsia="cy-GB"/>
              </w:rPr>
            </w:pPr>
            <w:bookmarkStart w:name="_GoBack" w:id="0"/>
            <w:bookmarkEnd w:id="0"/>
            <w:r>
              <w:rPr>
                <w:b/>
                <w:caps/>
                <w:color w:val="FFFFFF"/>
                <w:sz w:val="36"/>
                <w:lang w:val="cy-GB" w:eastAsia="en-US"/>
              </w:rPr>
              <w:t>Lleoliad gorsafoedd pleidleisio</w:t>
            </w:r>
          </w:p>
        </w:tc>
        <w:tc>
          <w:tcPr>
            <w:tcW w:w="220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29424FE4" w14:textId="77777777">
            <w:pPr>
              <w:pStyle w:val="Heading2"/>
              <w:keepNext/>
              <w:tabs>
                <w:tab w:val="left" w:pos="-7766"/>
              </w:tabs>
              <w:rPr>
                <w:caps/>
                <w:color w:val="FFFFFF"/>
              </w:rPr>
            </w:pPr>
            <w:r>
              <w:rPr>
                <w:caps/>
                <w:color w:val="FFFFFF"/>
              </w:rPr>
              <w:t>S</w:t>
            </w:r>
            <w:r>
              <w:rPr>
                <w:caps/>
                <w:color w:val="FFFFFF"/>
                <w:lang w:bidi="en-GB"/>
              </w:rPr>
              <w:t>ituation of Polling stations</w:t>
            </w:r>
          </w:p>
        </w:tc>
      </w:tr>
      <w:tr w:rsidR="00AE1A17" w:rsidTr="00B60E1F" w14:paraId="0458CFF4" w14:textId="77777777">
        <w:tc>
          <w:tcPr>
            <w:tcW w:w="279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AE1A17" w14:paraId="3CFFD1C8" w14:textId="77777777">
            <w:pPr>
              <w:ind w:left="-240"/>
              <w:rPr>
                <w:b/>
                <w:color w:val="FFFFFF"/>
                <w:sz w:val="36"/>
                <w:lang w:val="cy-GB" w:eastAsia="cy-GB"/>
              </w:rPr>
            </w:pPr>
          </w:p>
        </w:tc>
        <w:tc>
          <w:tcPr>
            <w:tcW w:w="220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AE1A17" w14:paraId="3D1FB468" w14:textId="77777777">
            <w:pPr>
              <w:pStyle w:val="Heading2"/>
              <w:keepNext/>
              <w:tabs>
                <w:tab w:val="left" w:pos="-7766"/>
              </w:tabs>
              <w:rPr>
                <w:color w:val="FFFFFF"/>
              </w:rPr>
            </w:pPr>
          </w:p>
        </w:tc>
      </w:tr>
      <w:tr w:rsidR="00AE1A17" w:rsidTr="00B60E1F" w14:paraId="0FAF3BC6" w14:textId="77777777">
        <w:tc>
          <w:tcPr>
            <w:tcW w:w="279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5E2E72C5" w14:textId="77777777">
            <w:pPr>
              <w:rPr>
                <w:color w:val="FFFFFF"/>
              </w:rPr>
            </w:pPr>
            <w:r>
              <w:rPr>
                <w:b/>
                <w:color w:val="FFFFFF"/>
                <w:sz w:val="36"/>
                <w:lang w:val="cy-GB" w:eastAsia="cy-GB"/>
              </w:rPr>
              <w:t xml:space="preserve">Etholiad etholaethol Senedd Cymru: </w:t>
            </w:r>
          </w:p>
        </w:tc>
        <w:tc>
          <w:tcPr>
            <w:tcW w:w="220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36F5D312" w14:textId="77777777">
            <w:pPr>
              <w:pStyle w:val="Heading2"/>
              <w:keepNext/>
              <w:tabs>
                <w:tab w:val="left" w:pos="-7766"/>
              </w:tabs>
              <w:rPr>
                <w:color w:val="FFFFFF"/>
              </w:rPr>
            </w:pPr>
            <w:r>
              <w:rPr>
                <w:color w:val="FFFFFF"/>
              </w:rPr>
              <w:t>Senedd Constituency election:</w:t>
            </w:r>
          </w:p>
        </w:tc>
      </w:tr>
      <w:tr w:rsidR="00AE1A17" w:rsidTr="00B60E1F" w14:paraId="5B131B34" w14:textId="77777777">
        <w:tc>
          <w:tcPr>
            <w:tcW w:w="279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5094D36D" w14:textId="77777777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36"/>
                <w:lang w:bidi="en-GB"/>
              </w:rPr>
              <w:t>Casnewydd Dwyrain</w:t>
            </w:r>
          </w:p>
        </w:tc>
        <w:tc>
          <w:tcPr>
            <w:tcW w:w="220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787FD4C9" w14:textId="77777777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Newport East Constituency </w:t>
            </w:r>
          </w:p>
        </w:tc>
      </w:tr>
      <w:tr w:rsidR="00AE1A17" w:rsidTr="00B60E1F" w14:paraId="6426EE04" w14:textId="77777777">
        <w:tc>
          <w:tcPr>
            <w:tcW w:w="279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07078138" w14:textId="77777777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2"/>
              </w:rPr>
              <w:t>Dyddiad yr Etholiad – Ddydd Iau, 06 Mai 2021</w:t>
            </w:r>
          </w:p>
        </w:tc>
        <w:tc>
          <w:tcPr>
            <w:tcW w:w="220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45F50754" w14:textId="77777777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2"/>
              </w:rPr>
              <w:t>Date of Election – Thursday 6 May 2021</w:t>
            </w:r>
          </w:p>
        </w:tc>
      </w:tr>
    </w:tbl>
    <w:p w:rsidR="00AE1A17" w:rsidRDefault="00AE1A17" w14:paraId="4485FAC0" w14:textId="77777777">
      <w:pPr>
        <w:pStyle w:val="Header"/>
      </w:pPr>
    </w:p>
    <w:p w:rsidR="00AE1A17" w:rsidRDefault="00AE1A17" w14:paraId="62F175C8" w14:textId="77777777">
      <w:pPr>
        <w:pStyle w:val="Header"/>
        <w:rPr>
          <w:sz w:val="24"/>
        </w:rPr>
      </w:pPr>
    </w:p>
    <w:tbl>
      <w:tblPr>
        <w:tblStyle w:val="TableSimple1"/>
        <w:tblW w:w="14248" w:type="dxa"/>
        <w:tblInd w:w="534" w:type="dxa"/>
        <w:tblLook w:val="04A0" w:firstRow="1" w:lastRow="0" w:firstColumn="1" w:lastColumn="0" w:noHBand="0" w:noVBand="1"/>
      </w:tblPr>
      <w:tblGrid>
        <w:gridCol w:w="1292"/>
        <w:gridCol w:w="1125"/>
        <w:gridCol w:w="3482"/>
        <w:gridCol w:w="4090"/>
        <w:gridCol w:w="1841"/>
        <w:gridCol w:w="2418"/>
      </w:tblGrid>
      <w:tr w:rsidR="00AE1A17" w:rsidTr="00B60E1F" w14:paraId="5FB9EB7C" w14:textId="77777777">
        <w:tc>
          <w:tcPr>
            <w:tcW w:w="992" w:type="dxa"/>
            <w:tcBorders>
              <w:right w:val="nil"/>
            </w:tcBorders>
            <w:shd w:val="clear" w:color="auto" w:fill="D8D8D8"/>
          </w:tcPr>
          <w:p w:rsidR="00AE1A17" w:rsidRDefault="00B60E1F" w14:paraId="64407848" w14:textId="77777777">
            <w:pPr>
              <w:rPr>
                <w:b/>
                <w:sz w:val="22"/>
                <w:lang w:val="cy-GB"/>
              </w:rPr>
            </w:pPr>
            <w:r>
              <w:rPr>
                <w:b/>
                <w:sz w:val="22"/>
                <w:lang w:val="cy-GB" w:eastAsia="en-US"/>
              </w:rPr>
              <w:t>Rhif yr orsaf bleidleisio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8D8D8"/>
          </w:tcPr>
          <w:p w:rsidR="00AE1A17" w:rsidRDefault="00B60E1F" w14:paraId="18536150" w14:textId="77777777">
            <w:pPr>
              <w:jc w:val="right"/>
              <w:rPr>
                <w:b/>
                <w:sz w:val="22"/>
                <w:lang w:val="cy-GB"/>
              </w:rPr>
            </w:pPr>
            <w:r>
              <w:rPr>
                <w:b/>
                <w:sz w:val="22"/>
              </w:rPr>
              <w:t>No. of polling station</w:t>
            </w:r>
          </w:p>
        </w:tc>
        <w:tc>
          <w:tcPr>
            <w:tcW w:w="3578" w:type="dxa"/>
            <w:tcBorders>
              <w:right w:val="nil"/>
            </w:tcBorders>
            <w:shd w:val="clear" w:color="auto" w:fill="D8D8D8"/>
          </w:tcPr>
          <w:p w:rsidR="00AE1A17" w:rsidRDefault="00B60E1F" w14:paraId="51C8F6E7" w14:textId="77777777">
            <w:pPr>
              <w:rPr>
                <w:b/>
                <w:sz w:val="22"/>
                <w:lang w:val="cy-GB"/>
              </w:rPr>
            </w:pPr>
            <w:r>
              <w:rPr>
                <w:b/>
                <w:sz w:val="22"/>
                <w:lang w:val="cy-GB" w:eastAsia="en-US"/>
              </w:rPr>
              <w:t>Lleoliad yr orsaf bleidleisio</w:t>
            </w:r>
          </w:p>
        </w:tc>
        <w:tc>
          <w:tcPr>
            <w:tcW w:w="4218" w:type="dxa"/>
            <w:tcBorders>
              <w:left w:val="nil"/>
            </w:tcBorders>
            <w:shd w:val="clear" w:color="auto" w:fill="D8D8D8"/>
          </w:tcPr>
          <w:p w:rsidR="00AE1A17" w:rsidRDefault="00B60E1F" w14:paraId="25B4E8A4" w14:textId="77777777">
            <w:pPr>
              <w:jc w:val="right"/>
              <w:rPr>
                <w:b/>
                <w:sz w:val="22"/>
                <w:lang w:val="cy-GB"/>
              </w:rPr>
            </w:pPr>
            <w:r>
              <w:rPr>
                <w:b/>
                <w:sz w:val="22"/>
              </w:rPr>
              <w:t>Situation of polling station</w:t>
            </w:r>
          </w:p>
        </w:tc>
        <w:tc>
          <w:tcPr>
            <w:tcW w:w="1865" w:type="dxa"/>
            <w:tcBorders>
              <w:right w:val="nil"/>
            </w:tcBorders>
            <w:shd w:val="clear" w:color="auto" w:fill="D8D8D8"/>
          </w:tcPr>
          <w:p w:rsidR="00AE1A17" w:rsidRDefault="00B60E1F" w14:paraId="284DA48F" w14:textId="77777777">
            <w:pPr>
              <w:rPr>
                <w:b/>
                <w:sz w:val="22"/>
                <w:lang w:val="cy-GB"/>
              </w:rPr>
            </w:pPr>
            <w:r>
              <w:rPr>
                <w:b/>
                <w:sz w:val="22"/>
                <w:lang w:val="cy-GB" w:eastAsia="en-US"/>
              </w:rPr>
              <w:t>Disgrifiad o'r bobl sydd â hawl i bleidleisio</w:t>
            </w:r>
          </w:p>
        </w:tc>
        <w:tc>
          <w:tcPr>
            <w:tcW w:w="2461" w:type="dxa"/>
            <w:tcBorders>
              <w:left w:val="nil"/>
            </w:tcBorders>
            <w:shd w:val="clear" w:color="auto" w:fill="D8D8D8"/>
          </w:tcPr>
          <w:p w:rsidR="00AE1A17" w:rsidRDefault="00B60E1F" w14:paraId="45AED8A4" w14:textId="7777777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persons entitled to vote</w:t>
            </w:r>
          </w:p>
        </w:tc>
      </w:tr>
      <w:tr w:rsidR="00AE1A17" w:rsidTr="00B60E1F" w14:paraId="16308CB0" w14:textId="77777777">
        <w:tc>
          <w:tcPr>
            <w:tcW w:w="2126" w:type="dxa"/>
            <w:gridSpan w:val="2"/>
          </w:tcPr>
          <w:p w:rsidR="00AE1A17" w:rsidRDefault="00B60E1F" w14:paraId="7A8BE110" w14:textId="77777777">
            <w:r>
              <w:t xml:space="preserve">AW1 </w:t>
            </w:r>
          </w:p>
        </w:tc>
        <w:tc>
          <w:tcPr>
            <w:tcW w:w="7796" w:type="dxa"/>
            <w:gridSpan w:val="2"/>
          </w:tcPr>
          <w:p w:rsidR="00AE1A17" w:rsidRDefault="00B60E1F" w14:paraId="63462E07" w14:textId="77777777">
            <w:r>
              <w:t>The Hope Centre, 9 Poplar Road, Somerton</w:t>
            </w:r>
          </w:p>
        </w:tc>
        <w:tc>
          <w:tcPr>
            <w:tcW w:w="4326" w:type="dxa"/>
            <w:gridSpan w:val="2"/>
          </w:tcPr>
          <w:p w:rsidR="00AE1A17" w:rsidRDefault="00B60E1F" w14:paraId="1660AF44" w14:textId="77777777">
            <w:r>
              <w:t>AW1-1 to AW1-1147</w:t>
            </w:r>
          </w:p>
        </w:tc>
      </w:tr>
      <w:tr w:rsidR="00AE1A17" w:rsidTr="00B60E1F" w14:paraId="78EA903A" w14:textId="77777777">
        <w:tc>
          <w:tcPr>
            <w:tcW w:w="2126" w:type="dxa"/>
            <w:gridSpan w:val="2"/>
          </w:tcPr>
          <w:p w:rsidR="00AE1A17" w:rsidRDefault="00B60E1F" w14:paraId="5F91EC44" w14:textId="77777777">
            <w:r>
              <w:t>AW2/5</w:t>
            </w:r>
          </w:p>
        </w:tc>
        <w:tc>
          <w:tcPr>
            <w:tcW w:w="7796" w:type="dxa"/>
            <w:gridSpan w:val="2"/>
          </w:tcPr>
          <w:p w:rsidR="00AE1A17" w:rsidRDefault="00B60E1F" w14:paraId="7C21CC9C" w14:textId="77777777">
            <w:r>
              <w:t>St Teilo`s Church Hall, Ladyhill Road, Alway</w:t>
            </w:r>
          </w:p>
        </w:tc>
        <w:tc>
          <w:tcPr>
            <w:tcW w:w="4326" w:type="dxa"/>
            <w:gridSpan w:val="2"/>
          </w:tcPr>
          <w:p w:rsidR="00AE1A17" w:rsidRDefault="00B60E1F" w14:paraId="37B369B2" w14:textId="77777777">
            <w:r>
              <w:t>AW2-1 to AW2-2038</w:t>
            </w:r>
          </w:p>
        </w:tc>
      </w:tr>
      <w:tr w:rsidR="00AE1A17" w:rsidTr="00B60E1F" w14:paraId="7B65D37A" w14:textId="77777777">
        <w:tc>
          <w:tcPr>
            <w:tcW w:w="2126" w:type="dxa"/>
            <w:gridSpan w:val="2"/>
          </w:tcPr>
          <w:p w:rsidR="00AE1A17" w:rsidRDefault="00B60E1F" w14:paraId="59ABF49C" w14:textId="77777777">
            <w:r>
              <w:t>AW2/5</w:t>
            </w:r>
          </w:p>
        </w:tc>
        <w:tc>
          <w:tcPr>
            <w:tcW w:w="7796" w:type="dxa"/>
            <w:gridSpan w:val="2"/>
          </w:tcPr>
          <w:p w:rsidR="00AE1A17" w:rsidRDefault="00B60E1F" w14:paraId="34D3E21C" w14:textId="77777777">
            <w:r>
              <w:t>St Teilo`s Church Hall, Ladyhill Road, Alway</w:t>
            </w:r>
          </w:p>
        </w:tc>
        <w:tc>
          <w:tcPr>
            <w:tcW w:w="4326" w:type="dxa"/>
            <w:gridSpan w:val="2"/>
          </w:tcPr>
          <w:p w:rsidR="00AE1A17" w:rsidRDefault="00B60E1F" w14:paraId="3F96130E" w14:textId="77777777">
            <w:r>
              <w:t>AW5-1 to AW5-801</w:t>
            </w:r>
          </w:p>
        </w:tc>
      </w:tr>
      <w:tr w:rsidR="00AE1A17" w:rsidTr="00B60E1F" w14:paraId="0B413A75" w14:textId="77777777">
        <w:tc>
          <w:tcPr>
            <w:tcW w:w="2126" w:type="dxa"/>
            <w:gridSpan w:val="2"/>
          </w:tcPr>
          <w:p w:rsidR="00AE1A17" w:rsidRDefault="00B60E1F" w14:paraId="0C6EF5E5" w14:textId="77777777">
            <w:r>
              <w:t xml:space="preserve">AW3 </w:t>
            </w:r>
          </w:p>
        </w:tc>
        <w:tc>
          <w:tcPr>
            <w:tcW w:w="7796" w:type="dxa"/>
            <w:gridSpan w:val="2"/>
          </w:tcPr>
          <w:p w:rsidR="00AE1A17" w:rsidRDefault="00B60E1F" w14:paraId="17DC0E5D" w14:textId="77777777">
            <w:r>
              <w:t>Beechwood Park Presbyterian Church, 426 Chepstow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701FB3CA" w14:textId="77777777">
            <w:r>
              <w:t>AW3-1 to AW3-1249</w:t>
            </w:r>
          </w:p>
        </w:tc>
      </w:tr>
      <w:tr w:rsidR="00AE1A17" w:rsidTr="00B60E1F" w14:paraId="4374E811" w14:textId="77777777">
        <w:tc>
          <w:tcPr>
            <w:tcW w:w="2126" w:type="dxa"/>
            <w:gridSpan w:val="2"/>
          </w:tcPr>
          <w:p w:rsidR="00AE1A17" w:rsidRDefault="00B60E1F" w14:paraId="606C4789" w14:textId="77777777">
            <w:r>
              <w:t xml:space="preserve">AW4 </w:t>
            </w:r>
          </w:p>
        </w:tc>
        <w:tc>
          <w:tcPr>
            <w:tcW w:w="7796" w:type="dxa"/>
            <w:gridSpan w:val="2"/>
          </w:tcPr>
          <w:p w:rsidR="00AE1A17" w:rsidRDefault="00B60E1F" w14:paraId="350132FA" w14:textId="77777777">
            <w:r>
              <w:t>Penylan Baptist Church, 202 Christchurch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0A0D835B" w14:textId="77777777">
            <w:r>
              <w:t>AW4-1 to AW4-825</w:t>
            </w:r>
          </w:p>
        </w:tc>
      </w:tr>
      <w:tr w:rsidR="00AE1A17" w:rsidTr="00B60E1F" w14:paraId="281EF09C" w14:textId="77777777">
        <w:tc>
          <w:tcPr>
            <w:tcW w:w="2126" w:type="dxa"/>
            <w:gridSpan w:val="2"/>
          </w:tcPr>
          <w:p w:rsidR="00AE1A17" w:rsidRDefault="00B60E1F" w14:paraId="76F79BE1" w14:textId="77777777">
            <w:r>
              <w:t xml:space="preserve">BD1 </w:t>
            </w:r>
          </w:p>
        </w:tc>
        <w:tc>
          <w:tcPr>
            <w:tcW w:w="7796" w:type="dxa"/>
            <w:gridSpan w:val="2"/>
          </w:tcPr>
          <w:p w:rsidR="00AE1A17" w:rsidRDefault="00B60E1F" w14:paraId="1424006D" w14:textId="77777777">
            <w:r>
              <w:t>The Beaufort Centre, Beaufort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44310879" w14:textId="77777777">
            <w:r>
              <w:t>BD1-1 to BD1-1605</w:t>
            </w:r>
          </w:p>
        </w:tc>
      </w:tr>
      <w:tr w:rsidR="00AE1A17" w:rsidTr="00B60E1F" w14:paraId="3C233858" w14:textId="77777777">
        <w:tc>
          <w:tcPr>
            <w:tcW w:w="2126" w:type="dxa"/>
            <w:gridSpan w:val="2"/>
          </w:tcPr>
          <w:p w:rsidR="00AE1A17" w:rsidRDefault="00B60E1F" w14:paraId="460164AB" w14:textId="77777777">
            <w:r>
              <w:t xml:space="preserve">BD2 </w:t>
            </w:r>
          </w:p>
        </w:tc>
        <w:tc>
          <w:tcPr>
            <w:tcW w:w="7796" w:type="dxa"/>
            <w:gridSpan w:val="2"/>
          </w:tcPr>
          <w:p w:rsidR="00AE1A17" w:rsidRDefault="00B60E1F" w14:paraId="3E7FBF59" w14:textId="77777777">
            <w:r>
              <w:t>Portable Unit, Layby in front of Shops, Heather Road, Beechwood</w:t>
            </w:r>
          </w:p>
        </w:tc>
        <w:tc>
          <w:tcPr>
            <w:tcW w:w="4326" w:type="dxa"/>
            <w:gridSpan w:val="2"/>
          </w:tcPr>
          <w:p w:rsidR="00AE1A17" w:rsidRDefault="00B60E1F" w14:paraId="45DCA142" w14:textId="77777777">
            <w:r>
              <w:t>BD2-1 to BD2-554</w:t>
            </w:r>
          </w:p>
        </w:tc>
      </w:tr>
      <w:tr w:rsidR="00AE1A17" w:rsidTr="00B60E1F" w14:paraId="65A5A726" w14:textId="77777777">
        <w:tc>
          <w:tcPr>
            <w:tcW w:w="2126" w:type="dxa"/>
            <w:gridSpan w:val="2"/>
          </w:tcPr>
          <w:p w:rsidR="00AE1A17" w:rsidRDefault="00B60E1F" w14:paraId="2E3559DE" w14:textId="77777777">
            <w:r>
              <w:t xml:space="preserve">BD3 </w:t>
            </w:r>
          </w:p>
        </w:tc>
        <w:tc>
          <w:tcPr>
            <w:tcW w:w="7796" w:type="dxa"/>
            <w:gridSpan w:val="2"/>
          </w:tcPr>
          <w:p w:rsidR="00AE1A17" w:rsidRDefault="00B60E1F" w14:paraId="4FC56194" w14:textId="77777777">
            <w:r>
              <w:t>Beechwood House, Beechwood Park, Christchurch Road</w:t>
            </w:r>
          </w:p>
        </w:tc>
        <w:tc>
          <w:tcPr>
            <w:tcW w:w="4326" w:type="dxa"/>
            <w:gridSpan w:val="2"/>
          </w:tcPr>
          <w:p w:rsidR="00AE1A17" w:rsidRDefault="00B60E1F" w14:paraId="623D52FD" w14:textId="77777777">
            <w:r>
              <w:t>BD3-1 to BD3-1258</w:t>
            </w:r>
          </w:p>
        </w:tc>
      </w:tr>
      <w:tr w:rsidR="00AE1A17" w:rsidTr="00B60E1F" w14:paraId="17827A8A" w14:textId="77777777">
        <w:tc>
          <w:tcPr>
            <w:tcW w:w="2126" w:type="dxa"/>
            <w:gridSpan w:val="2"/>
          </w:tcPr>
          <w:p w:rsidR="00AE1A17" w:rsidRDefault="00B60E1F" w14:paraId="1F0A4495" w14:textId="77777777">
            <w:r>
              <w:t xml:space="preserve">BD4 </w:t>
            </w:r>
          </w:p>
        </w:tc>
        <w:tc>
          <w:tcPr>
            <w:tcW w:w="7796" w:type="dxa"/>
            <w:gridSpan w:val="2"/>
          </w:tcPr>
          <w:p w:rsidR="00AE1A17" w:rsidRDefault="00B60E1F" w14:paraId="67F5D18E" w14:textId="77777777">
            <w:r>
              <w:t>Eveswell Nursery Unit, Eveswell Primary School, Chepstow Road, Beechwood</w:t>
            </w:r>
          </w:p>
        </w:tc>
        <w:tc>
          <w:tcPr>
            <w:tcW w:w="4326" w:type="dxa"/>
            <w:gridSpan w:val="2"/>
          </w:tcPr>
          <w:p w:rsidR="00AE1A17" w:rsidRDefault="00B60E1F" w14:paraId="5C753516" w14:textId="77777777">
            <w:r>
              <w:t>BD4-1 to BD4-1235</w:t>
            </w:r>
          </w:p>
        </w:tc>
      </w:tr>
      <w:tr w:rsidR="00AE1A17" w:rsidTr="00B60E1F" w14:paraId="558737A3" w14:textId="77777777">
        <w:tc>
          <w:tcPr>
            <w:tcW w:w="2126" w:type="dxa"/>
            <w:gridSpan w:val="2"/>
          </w:tcPr>
          <w:p w:rsidR="00AE1A17" w:rsidRDefault="00B60E1F" w14:paraId="03A3C90B" w14:textId="77777777">
            <w:r>
              <w:t xml:space="preserve">BD5 </w:t>
            </w:r>
          </w:p>
        </w:tc>
        <w:tc>
          <w:tcPr>
            <w:tcW w:w="7796" w:type="dxa"/>
            <w:gridSpan w:val="2"/>
          </w:tcPr>
          <w:p w:rsidR="00AE1A17" w:rsidRDefault="00B60E1F" w14:paraId="3D64545B" w14:textId="77777777">
            <w:r>
              <w:t>Good Companions Club, Archibald Street, Newport</w:t>
            </w:r>
          </w:p>
        </w:tc>
        <w:tc>
          <w:tcPr>
            <w:tcW w:w="4326" w:type="dxa"/>
            <w:gridSpan w:val="2"/>
          </w:tcPr>
          <w:p w:rsidR="00AE1A17" w:rsidRDefault="00B60E1F" w14:paraId="4D050B16" w14:textId="77777777">
            <w:r>
              <w:t>BD5-1 to BD5-994</w:t>
            </w:r>
          </w:p>
        </w:tc>
      </w:tr>
      <w:tr w:rsidR="00AE1A17" w:rsidTr="00B60E1F" w14:paraId="504E3D36" w14:textId="77777777">
        <w:tc>
          <w:tcPr>
            <w:tcW w:w="2126" w:type="dxa"/>
            <w:gridSpan w:val="2"/>
          </w:tcPr>
          <w:p w:rsidR="00AE1A17" w:rsidRDefault="00B60E1F" w14:paraId="3F6E5097" w14:textId="77777777">
            <w:r>
              <w:t xml:space="preserve">LA1 </w:t>
            </w:r>
          </w:p>
        </w:tc>
        <w:tc>
          <w:tcPr>
            <w:tcW w:w="7796" w:type="dxa"/>
            <w:gridSpan w:val="2"/>
          </w:tcPr>
          <w:p w:rsidR="00AE1A17" w:rsidRDefault="00B60E1F" w14:paraId="06168BAC" w14:textId="77777777">
            <w:r>
              <w:t>Langstone Methodist Church, Catsash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29F8FEA8" w14:textId="77777777">
            <w:r>
              <w:t>LA1-1 to LA1-2407</w:t>
            </w:r>
          </w:p>
        </w:tc>
      </w:tr>
      <w:tr w:rsidR="00AE1A17" w:rsidTr="00B60E1F" w14:paraId="3B3EF5A3" w14:textId="77777777">
        <w:tc>
          <w:tcPr>
            <w:tcW w:w="2126" w:type="dxa"/>
            <w:gridSpan w:val="2"/>
          </w:tcPr>
          <w:p w:rsidR="00AE1A17" w:rsidRDefault="00B60E1F" w14:paraId="648F13B6" w14:textId="77777777">
            <w:r>
              <w:t xml:space="preserve">LA1 </w:t>
            </w:r>
          </w:p>
        </w:tc>
        <w:tc>
          <w:tcPr>
            <w:tcW w:w="7796" w:type="dxa"/>
            <w:gridSpan w:val="2"/>
          </w:tcPr>
          <w:p w:rsidR="00AE1A17" w:rsidRDefault="00B60E1F" w14:paraId="5FF417D0" w14:textId="77777777">
            <w:r>
              <w:t>Langstone Methodist Church, Catsash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32427994" w14:textId="77777777">
            <w:r>
              <w:t>LA2-1 to LA2-425</w:t>
            </w:r>
          </w:p>
        </w:tc>
      </w:tr>
      <w:tr w:rsidR="00AE1A17" w:rsidTr="00B60E1F" w14:paraId="56D4A8EC" w14:textId="77777777">
        <w:tc>
          <w:tcPr>
            <w:tcW w:w="2126" w:type="dxa"/>
            <w:gridSpan w:val="2"/>
          </w:tcPr>
          <w:p w:rsidR="00AE1A17" w:rsidRDefault="00B60E1F" w14:paraId="79624401" w14:textId="77777777">
            <w:r>
              <w:t xml:space="preserve">LA4 </w:t>
            </w:r>
          </w:p>
        </w:tc>
        <w:tc>
          <w:tcPr>
            <w:tcW w:w="7796" w:type="dxa"/>
            <w:gridSpan w:val="2"/>
          </w:tcPr>
          <w:p w:rsidR="00AE1A17" w:rsidRDefault="00B60E1F" w14:paraId="49D7D9BE" w14:textId="77777777">
            <w:r>
              <w:t>St Johns Hall, Penhow, Newport</w:t>
            </w:r>
          </w:p>
        </w:tc>
        <w:tc>
          <w:tcPr>
            <w:tcW w:w="4326" w:type="dxa"/>
            <w:gridSpan w:val="2"/>
          </w:tcPr>
          <w:p w:rsidR="00AE1A17" w:rsidRDefault="00B60E1F" w14:paraId="78C91FC4" w14:textId="77777777">
            <w:r>
              <w:t>LA3-1 to LA3-347</w:t>
            </w:r>
          </w:p>
        </w:tc>
      </w:tr>
      <w:tr w:rsidR="00AE1A17" w:rsidTr="00B60E1F" w14:paraId="19868F1D" w14:textId="77777777">
        <w:tc>
          <w:tcPr>
            <w:tcW w:w="2126" w:type="dxa"/>
            <w:gridSpan w:val="2"/>
          </w:tcPr>
          <w:p w:rsidR="00AE1A17" w:rsidRDefault="00B60E1F" w14:paraId="3761565A" w14:textId="77777777">
            <w:r>
              <w:t xml:space="preserve">LA4 </w:t>
            </w:r>
          </w:p>
        </w:tc>
        <w:tc>
          <w:tcPr>
            <w:tcW w:w="7796" w:type="dxa"/>
            <w:gridSpan w:val="2"/>
          </w:tcPr>
          <w:p w:rsidR="00AE1A17" w:rsidRDefault="00B60E1F" w14:paraId="2C3A94C3" w14:textId="77777777">
            <w:r>
              <w:t>St Johns Hall, Penhow, Newport</w:t>
            </w:r>
          </w:p>
        </w:tc>
        <w:tc>
          <w:tcPr>
            <w:tcW w:w="4326" w:type="dxa"/>
            <w:gridSpan w:val="2"/>
          </w:tcPr>
          <w:p w:rsidR="00AE1A17" w:rsidRDefault="00B60E1F" w14:paraId="5E69BD0D" w14:textId="77777777">
            <w:r>
              <w:t>LA4-1 to LA4-159</w:t>
            </w:r>
          </w:p>
        </w:tc>
      </w:tr>
      <w:tr w:rsidR="00AE1A17" w:rsidTr="00B60E1F" w14:paraId="5EA61A16" w14:textId="77777777">
        <w:tc>
          <w:tcPr>
            <w:tcW w:w="2126" w:type="dxa"/>
            <w:gridSpan w:val="2"/>
          </w:tcPr>
          <w:p w:rsidR="00AE1A17" w:rsidRDefault="00B60E1F" w14:paraId="5A2D1AE2" w14:textId="77777777">
            <w:r>
              <w:t xml:space="preserve">LA5 </w:t>
            </w:r>
          </w:p>
        </w:tc>
        <w:tc>
          <w:tcPr>
            <w:tcW w:w="7796" w:type="dxa"/>
            <w:gridSpan w:val="2"/>
          </w:tcPr>
          <w:p w:rsidR="00AE1A17" w:rsidRDefault="00B60E1F" w14:paraId="0F6D37A8" w14:textId="77777777">
            <w:r>
              <w:t>Portable Unit, Greenmeadow Drive, Parc Seymour, Penhow</w:t>
            </w:r>
          </w:p>
        </w:tc>
        <w:tc>
          <w:tcPr>
            <w:tcW w:w="4326" w:type="dxa"/>
            <w:gridSpan w:val="2"/>
          </w:tcPr>
          <w:p w:rsidR="00AE1A17" w:rsidRDefault="00B60E1F" w14:paraId="6BFCDC8E" w14:textId="77777777">
            <w:r>
              <w:t>LA5-1 to LA5-472</w:t>
            </w:r>
          </w:p>
        </w:tc>
      </w:tr>
      <w:tr w:rsidR="00AE1A17" w:rsidTr="00B60E1F" w14:paraId="319A4D0C" w14:textId="77777777">
        <w:tc>
          <w:tcPr>
            <w:tcW w:w="2126" w:type="dxa"/>
            <w:gridSpan w:val="2"/>
          </w:tcPr>
          <w:p w:rsidR="00AE1A17" w:rsidRDefault="00B60E1F" w14:paraId="2543AA6A" w14:textId="77777777">
            <w:r>
              <w:t xml:space="preserve">LL1 </w:t>
            </w:r>
          </w:p>
        </w:tc>
        <w:tc>
          <w:tcPr>
            <w:tcW w:w="7796" w:type="dxa"/>
            <w:gridSpan w:val="2"/>
          </w:tcPr>
          <w:p w:rsidR="00AE1A17" w:rsidRDefault="00B60E1F" w14:paraId="2FED77FB" w14:textId="77777777">
            <w:r>
              <w:t>Bishton Village Hall, Bishton, Newport</w:t>
            </w:r>
          </w:p>
        </w:tc>
        <w:tc>
          <w:tcPr>
            <w:tcW w:w="4326" w:type="dxa"/>
            <w:gridSpan w:val="2"/>
          </w:tcPr>
          <w:p w:rsidR="00AE1A17" w:rsidRDefault="00B60E1F" w14:paraId="442098FF" w14:textId="77777777">
            <w:r>
              <w:t>LL1-1 to LL1-151</w:t>
            </w:r>
          </w:p>
        </w:tc>
      </w:tr>
      <w:tr w:rsidR="00AE1A17" w:rsidTr="00B60E1F" w14:paraId="0305E1E3" w14:textId="77777777">
        <w:tc>
          <w:tcPr>
            <w:tcW w:w="2126" w:type="dxa"/>
            <w:gridSpan w:val="2"/>
          </w:tcPr>
          <w:p w:rsidR="00AE1A17" w:rsidRDefault="00B60E1F" w14:paraId="078A9A1B" w14:textId="77777777">
            <w:r>
              <w:t xml:space="preserve">LL2 </w:t>
            </w:r>
          </w:p>
        </w:tc>
        <w:tc>
          <w:tcPr>
            <w:tcW w:w="7796" w:type="dxa"/>
            <w:gridSpan w:val="2"/>
          </w:tcPr>
          <w:p w:rsidR="00AE1A17" w:rsidRDefault="00B60E1F" w14:paraId="6B46C1FE" w14:textId="77777777">
            <w:r>
              <w:t>Underwood Community Centre, 79 Birch Grove, Underwood</w:t>
            </w:r>
          </w:p>
        </w:tc>
        <w:tc>
          <w:tcPr>
            <w:tcW w:w="4326" w:type="dxa"/>
            <w:gridSpan w:val="2"/>
          </w:tcPr>
          <w:p w:rsidR="00AE1A17" w:rsidRDefault="00B60E1F" w14:paraId="148D125B" w14:textId="77777777">
            <w:r>
              <w:t>LL2-1 to LL2-783</w:t>
            </w:r>
          </w:p>
        </w:tc>
      </w:tr>
      <w:tr w:rsidR="00AE1A17" w:rsidTr="00B60E1F" w14:paraId="1DD95A7D" w14:textId="77777777">
        <w:tc>
          <w:tcPr>
            <w:tcW w:w="2126" w:type="dxa"/>
            <w:gridSpan w:val="2"/>
          </w:tcPr>
          <w:p w:rsidR="00AE1A17" w:rsidRDefault="00B60E1F" w14:paraId="13B7771E" w14:textId="77777777">
            <w:r>
              <w:t xml:space="preserve">LL3 </w:t>
            </w:r>
          </w:p>
        </w:tc>
        <w:tc>
          <w:tcPr>
            <w:tcW w:w="7796" w:type="dxa"/>
            <w:gridSpan w:val="2"/>
          </w:tcPr>
          <w:p w:rsidR="00AE1A17" w:rsidRDefault="00B60E1F" w14:paraId="00616F7B" w14:textId="77777777">
            <w:r>
              <w:t>Llanmartin Primary School, Waltwood Road, Llanmartin</w:t>
            </w:r>
          </w:p>
        </w:tc>
        <w:tc>
          <w:tcPr>
            <w:tcW w:w="4326" w:type="dxa"/>
            <w:gridSpan w:val="2"/>
          </w:tcPr>
          <w:p w:rsidR="00AE1A17" w:rsidRDefault="00B60E1F" w14:paraId="34FE60EE" w14:textId="77777777">
            <w:r>
              <w:t>LL3-1 to LL3-660/1</w:t>
            </w:r>
          </w:p>
        </w:tc>
      </w:tr>
      <w:tr w:rsidR="00AE1A17" w:rsidTr="00B60E1F" w14:paraId="73381E27" w14:textId="77777777">
        <w:tc>
          <w:tcPr>
            <w:tcW w:w="2126" w:type="dxa"/>
            <w:gridSpan w:val="2"/>
          </w:tcPr>
          <w:p w:rsidR="00AE1A17" w:rsidRDefault="00B60E1F" w14:paraId="36712EF9" w14:textId="77777777">
            <w:r>
              <w:t xml:space="preserve">LL4 </w:t>
            </w:r>
          </w:p>
        </w:tc>
        <w:tc>
          <w:tcPr>
            <w:tcW w:w="7796" w:type="dxa"/>
            <w:gridSpan w:val="2"/>
          </w:tcPr>
          <w:p w:rsidR="00AE1A17" w:rsidRDefault="00B60E1F" w14:paraId="2F23DDD3" w14:textId="77777777">
            <w:r>
              <w:t>Parish Room Goldcliff, Goldcliff, Newport</w:t>
            </w:r>
          </w:p>
        </w:tc>
        <w:tc>
          <w:tcPr>
            <w:tcW w:w="4326" w:type="dxa"/>
            <w:gridSpan w:val="2"/>
          </w:tcPr>
          <w:p w:rsidR="00AE1A17" w:rsidRDefault="00B60E1F" w14:paraId="0E01B98D" w14:textId="77777777">
            <w:r>
              <w:t>LL4-1 to LL4-265</w:t>
            </w:r>
          </w:p>
        </w:tc>
      </w:tr>
      <w:tr w:rsidR="00AE1A17" w:rsidTr="00B60E1F" w14:paraId="14A75477" w14:textId="77777777">
        <w:tc>
          <w:tcPr>
            <w:tcW w:w="2126" w:type="dxa"/>
            <w:gridSpan w:val="2"/>
          </w:tcPr>
          <w:p w:rsidR="00AE1A17" w:rsidRDefault="00B60E1F" w14:paraId="4AE9A665" w14:textId="77777777">
            <w:r>
              <w:t xml:space="preserve">LL5 </w:t>
            </w:r>
          </w:p>
        </w:tc>
        <w:tc>
          <w:tcPr>
            <w:tcW w:w="7796" w:type="dxa"/>
            <w:gridSpan w:val="2"/>
          </w:tcPr>
          <w:p w:rsidR="00AE1A17" w:rsidRDefault="00B60E1F" w14:paraId="00A13DA6" w14:textId="77777777">
            <w:r>
              <w:t>Llanwern Village Institute, Llanwern Village Institute, Station Road, Llanwern</w:t>
            </w:r>
          </w:p>
        </w:tc>
        <w:tc>
          <w:tcPr>
            <w:tcW w:w="4326" w:type="dxa"/>
            <w:gridSpan w:val="2"/>
          </w:tcPr>
          <w:p w:rsidR="00AE1A17" w:rsidRDefault="00B60E1F" w14:paraId="44C6AB52" w14:textId="77777777">
            <w:r>
              <w:t>LL5-1 to LL5-314</w:t>
            </w:r>
          </w:p>
        </w:tc>
      </w:tr>
      <w:tr w:rsidR="00AE1A17" w:rsidTr="00B60E1F" w14:paraId="2774A40F" w14:textId="77777777">
        <w:tc>
          <w:tcPr>
            <w:tcW w:w="2126" w:type="dxa"/>
            <w:gridSpan w:val="2"/>
          </w:tcPr>
          <w:p w:rsidR="00AE1A17" w:rsidRDefault="00B60E1F" w14:paraId="726018D8" w14:textId="77777777">
            <w:r>
              <w:t>LL6</w:t>
            </w:r>
          </w:p>
        </w:tc>
        <w:tc>
          <w:tcPr>
            <w:tcW w:w="7796" w:type="dxa"/>
            <w:gridSpan w:val="2"/>
          </w:tcPr>
          <w:p w:rsidR="00AE1A17" w:rsidRDefault="00B60E1F" w14:paraId="6BA5F879" w14:textId="77777777">
            <w:r>
              <w:t>Glan Llyn Primary School, Bessemer Drive, Glan Llyn</w:t>
            </w:r>
          </w:p>
        </w:tc>
        <w:tc>
          <w:tcPr>
            <w:tcW w:w="4326" w:type="dxa"/>
            <w:gridSpan w:val="2"/>
          </w:tcPr>
          <w:p w:rsidR="00AE1A17" w:rsidRDefault="00B60E1F" w14:paraId="593A2A46" w14:textId="77777777">
            <w:r>
              <w:t>LL6-1 to LL6-1311</w:t>
            </w:r>
          </w:p>
        </w:tc>
      </w:tr>
      <w:tr w:rsidR="00AE1A17" w:rsidTr="00B60E1F" w14:paraId="3DC9582A" w14:textId="77777777">
        <w:tc>
          <w:tcPr>
            <w:tcW w:w="2126" w:type="dxa"/>
            <w:gridSpan w:val="2"/>
          </w:tcPr>
          <w:p w:rsidR="00AE1A17" w:rsidRDefault="00B60E1F" w14:paraId="40C6AB1E" w14:textId="77777777">
            <w:r>
              <w:t xml:space="preserve">LL7 </w:t>
            </w:r>
          </w:p>
        </w:tc>
        <w:tc>
          <w:tcPr>
            <w:tcW w:w="7796" w:type="dxa"/>
            <w:gridSpan w:val="2"/>
          </w:tcPr>
          <w:p w:rsidR="00AE1A17" w:rsidRDefault="00B60E1F" w14:paraId="209F654F" w14:textId="77777777">
            <w:r>
              <w:t>Redwick Village Hall, Church Row, Redwick</w:t>
            </w:r>
          </w:p>
        </w:tc>
        <w:tc>
          <w:tcPr>
            <w:tcW w:w="4326" w:type="dxa"/>
            <w:gridSpan w:val="2"/>
          </w:tcPr>
          <w:p w:rsidR="00AE1A17" w:rsidRDefault="00B60E1F" w14:paraId="1DFE3F26" w14:textId="77777777">
            <w:r>
              <w:t>LL7-1 to LL7-177</w:t>
            </w:r>
          </w:p>
        </w:tc>
      </w:tr>
      <w:tr w:rsidR="00AE1A17" w:rsidTr="00B60E1F" w14:paraId="77F28393" w14:textId="77777777">
        <w:tc>
          <w:tcPr>
            <w:tcW w:w="2126" w:type="dxa"/>
            <w:gridSpan w:val="2"/>
          </w:tcPr>
          <w:p w:rsidR="00AE1A17" w:rsidRDefault="00B60E1F" w14:paraId="70482869" w14:textId="77777777">
            <w:r>
              <w:t xml:space="preserve">LY1 </w:t>
            </w:r>
          </w:p>
        </w:tc>
        <w:tc>
          <w:tcPr>
            <w:tcW w:w="7796" w:type="dxa"/>
            <w:gridSpan w:val="2"/>
          </w:tcPr>
          <w:p w:rsidR="00AE1A17" w:rsidRDefault="00B60E1F" w14:paraId="1B43263A" w14:textId="77777777">
            <w:r>
              <w:t>Camperdown House, Camperdown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7A1E5011" w14:textId="77777777">
            <w:r>
              <w:t>LY1-1 to LY1-973</w:t>
            </w:r>
          </w:p>
        </w:tc>
      </w:tr>
      <w:tr w:rsidR="00AE1A17" w:rsidTr="00B60E1F" w14:paraId="5B40F3A4" w14:textId="77777777">
        <w:tc>
          <w:tcPr>
            <w:tcW w:w="2126" w:type="dxa"/>
            <w:gridSpan w:val="2"/>
          </w:tcPr>
          <w:p w:rsidR="00AE1A17" w:rsidRDefault="00B60E1F" w14:paraId="2DAE91B8" w14:textId="77777777">
            <w:r>
              <w:t xml:space="preserve">LY2 </w:t>
            </w:r>
          </w:p>
        </w:tc>
        <w:tc>
          <w:tcPr>
            <w:tcW w:w="7796" w:type="dxa"/>
            <w:gridSpan w:val="2"/>
          </w:tcPr>
          <w:p w:rsidR="00AE1A17" w:rsidRDefault="00B60E1F" w14:paraId="1D19084D" w14:textId="77777777">
            <w:r>
              <w:t>St Patrick's Catholic Social Club, 151 Cromwell Road, Liswerry</w:t>
            </w:r>
          </w:p>
        </w:tc>
        <w:tc>
          <w:tcPr>
            <w:tcW w:w="4326" w:type="dxa"/>
            <w:gridSpan w:val="2"/>
          </w:tcPr>
          <w:p w:rsidR="00AE1A17" w:rsidRDefault="00B60E1F" w14:paraId="64603E3F" w14:textId="77777777">
            <w:r>
              <w:t>LY2-1 to LY2-652</w:t>
            </w:r>
          </w:p>
        </w:tc>
      </w:tr>
      <w:tr w:rsidR="00AE1A17" w:rsidTr="00B60E1F" w14:paraId="294196A7" w14:textId="77777777">
        <w:tc>
          <w:tcPr>
            <w:tcW w:w="2126" w:type="dxa"/>
            <w:gridSpan w:val="2"/>
          </w:tcPr>
          <w:p w:rsidR="00AE1A17" w:rsidRDefault="00B60E1F" w14:paraId="65CFC4F9" w14:textId="77777777">
            <w:r>
              <w:t xml:space="preserve">LY4 </w:t>
            </w:r>
          </w:p>
        </w:tc>
        <w:tc>
          <w:tcPr>
            <w:tcW w:w="7796" w:type="dxa"/>
            <w:gridSpan w:val="2"/>
          </w:tcPr>
          <w:p w:rsidR="00AE1A17" w:rsidRDefault="00B60E1F" w14:paraId="6EC481F6" w14:textId="77777777">
            <w:r>
              <w:t>Liswerry Primary School, Nash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03BA9DBA" w14:textId="77777777">
            <w:r>
              <w:t>LY4-1 to LY4-2340</w:t>
            </w:r>
          </w:p>
        </w:tc>
      </w:tr>
      <w:tr w:rsidR="00AE1A17" w:rsidTr="00B60E1F" w14:paraId="7EF0F5EC" w14:textId="77777777">
        <w:tc>
          <w:tcPr>
            <w:tcW w:w="2126" w:type="dxa"/>
            <w:gridSpan w:val="2"/>
          </w:tcPr>
          <w:p w:rsidR="00AE1A17" w:rsidRDefault="00B60E1F" w14:paraId="543D5357" w14:textId="77777777">
            <w:r>
              <w:t xml:space="preserve">LY5 </w:t>
            </w:r>
          </w:p>
        </w:tc>
        <w:tc>
          <w:tcPr>
            <w:tcW w:w="7796" w:type="dxa"/>
            <w:gridSpan w:val="2"/>
          </w:tcPr>
          <w:p w:rsidR="00AE1A17" w:rsidRDefault="00B60E1F" w14:paraId="4FB3262B" w14:textId="77777777">
            <w:r>
              <w:t>St Andrew`s Church Hall, Somerton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26CC193D" w14:textId="77777777">
            <w:r>
              <w:t>LY5-1 to LY5-718</w:t>
            </w:r>
          </w:p>
        </w:tc>
      </w:tr>
      <w:tr w:rsidR="00AE1A17" w:rsidTr="00B60E1F" w14:paraId="72931A2D" w14:textId="77777777">
        <w:tc>
          <w:tcPr>
            <w:tcW w:w="2126" w:type="dxa"/>
            <w:gridSpan w:val="2"/>
          </w:tcPr>
          <w:p w:rsidR="00AE1A17" w:rsidRDefault="00B60E1F" w14:paraId="7D176AD9" w14:textId="77777777">
            <w:r>
              <w:t xml:space="preserve">LY6 </w:t>
            </w:r>
          </w:p>
        </w:tc>
        <w:tc>
          <w:tcPr>
            <w:tcW w:w="7796" w:type="dxa"/>
            <w:gridSpan w:val="2"/>
          </w:tcPr>
          <w:p w:rsidR="00AE1A17" w:rsidRDefault="00B60E1F" w14:paraId="066AFA73" w14:textId="77777777">
            <w:r>
              <w:t>Newport East Community Centre, Moorland Park, Lliswerry</w:t>
            </w:r>
          </w:p>
        </w:tc>
        <w:tc>
          <w:tcPr>
            <w:tcW w:w="4326" w:type="dxa"/>
            <w:gridSpan w:val="2"/>
          </w:tcPr>
          <w:p w:rsidR="00AE1A17" w:rsidRDefault="00B60E1F" w14:paraId="5116CBBE" w14:textId="77777777">
            <w:r>
              <w:t>LY6-1 to LY6-705</w:t>
            </w:r>
          </w:p>
        </w:tc>
      </w:tr>
      <w:tr w:rsidR="00AE1A17" w:rsidTr="00B60E1F" w14:paraId="06B99AFA" w14:textId="77777777">
        <w:tc>
          <w:tcPr>
            <w:tcW w:w="2126" w:type="dxa"/>
            <w:gridSpan w:val="2"/>
          </w:tcPr>
          <w:p w:rsidR="00AE1A17" w:rsidRDefault="00B60E1F" w14:paraId="10602E9B" w14:textId="77777777">
            <w:r>
              <w:t xml:space="preserve">LY7 </w:t>
            </w:r>
          </w:p>
        </w:tc>
        <w:tc>
          <w:tcPr>
            <w:tcW w:w="7796" w:type="dxa"/>
            <w:gridSpan w:val="2"/>
          </w:tcPr>
          <w:p w:rsidR="00AE1A17" w:rsidRDefault="00B60E1F" w14:paraId="54E8A655" w14:textId="77777777">
            <w:r>
              <w:t>Nash Community Hall, West Nash Road, Nash</w:t>
            </w:r>
          </w:p>
        </w:tc>
        <w:tc>
          <w:tcPr>
            <w:tcW w:w="4326" w:type="dxa"/>
            <w:gridSpan w:val="2"/>
          </w:tcPr>
          <w:p w:rsidR="00AE1A17" w:rsidRDefault="00B60E1F" w14:paraId="7C41E34A" w14:textId="77777777">
            <w:r>
              <w:t>LY7-1 to LY7-213</w:t>
            </w:r>
          </w:p>
        </w:tc>
      </w:tr>
      <w:tr w:rsidR="00AE1A17" w:rsidTr="00B60E1F" w14:paraId="1B192C55" w14:textId="77777777">
        <w:tc>
          <w:tcPr>
            <w:tcW w:w="2126" w:type="dxa"/>
            <w:gridSpan w:val="2"/>
          </w:tcPr>
          <w:p w:rsidR="00AE1A17" w:rsidRDefault="00B60E1F" w14:paraId="197B1D7F" w14:textId="77777777">
            <w:r>
              <w:t>LY8</w:t>
            </w:r>
          </w:p>
        </w:tc>
        <w:tc>
          <w:tcPr>
            <w:tcW w:w="7796" w:type="dxa"/>
            <w:gridSpan w:val="2"/>
          </w:tcPr>
          <w:p w:rsidR="00AE1A17" w:rsidRDefault="00B60E1F" w14:paraId="23275F37" w14:textId="77777777">
            <w:r>
              <w:t>Excelsior Club &amp; Institute, 205-209 Corporation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387C7ECC" w14:textId="77777777">
            <w:r>
              <w:t>LY8-1 to LY8-591</w:t>
            </w:r>
          </w:p>
        </w:tc>
      </w:tr>
      <w:tr w:rsidR="00AE1A17" w:rsidTr="00B60E1F" w14:paraId="71BFC27B" w14:textId="77777777">
        <w:tc>
          <w:tcPr>
            <w:tcW w:w="2126" w:type="dxa"/>
            <w:gridSpan w:val="2"/>
          </w:tcPr>
          <w:p w:rsidR="00AE1A17" w:rsidRDefault="00B60E1F" w14:paraId="2FC672A6" w14:textId="77777777">
            <w:r>
              <w:t xml:space="preserve">LY9 </w:t>
            </w:r>
          </w:p>
        </w:tc>
        <w:tc>
          <w:tcPr>
            <w:tcW w:w="7796" w:type="dxa"/>
            <w:gridSpan w:val="2"/>
          </w:tcPr>
          <w:p w:rsidR="00AE1A17" w:rsidRDefault="00B60E1F" w14:paraId="6B2925DD" w14:textId="77777777">
            <w:r>
              <w:t>Lysaght Institute, Orb Drive, Off Corporation Road</w:t>
            </w:r>
          </w:p>
        </w:tc>
        <w:tc>
          <w:tcPr>
            <w:tcW w:w="4326" w:type="dxa"/>
            <w:gridSpan w:val="2"/>
          </w:tcPr>
          <w:p w:rsidR="00AE1A17" w:rsidRDefault="00B60E1F" w14:paraId="249E8E24" w14:textId="77777777">
            <w:r>
              <w:t>LY3-1 to LY3-2445</w:t>
            </w:r>
          </w:p>
        </w:tc>
      </w:tr>
      <w:tr w:rsidR="00AE1A17" w:rsidTr="00B60E1F" w14:paraId="68ECBAC7" w14:textId="77777777">
        <w:tc>
          <w:tcPr>
            <w:tcW w:w="2126" w:type="dxa"/>
            <w:gridSpan w:val="2"/>
          </w:tcPr>
          <w:p w:rsidR="00AE1A17" w:rsidRDefault="00B60E1F" w14:paraId="6494ECDB" w14:textId="77777777">
            <w:r>
              <w:t xml:space="preserve">LY9 </w:t>
            </w:r>
          </w:p>
        </w:tc>
        <w:tc>
          <w:tcPr>
            <w:tcW w:w="7796" w:type="dxa"/>
            <w:gridSpan w:val="2"/>
          </w:tcPr>
          <w:p w:rsidR="00AE1A17" w:rsidRDefault="00B60E1F" w14:paraId="404F7748" w14:textId="77777777">
            <w:r>
              <w:t>Lysaght Institute, Orb Drive, Off Corporation Road</w:t>
            </w:r>
          </w:p>
        </w:tc>
        <w:tc>
          <w:tcPr>
            <w:tcW w:w="4326" w:type="dxa"/>
            <w:gridSpan w:val="2"/>
          </w:tcPr>
          <w:p w:rsidR="00AE1A17" w:rsidRDefault="00B60E1F" w14:paraId="439FEA4F" w14:textId="77777777">
            <w:r>
              <w:t>LY9-1 to LY9-770</w:t>
            </w:r>
          </w:p>
        </w:tc>
      </w:tr>
      <w:tr w:rsidR="00AE1A17" w:rsidTr="00B60E1F" w14:paraId="64C421F3" w14:textId="77777777">
        <w:tc>
          <w:tcPr>
            <w:tcW w:w="2126" w:type="dxa"/>
            <w:gridSpan w:val="2"/>
          </w:tcPr>
          <w:p w:rsidR="00AE1A17" w:rsidRDefault="00B60E1F" w14:paraId="5CC65B94" w14:textId="77777777">
            <w:r>
              <w:t xml:space="preserve">RD1 </w:t>
            </w:r>
          </w:p>
        </w:tc>
        <w:tc>
          <w:tcPr>
            <w:tcW w:w="7796" w:type="dxa"/>
            <w:gridSpan w:val="2"/>
          </w:tcPr>
          <w:p w:rsidR="00AE1A17" w:rsidRDefault="00B60E1F" w14:paraId="40B41D33" w14:textId="77777777">
            <w:r>
              <w:t>Bishpool Methodist Church, 146 Ringland Circle, Newport</w:t>
            </w:r>
          </w:p>
        </w:tc>
        <w:tc>
          <w:tcPr>
            <w:tcW w:w="4326" w:type="dxa"/>
            <w:gridSpan w:val="2"/>
          </w:tcPr>
          <w:p w:rsidR="00AE1A17" w:rsidRDefault="00B60E1F" w14:paraId="58D0FE99" w14:textId="77777777">
            <w:r>
              <w:t>RD1-1 to RD1-1784</w:t>
            </w:r>
          </w:p>
        </w:tc>
      </w:tr>
      <w:tr w:rsidR="00AE1A17" w:rsidTr="00B60E1F" w14:paraId="61703AF9" w14:textId="77777777">
        <w:tc>
          <w:tcPr>
            <w:tcW w:w="2126" w:type="dxa"/>
            <w:gridSpan w:val="2"/>
          </w:tcPr>
          <w:p w:rsidR="00AE1A17" w:rsidRDefault="00B60E1F" w14:paraId="53575678" w14:textId="77777777">
            <w:r>
              <w:t xml:space="preserve">RD2 </w:t>
            </w:r>
          </w:p>
        </w:tc>
        <w:tc>
          <w:tcPr>
            <w:tcW w:w="7796" w:type="dxa"/>
            <w:gridSpan w:val="2"/>
          </w:tcPr>
          <w:p w:rsidR="00AE1A17" w:rsidRDefault="00B60E1F" w14:paraId="589D28B6" w14:textId="77777777">
            <w:r>
              <w:t>Bishpool Methodist Church, 146 Ringland Circle, Newport</w:t>
            </w:r>
          </w:p>
        </w:tc>
        <w:tc>
          <w:tcPr>
            <w:tcW w:w="4326" w:type="dxa"/>
            <w:gridSpan w:val="2"/>
          </w:tcPr>
          <w:p w:rsidR="00AE1A17" w:rsidRDefault="00B60E1F" w14:paraId="202FB645" w14:textId="77777777">
            <w:r>
              <w:t>RD2-1 to RD2-1509</w:t>
            </w:r>
          </w:p>
        </w:tc>
      </w:tr>
      <w:tr w:rsidR="00AE1A17" w:rsidTr="00B60E1F" w14:paraId="0AA449F4" w14:textId="77777777">
        <w:tc>
          <w:tcPr>
            <w:tcW w:w="2126" w:type="dxa"/>
            <w:gridSpan w:val="2"/>
          </w:tcPr>
          <w:p w:rsidR="00AE1A17" w:rsidRDefault="00B60E1F" w14:paraId="29934E5B" w14:textId="77777777">
            <w:r>
              <w:t xml:space="preserve">RD3 </w:t>
            </w:r>
          </w:p>
        </w:tc>
        <w:tc>
          <w:tcPr>
            <w:tcW w:w="7796" w:type="dxa"/>
            <w:gridSpan w:val="2"/>
          </w:tcPr>
          <w:p w:rsidR="00AE1A17" w:rsidRDefault="00B60E1F" w14:paraId="1331C21E" w14:textId="77777777">
            <w:r>
              <w:t>East Hub, 282 Ringland Circle, Newport</w:t>
            </w:r>
          </w:p>
        </w:tc>
        <w:tc>
          <w:tcPr>
            <w:tcW w:w="4326" w:type="dxa"/>
            <w:gridSpan w:val="2"/>
          </w:tcPr>
          <w:p w:rsidR="00AE1A17" w:rsidRDefault="00B60E1F" w14:paraId="76F0B031" w14:textId="77777777">
            <w:r>
              <w:t>RD3-1 to RD3-1028</w:t>
            </w:r>
          </w:p>
        </w:tc>
      </w:tr>
      <w:tr w:rsidR="00AE1A17" w:rsidTr="00B60E1F" w14:paraId="31ADAE63" w14:textId="77777777">
        <w:tc>
          <w:tcPr>
            <w:tcW w:w="2126" w:type="dxa"/>
            <w:gridSpan w:val="2"/>
          </w:tcPr>
          <w:p w:rsidR="00AE1A17" w:rsidRDefault="00B60E1F" w14:paraId="5BB5DCBF" w14:textId="77777777">
            <w:r>
              <w:t xml:space="preserve">RD4 </w:t>
            </w:r>
          </w:p>
        </w:tc>
        <w:tc>
          <w:tcPr>
            <w:tcW w:w="7796" w:type="dxa"/>
            <w:gridSpan w:val="2"/>
          </w:tcPr>
          <w:p w:rsidR="00AE1A17" w:rsidRDefault="00B60E1F" w14:paraId="6AE273AF" w14:textId="77777777">
            <w:r>
              <w:t>East Hub, 282 Ringland Circle, Newport</w:t>
            </w:r>
          </w:p>
        </w:tc>
        <w:tc>
          <w:tcPr>
            <w:tcW w:w="4326" w:type="dxa"/>
            <w:gridSpan w:val="2"/>
          </w:tcPr>
          <w:p w:rsidR="00AE1A17" w:rsidRDefault="00B60E1F" w14:paraId="0C7CFAC9" w14:textId="77777777">
            <w:r>
              <w:t>RD4-1 to RD4-1628</w:t>
            </w:r>
          </w:p>
        </w:tc>
      </w:tr>
      <w:tr w:rsidR="00AE1A17" w:rsidTr="00B60E1F" w14:paraId="2E989FF6" w14:textId="77777777">
        <w:tc>
          <w:tcPr>
            <w:tcW w:w="2126" w:type="dxa"/>
            <w:gridSpan w:val="2"/>
          </w:tcPr>
          <w:p w:rsidR="00AE1A17" w:rsidRDefault="00B60E1F" w14:paraId="6F07DCBC" w14:textId="77777777">
            <w:r>
              <w:t xml:space="preserve">SJ1 </w:t>
            </w:r>
          </w:p>
        </w:tc>
        <w:tc>
          <w:tcPr>
            <w:tcW w:w="7796" w:type="dxa"/>
            <w:gridSpan w:val="2"/>
          </w:tcPr>
          <w:p w:rsidR="00AE1A17" w:rsidRDefault="00B60E1F" w14:paraId="1BAC1129" w14:textId="77777777">
            <w:r>
              <w:t>Scout Hq Bank Street, Bank Street, Newport</w:t>
            </w:r>
          </w:p>
        </w:tc>
        <w:tc>
          <w:tcPr>
            <w:tcW w:w="4326" w:type="dxa"/>
            <w:gridSpan w:val="2"/>
          </w:tcPr>
          <w:p w:rsidR="00AE1A17" w:rsidRDefault="00B60E1F" w14:paraId="331B04EC" w14:textId="77777777">
            <w:r>
              <w:t>SJ1-1 to SJ1-1178</w:t>
            </w:r>
          </w:p>
        </w:tc>
      </w:tr>
      <w:tr w:rsidR="00AE1A17" w:rsidTr="00B60E1F" w14:paraId="187E2085" w14:textId="77777777">
        <w:tc>
          <w:tcPr>
            <w:tcW w:w="2126" w:type="dxa"/>
            <w:gridSpan w:val="2"/>
          </w:tcPr>
          <w:p w:rsidR="00AE1A17" w:rsidRDefault="00B60E1F" w14:paraId="303D6C1F" w14:textId="77777777">
            <w:r>
              <w:t xml:space="preserve">SJ2 </w:t>
            </w:r>
          </w:p>
        </w:tc>
        <w:tc>
          <w:tcPr>
            <w:tcW w:w="7796" w:type="dxa"/>
            <w:gridSpan w:val="2"/>
          </w:tcPr>
          <w:p w:rsidR="00AE1A17" w:rsidRDefault="00B60E1F" w14:paraId="3F69AD3D" w14:textId="77777777">
            <w:r>
              <w:t>Portable Unit, Old Barn Estate, Opposite 269 Buttermere Way, St Julians</w:t>
            </w:r>
          </w:p>
        </w:tc>
        <w:tc>
          <w:tcPr>
            <w:tcW w:w="4326" w:type="dxa"/>
            <w:gridSpan w:val="2"/>
          </w:tcPr>
          <w:p w:rsidR="00AE1A17" w:rsidRDefault="00B60E1F" w14:paraId="5427DE0B" w14:textId="77777777">
            <w:r>
              <w:t>SJ2-1 to SJ2-1158</w:t>
            </w:r>
          </w:p>
        </w:tc>
      </w:tr>
      <w:tr w:rsidR="00AE1A17" w:rsidTr="00B60E1F" w14:paraId="3FAE9136" w14:textId="77777777">
        <w:tc>
          <w:tcPr>
            <w:tcW w:w="2126" w:type="dxa"/>
            <w:gridSpan w:val="2"/>
          </w:tcPr>
          <w:p w:rsidR="00AE1A17" w:rsidRDefault="00B60E1F" w14:paraId="39B23D99" w14:textId="77777777">
            <w:r>
              <w:t xml:space="preserve">SJ3 </w:t>
            </w:r>
          </w:p>
        </w:tc>
        <w:tc>
          <w:tcPr>
            <w:tcW w:w="7796" w:type="dxa"/>
            <w:gridSpan w:val="2"/>
          </w:tcPr>
          <w:p w:rsidR="00AE1A17" w:rsidRDefault="00B60E1F" w14:paraId="05F1E1AA" w14:textId="77777777">
            <w:r>
              <w:t>Scout Hut Tregare St, Skip Jennings Hall, Tregare Street</w:t>
            </w:r>
          </w:p>
        </w:tc>
        <w:tc>
          <w:tcPr>
            <w:tcW w:w="4326" w:type="dxa"/>
            <w:gridSpan w:val="2"/>
          </w:tcPr>
          <w:p w:rsidR="00AE1A17" w:rsidRDefault="00B60E1F" w14:paraId="2B6AEA63" w14:textId="77777777">
            <w:r>
              <w:t>SJ3-1 to SJ3-633</w:t>
            </w:r>
          </w:p>
        </w:tc>
      </w:tr>
      <w:tr w:rsidR="00AE1A17" w:rsidTr="00B60E1F" w14:paraId="14EF645E" w14:textId="77777777">
        <w:tc>
          <w:tcPr>
            <w:tcW w:w="2126" w:type="dxa"/>
            <w:gridSpan w:val="2"/>
          </w:tcPr>
          <w:p w:rsidR="00AE1A17" w:rsidRDefault="00B60E1F" w14:paraId="270595C4" w14:textId="77777777">
            <w:r>
              <w:t xml:space="preserve">SJ4 </w:t>
            </w:r>
          </w:p>
        </w:tc>
        <w:tc>
          <w:tcPr>
            <w:tcW w:w="7796" w:type="dxa"/>
            <w:gridSpan w:val="2"/>
          </w:tcPr>
          <w:p w:rsidR="00AE1A17" w:rsidRDefault="00B60E1F" w14:paraId="1C4F4F2E" w14:textId="77777777">
            <w:r>
              <w:t>Fairoak Nursery, Church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299D5C6C" w14:textId="77777777">
            <w:r>
              <w:t>SJ4-1 to SJ4-699</w:t>
            </w:r>
          </w:p>
        </w:tc>
      </w:tr>
      <w:tr w:rsidR="00AE1A17" w:rsidTr="00B60E1F" w14:paraId="3DB1ECED" w14:textId="77777777">
        <w:tc>
          <w:tcPr>
            <w:tcW w:w="2126" w:type="dxa"/>
            <w:gridSpan w:val="2"/>
          </w:tcPr>
          <w:p w:rsidR="00AE1A17" w:rsidRDefault="00B60E1F" w14:paraId="3EEA286A" w14:textId="77777777">
            <w:r>
              <w:t xml:space="preserve">SJ5 </w:t>
            </w:r>
          </w:p>
        </w:tc>
        <w:tc>
          <w:tcPr>
            <w:tcW w:w="7796" w:type="dxa"/>
            <w:gridSpan w:val="2"/>
          </w:tcPr>
          <w:p w:rsidR="00AE1A17" w:rsidRDefault="00B60E1F" w14:paraId="381D422D" w14:textId="77777777">
            <w:r>
              <w:t>Newport Gateway Church, 7 Rockfield Street, Newport</w:t>
            </w:r>
          </w:p>
        </w:tc>
        <w:tc>
          <w:tcPr>
            <w:tcW w:w="4326" w:type="dxa"/>
            <w:gridSpan w:val="2"/>
          </w:tcPr>
          <w:p w:rsidR="00AE1A17" w:rsidRDefault="00B60E1F" w14:paraId="55807FC1" w14:textId="77777777">
            <w:r>
              <w:t>SJ5-1 to SJ5-902</w:t>
            </w:r>
          </w:p>
        </w:tc>
      </w:tr>
      <w:tr w:rsidR="00AE1A17" w:rsidTr="00B60E1F" w14:paraId="6B200032" w14:textId="77777777">
        <w:tc>
          <w:tcPr>
            <w:tcW w:w="2126" w:type="dxa"/>
            <w:gridSpan w:val="2"/>
          </w:tcPr>
          <w:p w:rsidR="00AE1A17" w:rsidRDefault="00B60E1F" w14:paraId="6DDB0375" w14:textId="77777777">
            <w:r>
              <w:t xml:space="preserve">SJ6 </w:t>
            </w:r>
          </w:p>
        </w:tc>
        <w:tc>
          <w:tcPr>
            <w:tcW w:w="7796" w:type="dxa"/>
            <w:gridSpan w:val="2"/>
          </w:tcPr>
          <w:p w:rsidR="00AE1A17" w:rsidRDefault="00B60E1F" w14:paraId="062084A9" w14:textId="77777777">
            <w:r>
              <w:t>St Julians Methodist Church, St Julians Avenue, Newport</w:t>
            </w:r>
          </w:p>
        </w:tc>
        <w:tc>
          <w:tcPr>
            <w:tcW w:w="4326" w:type="dxa"/>
            <w:gridSpan w:val="2"/>
          </w:tcPr>
          <w:p w:rsidR="00AE1A17" w:rsidRDefault="00B60E1F" w14:paraId="288E0344" w14:textId="77777777">
            <w:r>
              <w:t>SJ6-1 to SJ6-1778</w:t>
            </w:r>
          </w:p>
        </w:tc>
      </w:tr>
      <w:tr w:rsidR="00AE1A17" w:rsidTr="00B60E1F" w14:paraId="6A9EA8DD" w14:textId="77777777">
        <w:tc>
          <w:tcPr>
            <w:tcW w:w="2126" w:type="dxa"/>
            <w:gridSpan w:val="2"/>
          </w:tcPr>
          <w:p w:rsidR="00AE1A17" w:rsidRDefault="00B60E1F" w14:paraId="45B47CB8" w14:textId="77777777">
            <w:r>
              <w:t xml:space="preserve">VA1 </w:t>
            </w:r>
          </w:p>
        </w:tc>
        <w:tc>
          <w:tcPr>
            <w:tcW w:w="7796" w:type="dxa"/>
            <w:gridSpan w:val="2"/>
          </w:tcPr>
          <w:p w:rsidR="00AE1A17" w:rsidRDefault="00B60E1F" w14:paraId="382170BE" w14:textId="77777777">
            <w:r>
              <w:t>Summerhill Baptist Church, Albert Avenue, Victoria</w:t>
            </w:r>
          </w:p>
        </w:tc>
        <w:tc>
          <w:tcPr>
            <w:tcW w:w="4326" w:type="dxa"/>
            <w:gridSpan w:val="2"/>
          </w:tcPr>
          <w:p w:rsidR="00AE1A17" w:rsidRDefault="00B60E1F" w14:paraId="75EEF0F4" w14:textId="77777777">
            <w:r>
              <w:t>VA1-1 to VA1-1013</w:t>
            </w:r>
          </w:p>
        </w:tc>
      </w:tr>
      <w:tr w:rsidR="00AE1A17" w:rsidTr="00B60E1F" w14:paraId="0CC5C12C" w14:textId="77777777">
        <w:tc>
          <w:tcPr>
            <w:tcW w:w="2126" w:type="dxa"/>
            <w:gridSpan w:val="2"/>
          </w:tcPr>
          <w:p w:rsidR="00AE1A17" w:rsidRDefault="00B60E1F" w14:paraId="63C11999" w14:textId="77777777">
            <w:r>
              <w:t xml:space="preserve">VA2 </w:t>
            </w:r>
          </w:p>
        </w:tc>
        <w:tc>
          <w:tcPr>
            <w:tcW w:w="7796" w:type="dxa"/>
            <w:gridSpan w:val="2"/>
          </w:tcPr>
          <w:p w:rsidR="00AE1A17" w:rsidRDefault="00B60E1F" w14:paraId="01FFF155" w14:textId="77777777">
            <w:r>
              <w:t>Maindee Unlimited (Old Library), 79 Chepstow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52D9E8D3" w14:textId="77777777">
            <w:r>
              <w:t>VA2-1 to VA2-931/1</w:t>
            </w:r>
          </w:p>
        </w:tc>
      </w:tr>
      <w:tr w:rsidR="00AE1A17" w:rsidTr="00B60E1F" w14:paraId="6D24E822" w14:textId="77777777">
        <w:tc>
          <w:tcPr>
            <w:tcW w:w="2126" w:type="dxa"/>
            <w:gridSpan w:val="2"/>
          </w:tcPr>
          <w:p w:rsidR="00AE1A17" w:rsidRDefault="00B60E1F" w14:paraId="19906949" w14:textId="77777777">
            <w:r>
              <w:t xml:space="preserve">VA3 </w:t>
            </w:r>
          </w:p>
        </w:tc>
        <w:tc>
          <w:tcPr>
            <w:tcW w:w="7796" w:type="dxa"/>
            <w:gridSpan w:val="2"/>
          </w:tcPr>
          <w:p w:rsidR="00AE1A17" w:rsidRDefault="00B60E1F" w14:paraId="5423E71E" w14:textId="77777777">
            <w:r>
              <w:t>Community House Eton Road, Eton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00663C53" w14:textId="77777777">
            <w:r>
              <w:t>VA3-1 to VA3-1107</w:t>
            </w:r>
          </w:p>
        </w:tc>
      </w:tr>
      <w:tr w:rsidR="00AE1A17" w:rsidTr="00B60E1F" w14:paraId="12810240" w14:textId="77777777">
        <w:tc>
          <w:tcPr>
            <w:tcW w:w="2126" w:type="dxa"/>
            <w:gridSpan w:val="2"/>
          </w:tcPr>
          <w:p w:rsidR="00AE1A17" w:rsidRDefault="00B60E1F" w14:paraId="3BEA5218" w14:textId="77777777">
            <w:r>
              <w:t xml:space="preserve">VA4 </w:t>
            </w:r>
          </w:p>
        </w:tc>
        <w:tc>
          <w:tcPr>
            <w:tcW w:w="7796" w:type="dxa"/>
            <w:gridSpan w:val="2"/>
          </w:tcPr>
          <w:p w:rsidR="00AE1A17" w:rsidRDefault="00B60E1F" w14:paraId="275C409B" w14:textId="77777777">
            <w:r>
              <w:t>Community House Eton Road, Eton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192744A4" w14:textId="77777777">
            <w:r>
              <w:t>VA4-1 to VA4-1014/1</w:t>
            </w:r>
          </w:p>
        </w:tc>
      </w:tr>
      <w:tr w:rsidR="00AE1A17" w:rsidTr="00B60E1F" w14:paraId="55B78A6C" w14:textId="77777777">
        <w:tc>
          <w:tcPr>
            <w:tcW w:w="2126" w:type="dxa"/>
            <w:gridSpan w:val="2"/>
          </w:tcPr>
          <w:p w:rsidR="00AE1A17" w:rsidRDefault="00B60E1F" w14:paraId="7A400D57" w14:textId="77777777">
            <w:r>
              <w:t xml:space="preserve">VA6 </w:t>
            </w:r>
          </w:p>
        </w:tc>
        <w:tc>
          <w:tcPr>
            <w:tcW w:w="7796" w:type="dxa"/>
            <w:gridSpan w:val="2"/>
          </w:tcPr>
          <w:p w:rsidR="00AE1A17" w:rsidRDefault="00B60E1F" w14:paraId="064CB660" w14:textId="77777777">
            <w:r>
              <w:t>Excelsior Club &amp; Institute, 205-209 Corporation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47FD266A" w14:textId="77777777">
            <w:r>
              <w:t>VA5-1 to VA5-1055</w:t>
            </w:r>
          </w:p>
        </w:tc>
      </w:tr>
      <w:tr w:rsidR="00AE1A17" w:rsidTr="00B60E1F" w14:paraId="4A1CA778" w14:textId="77777777">
        <w:tc>
          <w:tcPr>
            <w:tcW w:w="2126" w:type="dxa"/>
            <w:gridSpan w:val="2"/>
          </w:tcPr>
          <w:p w:rsidR="00AE1A17" w:rsidRDefault="00B60E1F" w14:paraId="7D4629DF" w14:textId="77777777">
            <w:r>
              <w:t xml:space="preserve">VA6 </w:t>
            </w:r>
          </w:p>
        </w:tc>
        <w:tc>
          <w:tcPr>
            <w:tcW w:w="7796" w:type="dxa"/>
            <w:gridSpan w:val="2"/>
          </w:tcPr>
          <w:p w:rsidR="00AE1A17" w:rsidRDefault="00B60E1F" w14:paraId="07C14BA6" w14:textId="77777777">
            <w:r>
              <w:t>Excelsior Club &amp; Institute, 205-209 Corporation Road, Newport</w:t>
            </w:r>
          </w:p>
        </w:tc>
        <w:tc>
          <w:tcPr>
            <w:tcW w:w="4326" w:type="dxa"/>
            <w:gridSpan w:val="2"/>
          </w:tcPr>
          <w:p w:rsidR="00AE1A17" w:rsidRDefault="00B60E1F" w14:paraId="1D7FC7B2" w14:textId="77777777">
            <w:r>
              <w:t>VA6-1 to VA6-213</w:t>
            </w:r>
          </w:p>
        </w:tc>
      </w:tr>
      <w:tr w:rsidR="00AE1A17" w:rsidTr="00B60E1F" w14:paraId="3C4E4A15" w14:textId="77777777">
        <w:tc>
          <w:tcPr>
            <w:tcW w:w="2126" w:type="dxa"/>
            <w:gridSpan w:val="2"/>
          </w:tcPr>
          <w:p w:rsidR="00AE1A17" w:rsidRDefault="00B60E1F" w14:paraId="48517C16" w14:textId="77777777">
            <w:r>
              <w:t xml:space="preserve">VZ1 </w:t>
            </w:r>
          </w:p>
        </w:tc>
        <w:tc>
          <w:tcPr>
            <w:tcW w:w="7796" w:type="dxa"/>
            <w:gridSpan w:val="2"/>
          </w:tcPr>
          <w:p w:rsidR="00AE1A17" w:rsidRDefault="00B60E1F" w14:paraId="79123B7E" w14:textId="77777777">
            <w:r>
              <w:t>Castle Park Primary School, Church Road, Caldicot</w:t>
            </w:r>
          </w:p>
        </w:tc>
        <w:tc>
          <w:tcPr>
            <w:tcW w:w="4326" w:type="dxa"/>
            <w:gridSpan w:val="2"/>
          </w:tcPr>
          <w:p w:rsidR="00AE1A17" w:rsidRDefault="00B60E1F" w14:paraId="4B81595E" w14:textId="77777777">
            <w:r>
              <w:t>,VZ1*-0,VZ1*-0,VZ1*-0 to VZ1*-0</w:t>
            </w:r>
          </w:p>
        </w:tc>
      </w:tr>
      <w:tr w:rsidR="00AE1A17" w:rsidTr="00B60E1F" w14:paraId="72D5A156" w14:textId="77777777">
        <w:tc>
          <w:tcPr>
            <w:tcW w:w="2126" w:type="dxa"/>
            <w:gridSpan w:val="2"/>
          </w:tcPr>
          <w:p w:rsidR="00AE1A17" w:rsidRDefault="00B60E1F" w14:paraId="227CE6CA" w14:textId="77777777">
            <w:r>
              <w:t xml:space="preserve">VZ2 </w:t>
            </w:r>
          </w:p>
        </w:tc>
        <w:tc>
          <w:tcPr>
            <w:tcW w:w="7796" w:type="dxa"/>
            <w:gridSpan w:val="2"/>
          </w:tcPr>
          <w:p w:rsidR="00AE1A17" w:rsidRDefault="00B60E1F" w14:paraId="2CAEA116" w14:textId="77777777">
            <w:r>
              <w:t>Ysgol Y Ffin, Sandy Lane, Caldicot</w:t>
            </w:r>
          </w:p>
        </w:tc>
        <w:tc>
          <w:tcPr>
            <w:tcW w:w="4326" w:type="dxa"/>
            <w:gridSpan w:val="2"/>
          </w:tcPr>
          <w:p w:rsidR="00AE1A17" w:rsidRDefault="00B60E1F" w14:paraId="42668A54" w14:textId="77777777">
            <w:r>
              <w:t>,VZ2-0,VZ2-0,VZ2-0 to VZ2-0</w:t>
            </w:r>
          </w:p>
        </w:tc>
      </w:tr>
      <w:tr w:rsidR="00AE1A17" w:rsidTr="00B60E1F" w14:paraId="59A87D92" w14:textId="77777777">
        <w:tc>
          <w:tcPr>
            <w:tcW w:w="2126" w:type="dxa"/>
            <w:gridSpan w:val="2"/>
          </w:tcPr>
          <w:p w:rsidR="00AE1A17" w:rsidRDefault="00B60E1F" w14:paraId="089B64DE" w14:textId="77777777">
            <w:r>
              <w:t xml:space="preserve">VZ3 </w:t>
            </w:r>
          </w:p>
        </w:tc>
        <w:tc>
          <w:tcPr>
            <w:tcW w:w="7796" w:type="dxa"/>
            <w:gridSpan w:val="2"/>
          </w:tcPr>
          <w:p w:rsidR="00AE1A17" w:rsidRDefault="00B60E1F" w14:paraId="4C795F9B" w14:textId="77777777">
            <w:r>
              <w:t>St Paul's Rc Hall Association, Longcroft Road, Caldicot</w:t>
            </w:r>
          </w:p>
        </w:tc>
        <w:tc>
          <w:tcPr>
            <w:tcW w:w="4326" w:type="dxa"/>
            <w:gridSpan w:val="2"/>
          </w:tcPr>
          <w:p w:rsidR="00AE1A17" w:rsidRDefault="00B60E1F" w14:paraId="675597AC" w14:textId="77777777">
            <w:r>
              <w:t>,VZ3-0,VZ3-0,VZ3-0 to VZ3-0</w:t>
            </w:r>
          </w:p>
        </w:tc>
      </w:tr>
      <w:tr w:rsidR="00AE1A17" w:rsidTr="00B60E1F" w14:paraId="3F389F88" w14:textId="77777777">
        <w:tc>
          <w:tcPr>
            <w:tcW w:w="2126" w:type="dxa"/>
            <w:gridSpan w:val="2"/>
          </w:tcPr>
          <w:p w:rsidR="00AE1A17" w:rsidRDefault="00B60E1F" w14:paraId="2FE62CF2" w14:textId="77777777">
            <w:r>
              <w:t>VZ4/5B</w:t>
            </w:r>
          </w:p>
        </w:tc>
        <w:tc>
          <w:tcPr>
            <w:tcW w:w="7796" w:type="dxa"/>
            <w:gridSpan w:val="2"/>
          </w:tcPr>
          <w:p w:rsidR="00AE1A17" w:rsidRDefault="00B60E1F" w14:paraId="2C5710C3" w14:textId="77777777">
            <w:r>
              <w:t>Durand Jnr &amp; Inf School, Alianore Road, Caldicot</w:t>
            </w:r>
          </w:p>
        </w:tc>
        <w:tc>
          <w:tcPr>
            <w:tcW w:w="4326" w:type="dxa"/>
            <w:gridSpan w:val="2"/>
          </w:tcPr>
          <w:p w:rsidR="00AE1A17" w:rsidRDefault="00B60E1F" w14:paraId="232AE24E" w14:textId="77777777">
            <w:r>
              <w:t>,VZ4-0,VZ4-0,VZ4-0 to VZ4-0</w:t>
            </w:r>
          </w:p>
        </w:tc>
      </w:tr>
      <w:tr w:rsidR="00AE1A17" w:rsidTr="00B60E1F" w14:paraId="40CF2981" w14:textId="77777777">
        <w:tc>
          <w:tcPr>
            <w:tcW w:w="2126" w:type="dxa"/>
            <w:gridSpan w:val="2"/>
          </w:tcPr>
          <w:p w:rsidR="00AE1A17" w:rsidRDefault="00B60E1F" w14:paraId="7A4CEC09" w14:textId="77777777">
            <w:r>
              <w:t>VZ5 A</w:t>
            </w:r>
          </w:p>
        </w:tc>
        <w:tc>
          <w:tcPr>
            <w:tcW w:w="7796" w:type="dxa"/>
            <w:gridSpan w:val="2"/>
          </w:tcPr>
          <w:p w:rsidR="00AE1A17" w:rsidRDefault="00B60E1F" w14:paraId="740807FB" w14:textId="77777777">
            <w:r>
              <w:t>Caldicot Rugby Club, Longfellow Road, Caldicot</w:t>
            </w:r>
          </w:p>
        </w:tc>
        <w:tc>
          <w:tcPr>
            <w:tcW w:w="4326" w:type="dxa"/>
            <w:gridSpan w:val="2"/>
          </w:tcPr>
          <w:p w:rsidR="00AE1A17" w:rsidRDefault="00B60E1F" w14:paraId="73272BFB" w14:textId="77777777">
            <w:r>
              <w:t>,VZ5-0,VZ5-0,VZ5-0 to VZ5-0</w:t>
            </w:r>
          </w:p>
        </w:tc>
      </w:tr>
      <w:tr w:rsidR="00AE1A17" w:rsidTr="00B60E1F" w14:paraId="6DA8BFBC" w14:textId="77777777">
        <w:tc>
          <w:tcPr>
            <w:tcW w:w="2126" w:type="dxa"/>
            <w:gridSpan w:val="2"/>
          </w:tcPr>
          <w:p w:rsidR="00AE1A17" w:rsidRDefault="00B60E1F" w14:paraId="6678144D" w14:textId="77777777">
            <w:r>
              <w:t>W1 /2A/3</w:t>
            </w:r>
          </w:p>
        </w:tc>
        <w:tc>
          <w:tcPr>
            <w:tcW w:w="7796" w:type="dxa"/>
            <w:gridSpan w:val="2"/>
          </w:tcPr>
          <w:p w:rsidR="00AE1A17" w:rsidRDefault="00B60E1F" w14:paraId="27AFB108" w14:textId="77777777">
            <w:r>
              <w:t>Magor Baptist Church, The Square, Magor</w:t>
            </w:r>
          </w:p>
        </w:tc>
        <w:tc>
          <w:tcPr>
            <w:tcW w:w="4326" w:type="dxa"/>
            <w:gridSpan w:val="2"/>
          </w:tcPr>
          <w:p w:rsidR="00AE1A17" w:rsidRDefault="00B60E1F" w14:paraId="1A273854" w14:textId="77777777">
            <w:r>
              <w:t>,W1-0,W1-0,W1-0 to W1-0</w:t>
            </w:r>
          </w:p>
        </w:tc>
      </w:tr>
      <w:tr w:rsidR="00AE1A17" w:rsidTr="00B60E1F" w14:paraId="44A50851" w14:textId="77777777">
        <w:tc>
          <w:tcPr>
            <w:tcW w:w="2126" w:type="dxa"/>
            <w:gridSpan w:val="2"/>
          </w:tcPr>
          <w:p w:rsidR="00AE1A17" w:rsidRDefault="00B60E1F" w14:paraId="7DD08B99" w14:textId="77777777">
            <w:r>
              <w:t>W1 /2A/3</w:t>
            </w:r>
          </w:p>
        </w:tc>
        <w:tc>
          <w:tcPr>
            <w:tcW w:w="7796" w:type="dxa"/>
            <w:gridSpan w:val="2"/>
          </w:tcPr>
          <w:p w:rsidR="00AE1A17" w:rsidRDefault="00B60E1F" w14:paraId="448879F9" w14:textId="77777777">
            <w:r>
              <w:t>Magor Baptist Church, The Square, Magor</w:t>
            </w:r>
          </w:p>
        </w:tc>
        <w:tc>
          <w:tcPr>
            <w:tcW w:w="4326" w:type="dxa"/>
            <w:gridSpan w:val="2"/>
          </w:tcPr>
          <w:p w:rsidR="00AE1A17" w:rsidRDefault="00B60E1F" w14:paraId="42BC1601" w14:textId="77777777">
            <w:r>
              <w:t>,W2A-0,W2A-0,W2A-0 to W2A-0</w:t>
            </w:r>
          </w:p>
        </w:tc>
      </w:tr>
      <w:tr w:rsidR="00AE1A17" w:rsidTr="00B60E1F" w14:paraId="4CA055F7" w14:textId="77777777">
        <w:tc>
          <w:tcPr>
            <w:tcW w:w="2126" w:type="dxa"/>
            <w:gridSpan w:val="2"/>
          </w:tcPr>
          <w:p w:rsidR="00AE1A17" w:rsidRDefault="00B60E1F" w14:paraId="0A3CF11B" w14:textId="77777777">
            <w:r>
              <w:t>W1 /2A/3</w:t>
            </w:r>
          </w:p>
        </w:tc>
        <w:tc>
          <w:tcPr>
            <w:tcW w:w="7796" w:type="dxa"/>
            <w:gridSpan w:val="2"/>
          </w:tcPr>
          <w:p w:rsidR="00AE1A17" w:rsidRDefault="00B60E1F" w14:paraId="5EFA5EF1" w14:textId="77777777">
            <w:r>
              <w:t>Magor Baptist Church, The Square, Magor</w:t>
            </w:r>
          </w:p>
        </w:tc>
        <w:tc>
          <w:tcPr>
            <w:tcW w:w="4326" w:type="dxa"/>
            <w:gridSpan w:val="2"/>
          </w:tcPr>
          <w:p w:rsidR="00AE1A17" w:rsidRDefault="00B60E1F" w14:paraId="46191DFD" w14:textId="77777777">
            <w:r>
              <w:t>,W3-0,W3-0,W3-0 to W3-0</w:t>
            </w:r>
          </w:p>
        </w:tc>
      </w:tr>
      <w:tr w:rsidR="00AE1A17" w:rsidTr="00B60E1F" w14:paraId="555BB1D5" w14:textId="77777777">
        <w:tc>
          <w:tcPr>
            <w:tcW w:w="2126" w:type="dxa"/>
            <w:gridSpan w:val="2"/>
          </w:tcPr>
          <w:p w:rsidR="00AE1A17" w:rsidRDefault="00B60E1F" w14:paraId="3E0EC384" w14:textId="77777777">
            <w:r>
              <w:t>W2B</w:t>
            </w:r>
          </w:p>
        </w:tc>
        <w:tc>
          <w:tcPr>
            <w:tcW w:w="7796" w:type="dxa"/>
            <w:gridSpan w:val="2"/>
          </w:tcPr>
          <w:p w:rsidR="00AE1A17" w:rsidRDefault="00B60E1F" w14:paraId="576F702D" w14:textId="77777777">
            <w:r>
              <w:t>Memorial Hall, Undy, Dinch Hill Lane, Magor</w:t>
            </w:r>
          </w:p>
        </w:tc>
        <w:tc>
          <w:tcPr>
            <w:tcW w:w="4326" w:type="dxa"/>
            <w:gridSpan w:val="2"/>
          </w:tcPr>
          <w:p w:rsidR="00AE1A17" w:rsidRDefault="00B60E1F" w14:paraId="692F444A" w14:textId="77777777">
            <w:r>
              <w:t>,W2B-0,W2B-0,W2B-0 to W2B-0</w:t>
            </w:r>
          </w:p>
        </w:tc>
      </w:tr>
      <w:tr w:rsidR="00AE1A17" w:rsidTr="00B60E1F" w14:paraId="02FF7250" w14:textId="77777777">
        <w:tc>
          <w:tcPr>
            <w:tcW w:w="2126" w:type="dxa"/>
            <w:gridSpan w:val="2"/>
          </w:tcPr>
          <w:p w:rsidR="00AE1A17" w:rsidRDefault="00B60E1F" w14:paraId="39C2283F" w14:textId="77777777">
            <w:r>
              <w:t xml:space="preserve">W4 </w:t>
            </w:r>
          </w:p>
        </w:tc>
        <w:tc>
          <w:tcPr>
            <w:tcW w:w="7796" w:type="dxa"/>
            <w:gridSpan w:val="2"/>
          </w:tcPr>
          <w:p w:rsidR="00AE1A17" w:rsidRDefault="00B60E1F" w14:paraId="688ED9FE" w14:textId="77777777">
            <w:r>
              <w:t>The Causeway Bar, @ Undy AFC, The Causeway, Undy</w:t>
            </w:r>
          </w:p>
        </w:tc>
        <w:tc>
          <w:tcPr>
            <w:tcW w:w="4326" w:type="dxa"/>
            <w:gridSpan w:val="2"/>
          </w:tcPr>
          <w:p w:rsidR="00AE1A17" w:rsidRDefault="00B60E1F" w14:paraId="4B4DCEB2" w14:textId="77777777">
            <w:r>
              <w:t>,W4-0,W4-0,W4-0 to W4-0</w:t>
            </w:r>
          </w:p>
        </w:tc>
      </w:tr>
      <w:tr w:rsidR="00AE1A17" w:rsidTr="00B60E1F" w14:paraId="45EE03B0" w14:textId="77777777">
        <w:tc>
          <w:tcPr>
            <w:tcW w:w="2126" w:type="dxa"/>
            <w:gridSpan w:val="2"/>
          </w:tcPr>
          <w:p w:rsidR="00AE1A17" w:rsidRDefault="00B60E1F" w14:paraId="1CD10CE7" w14:textId="77777777">
            <w:r>
              <w:t xml:space="preserve">X1 </w:t>
            </w:r>
          </w:p>
        </w:tc>
        <w:tc>
          <w:tcPr>
            <w:tcW w:w="7796" w:type="dxa"/>
            <w:gridSpan w:val="2"/>
          </w:tcPr>
          <w:p w:rsidR="00AE1A17" w:rsidRDefault="00B60E1F" w14:paraId="1AE8C959" w14:textId="77777777">
            <w:r>
              <w:t>Church Hall, Rogiet, Off Green Close, Rogiet</w:t>
            </w:r>
          </w:p>
        </w:tc>
        <w:tc>
          <w:tcPr>
            <w:tcW w:w="4326" w:type="dxa"/>
            <w:gridSpan w:val="2"/>
          </w:tcPr>
          <w:p w:rsidR="00AE1A17" w:rsidRDefault="00B60E1F" w14:paraId="6F811420" w14:textId="77777777">
            <w:r>
              <w:t>,X-0,X-0,X-0 to X-0</w:t>
            </w:r>
          </w:p>
        </w:tc>
      </w:tr>
    </w:tbl>
    <w:p w:rsidR="00AE1A17" w:rsidRDefault="00AE1A17" w14:paraId="57105EB6" w14:textId="77777777"/>
    <w:p w:rsidR="00B60E1F" w:rsidP="00B60E1F" w:rsidRDefault="00B60E1F" w14:paraId="52202C18" w14:textId="77777777">
      <w:pPr>
        <w:tabs>
          <w:tab w:val="left" w:pos="357"/>
        </w:tabs>
        <w:ind w:left="284"/>
        <w:rPr>
          <w:sz w:val="24"/>
        </w:rPr>
      </w:pPr>
      <w:r>
        <w:rPr>
          <w:sz w:val="24"/>
        </w:rPr>
        <w:t xml:space="preserve">Where contested this poll is taken together with  the election of City Councillors and the election of Police and Crime Commissioner and </w:t>
      </w:r>
    </w:p>
    <w:p w:rsidR="00AE1A17" w:rsidP="00B60E1F" w:rsidRDefault="00B60E1F" w14:paraId="2A0E5BE9" w14:textId="2DBD4C2D">
      <w:pPr>
        <w:tabs>
          <w:tab w:val="left" w:pos="357"/>
        </w:tabs>
        <w:ind w:left="284"/>
      </w:pPr>
      <w:r>
        <w:rPr>
          <w:sz w:val="24"/>
        </w:rPr>
        <w:t>the election of a Member of the Senedd</w:t>
      </w:r>
    </w:p>
    <w:p w:rsidR="00AE1A17" w:rsidP="00B60E1F" w:rsidRDefault="00AE1A17" w14:paraId="03E8D3CA" w14:textId="77777777">
      <w:pPr>
        <w:tabs>
          <w:tab w:val="left" w:pos="357"/>
        </w:tabs>
        <w:ind w:left="284"/>
      </w:pPr>
    </w:p>
    <w:tbl>
      <w:tblPr>
        <w:tblStyle w:val="TableSimple1"/>
        <w:tblW w:w="4682" w:type="pct"/>
        <w:tblInd w:w="24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7051"/>
        <w:gridCol w:w="7919"/>
      </w:tblGrid>
      <w:tr w:rsidR="00AE1A17" w:rsidTr="00B60E1F" w14:paraId="5317DA80" w14:textId="77777777">
        <w:tc>
          <w:tcPr>
            <w:tcW w:w="5000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AE1A17" w14:paraId="16118D34" w14:textId="77777777">
            <w:pPr>
              <w:pStyle w:val="Heading4"/>
              <w:keepNext/>
              <w:rPr>
                <w:sz w:val="16"/>
              </w:rPr>
            </w:pPr>
          </w:p>
          <w:p w:rsidR="00AE1A17" w:rsidRDefault="00AE1A17" w14:paraId="3A62CCCC" w14:textId="77777777">
            <w:pPr>
              <w:jc w:val="center"/>
              <w:rPr>
                <w:b/>
                <w:sz w:val="24"/>
              </w:rPr>
            </w:pPr>
          </w:p>
          <w:p w:rsidR="00AE1A17" w:rsidRDefault="00B60E1F" w14:paraId="7B577DD4" w14:textId="77777777">
            <w:pPr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bidi="en-GB"/>
              </w:rPr>
              <w:t xml:space="preserve"> </w:t>
            </w:r>
            <w:r>
              <w:rPr>
                <w:sz w:val="24"/>
              </w:rPr>
              <w:t xml:space="preserve">/ </w:t>
            </w:r>
          </w:p>
          <w:p w:rsidR="00AE1A17" w:rsidRDefault="00B60E1F" w14:paraId="66833868" w14:textId="777777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E1A17" w:rsidTr="00B60E1F" w14:paraId="44C44CCE" w14:textId="77777777">
        <w:tc>
          <w:tcPr>
            <w:tcW w:w="2355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55264FD8" w14:textId="23B6C53F">
            <w:pPr>
              <w:rPr>
                <w:sz w:val="18"/>
              </w:rPr>
            </w:pPr>
            <w:r>
              <w:rPr>
                <w:sz w:val="18"/>
              </w:rPr>
              <w:t xml:space="preserve">9 Ebrill, 2021Dyddiedig: </w:t>
            </w:r>
          </w:p>
        </w:tc>
        <w:tc>
          <w:tcPr>
            <w:tcW w:w="2645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39D1E829" w14:textId="15FD24DE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Dated: 9</w:t>
            </w:r>
            <w:r w:rsidRPr="00B60E1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April, 2021</w:t>
            </w:r>
          </w:p>
        </w:tc>
      </w:tr>
      <w:tr w:rsidR="00AE1A17" w:rsidTr="00B60E1F" w14:paraId="2D5EDDB3" w14:textId="77777777">
        <w:trPr>
          <w:trHeight w:val="283"/>
        </w:trPr>
        <w:tc>
          <w:tcPr>
            <w:tcW w:w="2355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39C3417E" w14:textId="61197977">
            <w:pPr>
              <w:pStyle w:val="Heading4"/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Canolfan Ddinesig, Casnewydd</w:t>
            </w:r>
          </w:p>
        </w:tc>
        <w:tc>
          <w:tcPr>
            <w:tcW w:w="2645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17" w:rsidRDefault="00B60E1F" w14:paraId="12B463A1" w14:textId="27BA69B7">
            <w:pPr>
              <w:pStyle w:val="Heading4"/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Civic Centre, Newport</w:t>
            </w:r>
          </w:p>
        </w:tc>
      </w:tr>
    </w:tbl>
    <w:p w:rsidR="00AE1A17" w:rsidRDefault="00AE1A17" w14:paraId="2B6BD713" w14:textId="77777777">
      <w:pPr>
        <w:tabs>
          <w:tab w:val="left" w:pos="357"/>
        </w:tabs>
        <w:rPr>
          <w:sz w:val="24"/>
        </w:rPr>
      </w:pPr>
    </w:p>
    <w:sectPr w:rsidR="00AE1A17" w:rsidSect="00B60E1F">
      <w:headerReference w:type="default" r:id="rId7"/>
      <w:footerReference w:type="default" r:id="rId8"/>
      <w:pgSz w:w="16838" w:h="23811" w:code="8"/>
      <w:pgMar w:top="1134" w:right="284" w:bottom="1134" w:left="567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30FC" w14:textId="77777777" w:rsidR="00202A9A" w:rsidRDefault="00B60E1F">
      <w:r>
        <w:separator/>
      </w:r>
    </w:p>
  </w:endnote>
  <w:endnote w:type="continuationSeparator" w:id="0">
    <w:p w14:paraId="35803B39" w14:textId="77777777" w:rsidR="00202A9A" w:rsidRDefault="00B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A90A" w14:textId="77777777" w:rsidR="00AE1A17" w:rsidRDefault="00AE1A17">
    <w:pPr>
      <w:pStyle w:val="Footer"/>
      <w:rPr>
        <w:sz w:val="16"/>
      </w:rPr>
    </w:pPr>
  </w:p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7880"/>
      <w:gridCol w:w="7909"/>
    </w:tblGrid>
    <w:tr w:rsidR="00AE1A17" w14:paraId="5CFA8B6B" w14:textId="77777777">
      <w:tc>
        <w:tcPr>
          <w:tcW w:w="79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A53C0F1" w14:textId="77777777" w:rsidR="00AE1A17" w:rsidRDefault="00B60E1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Cyhoeddwyd ac argraffwyd gan y </w:t>
          </w:r>
        </w:p>
        <w:p w14:paraId="7A1DD55C" w14:textId="77777777" w:rsidR="00AE1A17" w:rsidRDefault="00AE1A17">
          <w:pPr>
            <w:pStyle w:val="Footer"/>
            <w:rPr>
              <w:sz w:val="16"/>
            </w:rPr>
          </w:pPr>
        </w:p>
      </w:tc>
      <w:tc>
        <w:tcPr>
          <w:tcW w:w="79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58F1558" w14:textId="77777777" w:rsidR="00AE1A17" w:rsidRDefault="00B60E1F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Published and printed by the </w:t>
          </w:r>
        </w:p>
        <w:p w14:paraId="3D32B29A" w14:textId="77777777" w:rsidR="00AE1A17" w:rsidRDefault="00AE1A17">
          <w:pPr>
            <w:pStyle w:val="Footer"/>
            <w:jc w:val="right"/>
            <w:rPr>
              <w:sz w:val="16"/>
            </w:rPr>
          </w:pPr>
        </w:p>
      </w:tc>
    </w:tr>
  </w:tbl>
  <w:p w14:paraId="12C38109" w14:textId="77777777" w:rsidR="00AE1A17" w:rsidRDefault="00AE1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AC79" w14:textId="77777777" w:rsidR="00202A9A" w:rsidRDefault="00B60E1F">
      <w:r>
        <w:separator/>
      </w:r>
    </w:p>
  </w:footnote>
  <w:footnote w:type="continuationSeparator" w:id="0">
    <w:p w14:paraId="49D3B599" w14:textId="77777777" w:rsidR="00202A9A" w:rsidRDefault="00B6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EAAE" w14:textId="77777777" w:rsidR="00AE1A17" w:rsidRDefault="00AE1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42E1"/>
    <w:multiLevelType w:val="multilevel"/>
    <w:tmpl w:val="55308E78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7"/>
    <w:rsid w:val="00202A9A"/>
    <w:rsid w:val="00AE1A17"/>
    <w:rsid w:val="00B60E1F"/>
    <w:rsid w:val="00B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D666"/>
  <w15:docId w15:val="{52841381-F9B1-41B7-9EF1-00A7123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</w:rPr>
  </w:style>
  <w:style w:type="paragraph" w:styleId="Heading4">
    <w:name w:val="heading 4"/>
    <w:basedOn w:val="Normal"/>
    <w:next w:val="Normal"/>
    <w:uiPriority w:val="9"/>
    <w:unhideWhenUsed/>
    <w:qFormat/>
    <w:pPr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character" w:customStyle="1" w:styleId="HeaderChar">
    <w:name w:val="Head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Phillip (Electoral Registration Manager)</dc:creator>
  <cp:lastModifiedBy>Jane Helmich</cp:lastModifiedBy>
  <cp:revision>2</cp:revision>
  <dcterms:created xsi:type="dcterms:W3CDTF">2021-04-21T06:29:00Z</dcterms:created>
  <dcterms:modified xsi:type="dcterms:W3CDTF">2021-04-21T06:34:48Z</dcterms:modified>
  <dc:title>Situa polling stations east</dc:title>
  <cp:keywords>
  </cp:keywords>
  <dc:subject>
  </dc:subject>
</cp:coreProperties>
</file>