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4B6E" w:rsidP="00364B6E" w:rsidRDefault="00972A63" w14:paraId="0CB8ADDD" w14:textId="77777777">
      <w:pPr>
        <w:jc w:val="right"/>
        <w:rPr>
          <w:rFonts w:ascii="Arial" w:hAnsi="Arial"/>
          <w:b/>
        </w:rPr>
      </w:pPr>
      <w:r>
        <w:rPr>
          <w:rFonts w:ascii="Arial" w:hAnsi="Arial" w:eastAsia="Arial"/>
          <w:b/>
          <w:bCs/>
          <w:lang w:val="cy-GB"/>
        </w:rPr>
        <w:t>FFURFLEN 1</w:t>
      </w:r>
    </w:p>
    <w:p w:rsidR="00364B6E" w:rsidP="00364B6E" w:rsidRDefault="00364B6E" w14:paraId="23F2B601" w14:textId="77777777">
      <w:pPr>
        <w:tabs>
          <w:tab w:val="left" w:pos="540"/>
          <w:tab w:val="left" w:pos="720"/>
        </w:tabs>
        <w:rPr>
          <w:rFonts w:ascii="Arial" w:hAnsi="Arial"/>
          <w:b/>
        </w:rPr>
      </w:pPr>
    </w:p>
    <w:p w:rsidR="00364B6E" w:rsidP="00364B6E" w:rsidRDefault="00972A63" w14:paraId="313CF91D" w14:textId="77777777">
      <w:pPr>
        <w:pStyle w:val="Heading1"/>
        <w:jc w:val="center"/>
        <w:rPr>
          <w:rFonts w:ascii="Arial" w:hAnsi="Arial"/>
        </w:rPr>
      </w:pPr>
      <w:r>
        <w:rPr>
          <w:rFonts w:ascii="Arial" w:hAnsi="Arial" w:eastAsia="Arial"/>
          <w:bCs/>
          <w:szCs w:val="28"/>
          <w:lang w:val="cy-GB"/>
        </w:rPr>
        <w:t xml:space="preserve">Cyngor Dinas Casnewydd/Newport City Council </w:t>
      </w:r>
    </w:p>
    <w:p w:rsidR="00364B6E" w:rsidP="00364B6E" w:rsidRDefault="00972A63" w14:paraId="0B2DA295" w14:textId="77777777">
      <w:pPr>
        <w:pStyle w:val="Heading1"/>
        <w:jc w:val="center"/>
        <w:rPr>
          <w:rFonts w:ascii="Arial" w:hAnsi="Arial"/>
        </w:rPr>
      </w:pPr>
      <w:r>
        <w:rPr>
          <w:rFonts w:ascii="Arial" w:hAnsi="Arial" w:eastAsia="Arial"/>
          <w:bCs/>
          <w:szCs w:val="28"/>
          <w:lang w:val="cy-GB"/>
        </w:rPr>
        <w:t>Ethol Cynghorydd Dinas Ddydd Iau 5 Mai 2022</w:t>
      </w:r>
    </w:p>
    <w:p w:rsidR="00364B6E" w:rsidP="00364B6E" w:rsidRDefault="00364B6E" w14:paraId="70C2E7D2" w14:textId="77777777">
      <w:pPr>
        <w:rPr>
          <w:rFonts w:ascii="Arial" w:hAnsi="Arial"/>
        </w:rPr>
      </w:pPr>
    </w:p>
    <w:p w:rsidR="00364B6E" w:rsidP="00364B6E" w:rsidRDefault="00972A63" w14:paraId="00445E40" w14:textId="77777777">
      <w:pPr>
        <w:pStyle w:val="Heading1"/>
        <w:pBdr>
          <w:top w:val="single" w:color="auto" w:sz="4" w:space="0"/>
          <w:bottom w:val="single" w:color="auto" w:sz="4" w:space="0"/>
        </w:pBdr>
        <w:shd w:val="pct15" w:color="auto" w:fill="FFFFFF"/>
        <w:jc w:val="center"/>
        <w:rPr>
          <w:rFonts w:ascii="Arial" w:hAnsi="Arial"/>
        </w:rPr>
      </w:pPr>
      <w:r>
        <w:rPr>
          <w:rFonts w:ascii="Arial" w:hAnsi="Arial" w:eastAsia="Arial"/>
          <w:bCs/>
          <w:szCs w:val="28"/>
          <w:lang w:val="cy-GB"/>
        </w:rPr>
        <w:t>Hysbysiad penodi Asiant(au) Pleidleisio</w:t>
      </w:r>
    </w:p>
    <w:p w:rsidR="00364B6E" w:rsidP="00364B6E" w:rsidRDefault="00364B6E" w14:paraId="59E07392" w14:textId="77777777">
      <w:pPr>
        <w:rPr>
          <w:rFonts w:ascii="Arial" w:hAnsi="Arial"/>
        </w:rPr>
      </w:pPr>
    </w:p>
    <w:p w:rsidR="00364B6E" w:rsidP="00364B6E" w:rsidRDefault="00972A63" w14:paraId="12BE9C55" w14:textId="77777777">
      <w:pPr>
        <w:rPr>
          <w:rFonts w:ascii="Arial" w:hAnsi="Arial"/>
          <w:sz w:val="22"/>
        </w:rPr>
      </w:pPr>
      <w:r>
        <w:rPr>
          <w:rFonts w:ascii="Arial" w:hAnsi="Arial" w:eastAsia="Arial"/>
          <w:sz w:val="22"/>
          <w:szCs w:val="22"/>
          <w:lang w:val="cy-GB"/>
        </w:rPr>
        <w:t>Yr wyf i, ............., Asiant Etholiadol ar gyfer ...................................... sy'n ymgeisydd yn yr etholiad uchod,   yn dymuno penodi'r bobl ganlynol fel Asiantau Pleidleisio i fod yn bresennol ar fy rhan yn yr Orsaf Bleidleisio.</w:t>
      </w:r>
    </w:p>
    <w:p w:rsidR="00364B6E" w:rsidP="00364B6E" w:rsidRDefault="00364B6E" w14:paraId="35802725" w14:textId="77777777">
      <w:pPr>
        <w:rPr>
          <w:rFonts w:ascii="Arial" w:hAnsi="Arial"/>
          <w:sz w:val="22"/>
        </w:rPr>
      </w:pPr>
    </w:p>
    <w:p w:rsidR="00364B6E" w:rsidP="00364B6E" w:rsidRDefault="00364B6E" w14:paraId="106A8E1C" w14:textId="77777777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395"/>
      </w:tblGrid>
      <w:tr w:rsidR="00F921C4" w:rsidTr="00900BC6" w14:paraId="54AD3720" w14:textId="77777777">
        <w:tc>
          <w:tcPr>
            <w:tcW w:w="4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pct15" w:color="auto" w:fill="FFFFFF"/>
          </w:tcPr>
          <w:p w:rsidR="00364B6E" w:rsidP="00900BC6" w:rsidRDefault="00972A63" w14:paraId="62DA8F94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 w:eastAsia="Arial"/>
                <w:sz w:val="22"/>
                <w:szCs w:val="22"/>
                <w:lang w:val="cy-GB"/>
              </w:rPr>
              <w:t xml:space="preserve">Enw'r Asiant(au) Pleidleisio 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pct15" w:color="auto" w:fill="FFFFFF"/>
          </w:tcPr>
          <w:p w:rsidR="00364B6E" w:rsidP="00900BC6" w:rsidRDefault="00972A63" w14:paraId="75C2FE93" w14:textId="77777777">
            <w:pPr>
              <w:rPr>
                <w:rFonts w:ascii="Arial" w:hAnsi="Arial"/>
              </w:rPr>
            </w:pPr>
            <w:r>
              <w:rPr>
                <w:rFonts w:ascii="Arial" w:hAnsi="Arial" w:eastAsia="Arial"/>
                <w:sz w:val="22"/>
                <w:szCs w:val="22"/>
                <w:lang w:val="cy-GB"/>
              </w:rPr>
              <w:t>Cyfeiriad(au)</w:t>
            </w:r>
          </w:p>
        </w:tc>
      </w:tr>
      <w:tr w:rsidR="00F921C4" w:rsidTr="00900BC6" w14:paraId="2DCA44B1" w14:textId="77777777">
        <w:tc>
          <w:tcPr>
            <w:tcW w:w="4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364B6E" w:rsidP="00900BC6" w:rsidRDefault="00972A63" w14:paraId="1428ABDB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right w:val="single" w:color="auto" w:sz="4" w:space="0"/>
            </w:tcBorders>
          </w:tcPr>
          <w:p w:rsidR="00364B6E" w:rsidP="00900BC6" w:rsidRDefault="00364B6E" w14:paraId="7755B33E" w14:textId="77777777">
            <w:pPr>
              <w:rPr>
                <w:rFonts w:ascii="Arial" w:hAnsi="Arial"/>
              </w:rPr>
            </w:pPr>
          </w:p>
        </w:tc>
      </w:tr>
      <w:tr w:rsidR="00F921C4" w:rsidTr="00900BC6" w14:paraId="0FB00AD8" w14:textId="77777777">
        <w:tc>
          <w:tcPr>
            <w:tcW w:w="4678" w:type="dxa"/>
            <w:tcBorders>
              <w:left w:val="single" w:color="auto" w:sz="4" w:space="0"/>
              <w:right w:val="single" w:color="auto" w:sz="4" w:space="0"/>
            </w:tcBorders>
          </w:tcPr>
          <w:p w:rsidR="00364B6E" w:rsidP="00900BC6" w:rsidRDefault="00972A63" w14:paraId="43B9F4D2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395" w:type="dxa"/>
            <w:tcBorders>
              <w:left w:val="nil"/>
              <w:right w:val="single" w:color="auto" w:sz="4" w:space="0"/>
            </w:tcBorders>
          </w:tcPr>
          <w:p w:rsidR="00364B6E" w:rsidP="00900BC6" w:rsidRDefault="00364B6E" w14:paraId="4FF1F0CF" w14:textId="77777777">
            <w:pPr>
              <w:rPr>
                <w:rFonts w:ascii="Arial" w:hAnsi="Arial"/>
              </w:rPr>
            </w:pPr>
          </w:p>
        </w:tc>
      </w:tr>
      <w:tr w:rsidR="00F921C4" w:rsidTr="00900BC6" w14:paraId="54E9CB84" w14:textId="77777777">
        <w:tc>
          <w:tcPr>
            <w:tcW w:w="4678" w:type="dxa"/>
            <w:tcBorders>
              <w:left w:val="single" w:color="auto" w:sz="4" w:space="0"/>
              <w:right w:val="single" w:color="auto" w:sz="4" w:space="0"/>
            </w:tcBorders>
          </w:tcPr>
          <w:p w:rsidR="00364B6E" w:rsidP="00900BC6" w:rsidRDefault="00972A63" w14:paraId="6F9CCB8B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395" w:type="dxa"/>
            <w:tcBorders>
              <w:left w:val="nil"/>
              <w:right w:val="single" w:color="auto" w:sz="4" w:space="0"/>
            </w:tcBorders>
          </w:tcPr>
          <w:p w:rsidR="00364B6E" w:rsidP="00900BC6" w:rsidRDefault="00364B6E" w14:paraId="6D3993D9" w14:textId="77777777">
            <w:pPr>
              <w:rPr>
                <w:rFonts w:ascii="Arial" w:hAnsi="Arial"/>
              </w:rPr>
            </w:pPr>
          </w:p>
        </w:tc>
      </w:tr>
      <w:tr w:rsidR="00F921C4" w:rsidTr="00900BC6" w14:paraId="0D7751AB" w14:textId="77777777">
        <w:tc>
          <w:tcPr>
            <w:tcW w:w="4678" w:type="dxa"/>
            <w:tcBorders>
              <w:left w:val="single" w:color="auto" w:sz="4" w:space="0"/>
              <w:right w:val="single" w:color="auto" w:sz="4" w:space="0"/>
            </w:tcBorders>
          </w:tcPr>
          <w:p w:rsidR="00364B6E" w:rsidP="00900BC6" w:rsidRDefault="00972A63" w14:paraId="28315F25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395" w:type="dxa"/>
            <w:tcBorders>
              <w:left w:val="nil"/>
              <w:right w:val="single" w:color="auto" w:sz="4" w:space="0"/>
            </w:tcBorders>
          </w:tcPr>
          <w:p w:rsidR="00364B6E" w:rsidP="00900BC6" w:rsidRDefault="00364B6E" w14:paraId="091BE044" w14:textId="77777777">
            <w:pPr>
              <w:rPr>
                <w:rFonts w:ascii="Arial" w:hAnsi="Arial"/>
              </w:rPr>
            </w:pPr>
          </w:p>
        </w:tc>
      </w:tr>
      <w:tr w:rsidR="00F921C4" w:rsidTr="00900BC6" w14:paraId="7257E4FE" w14:textId="77777777">
        <w:tc>
          <w:tcPr>
            <w:tcW w:w="4678" w:type="dxa"/>
            <w:tcBorders>
              <w:left w:val="single" w:color="auto" w:sz="4" w:space="0"/>
              <w:right w:val="single" w:color="auto" w:sz="4" w:space="0"/>
            </w:tcBorders>
          </w:tcPr>
          <w:p w:rsidR="00364B6E" w:rsidP="00900BC6" w:rsidRDefault="00972A63" w14:paraId="3584D31B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395" w:type="dxa"/>
            <w:tcBorders>
              <w:left w:val="nil"/>
              <w:right w:val="single" w:color="auto" w:sz="4" w:space="0"/>
            </w:tcBorders>
          </w:tcPr>
          <w:p w:rsidR="00364B6E" w:rsidP="00900BC6" w:rsidRDefault="00364B6E" w14:paraId="43A37F4F" w14:textId="77777777">
            <w:pPr>
              <w:rPr>
                <w:rFonts w:ascii="Arial" w:hAnsi="Arial"/>
              </w:rPr>
            </w:pPr>
          </w:p>
        </w:tc>
      </w:tr>
      <w:tr w:rsidR="00F921C4" w:rsidTr="00900BC6" w14:paraId="025E0C6A" w14:textId="77777777">
        <w:tc>
          <w:tcPr>
            <w:tcW w:w="4678" w:type="dxa"/>
            <w:tcBorders>
              <w:left w:val="single" w:color="auto" w:sz="4" w:space="0"/>
              <w:right w:val="single" w:color="auto" w:sz="4" w:space="0"/>
            </w:tcBorders>
          </w:tcPr>
          <w:p w:rsidR="00364B6E" w:rsidP="00900BC6" w:rsidRDefault="00972A63" w14:paraId="30F8E8AC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395" w:type="dxa"/>
            <w:tcBorders>
              <w:left w:val="nil"/>
              <w:right w:val="single" w:color="auto" w:sz="4" w:space="0"/>
            </w:tcBorders>
          </w:tcPr>
          <w:p w:rsidR="00364B6E" w:rsidP="00900BC6" w:rsidRDefault="00364B6E" w14:paraId="5802E6D3" w14:textId="77777777">
            <w:pPr>
              <w:rPr>
                <w:rFonts w:ascii="Arial" w:hAnsi="Arial"/>
              </w:rPr>
            </w:pPr>
          </w:p>
        </w:tc>
      </w:tr>
      <w:tr w:rsidR="00F921C4" w:rsidTr="00900BC6" w14:paraId="1D7CA329" w14:textId="77777777">
        <w:tc>
          <w:tcPr>
            <w:tcW w:w="4678" w:type="dxa"/>
            <w:tcBorders>
              <w:left w:val="single" w:color="auto" w:sz="4" w:space="0"/>
              <w:right w:val="single" w:color="auto" w:sz="4" w:space="0"/>
            </w:tcBorders>
          </w:tcPr>
          <w:p w:rsidR="00364B6E" w:rsidP="00900BC6" w:rsidRDefault="00972A63" w14:paraId="6D0EF73A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395" w:type="dxa"/>
            <w:tcBorders>
              <w:left w:val="nil"/>
              <w:right w:val="single" w:color="auto" w:sz="4" w:space="0"/>
            </w:tcBorders>
          </w:tcPr>
          <w:p w:rsidR="00364B6E" w:rsidP="00900BC6" w:rsidRDefault="00364B6E" w14:paraId="722F592A" w14:textId="77777777">
            <w:pPr>
              <w:rPr>
                <w:rFonts w:ascii="Arial" w:hAnsi="Arial"/>
              </w:rPr>
            </w:pPr>
          </w:p>
        </w:tc>
      </w:tr>
      <w:tr w:rsidR="00F921C4" w:rsidTr="00900BC6" w14:paraId="753C3F18" w14:textId="77777777">
        <w:tc>
          <w:tcPr>
            <w:tcW w:w="4678" w:type="dxa"/>
            <w:tcBorders>
              <w:left w:val="single" w:color="auto" w:sz="4" w:space="0"/>
              <w:right w:val="single" w:color="auto" w:sz="4" w:space="0"/>
            </w:tcBorders>
          </w:tcPr>
          <w:p w:rsidR="00364B6E" w:rsidP="00900BC6" w:rsidRDefault="00972A63" w14:paraId="518C1BF5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395" w:type="dxa"/>
            <w:tcBorders>
              <w:left w:val="nil"/>
              <w:right w:val="single" w:color="auto" w:sz="4" w:space="0"/>
            </w:tcBorders>
          </w:tcPr>
          <w:p w:rsidR="00364B6E" w:rsidP="00900BC6" w:rsidRDefault="00364B6E" w14:paraId="07196B76" w14:textId="77777777">
            <w:pPr>
              <w:rPr>
                <w:rFonts w:ascii="Arial" w:hAnsi="Arial"/>
              </w:rPr>
            </w:pPr>
          </w:p>
        </w:tc>
      </w:tr>
      <w:tr w:rsidR="00F921C4" w:rsidTr="00900BC6" w14:paraId="4BFDDC3C" w14:textId="77777777">
        <w:tc>
          <w:tcPr>
            <w:tcW w:w="4678" w:type="dxa"/>
            <w:tcBorders>
              <w:left w:val="single" w:color="auto" w:sz="4" w:space="0"/>
              <w:right w:val="single" w:color="auto" w:sz="4" w:space="0"/>
            </w:tcBorders>
          </w:tcPr>
          <w:p w:rsidR="00364B6E" w:rsidP="00900BC6" w:rsidRDefault="00972A63" w14:paraId="234D6286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395" w:type="dxa"/>
            <w:tcBorders>
              <w:left w:val="nil"/>
              <w:right w:val="single" w:color="auto" w:sz="4" w:space="0"/>
            </w:tcBorders>
          </w:tcPr>
          <w:p w:rsidR="00364B6E" w:rsidP="00900BC6" w:rsidRDefault="00364B6E" w14:paraId="6AC96A3F" w14:textId="77777777">
            <w:pPr>
              <w:rPr>
                <w:rFonts w:ascii="Arial" w:hAnsi="Arial"/>
              </w:rPr>
            </w:pPr>
          </w:p>
        </w:tc>
      </w:tr>
      <w:tr w:rsidR="00F921C4" w:rsidTr="00900BC6" w14:paraId="16A338FD" w14:textId="77777777">
        <w:tc>
          <w:tcPr>
            <w:tcW w:w="4678" w:type="dxa"/>
            <w:tcBorders>
              <w:left w:val="single" w:color="auto" w:sz="4" w:space="0"/>
              <w:right w:val="single" w:color="auto" w:sz="4" w:space="0"/>
            </w:tcBorders>
          </w:tcPr>
          <w:p w:rsidR="00364B6E" w:rsidP="00900BC6" w:rsidRDefault="00972A63" w14:paraId="64F6D29F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395" w:type="dxa"/>
            <w:tcBorders>
              <w:left w:val="nil"/>
              <w:right w:val="single" w:color="auto" w:sz="4" w:space="0"/>
            </w:tcBorders>
          </w:tcPr>
          <w:p w:rsidR="00364B6E" w:rsidP="00900BC6" w:rsidRDefault="00364B6E" w14:paraId="6BFAFC05" w14:textId="77777777">
            <w:pPr>
              <w:rPr>
                <w:rFonts w:ascii="Arial" w:hAnsi="Arial"/>
              </w:rPr>
            </w:pPr>
          </w:p>
        </w:tc>
      </w:tr>
      <w:tr w:rsidR="00F921C4" w:rsidTr="00900BC6" w14:paraId="676F7615" w14:textId="77777777">
        <w:tc>
          <w:tcPr>
            <w:tcW w:w="46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64B6E" w:rsidP="00900BC6" w:rsidRDefault="00972A63" w14:paraId="0ECE0E6A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395" w:type="dxa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 w:rsidR="00364B6E" w:rsidP="00900BC6" w:rsidRDefault="00364B6E" w14:paraId="120BBD72" w14:textId="77777777">
            <w:pPr>
              <w:rPr>
                <w:rFonts w:ascii="Arial" w:hAnsi="Arial"/>
              </w:rPr>
            </w:pPr>
          </w:p>
        </w:tc>
      </w:tr>
    </w:tbl>
    <w:p w:rsidR="00364B6E" w:rsidP="00364B6E" w:rsidRDefault="00364B6E" w14:paraId="3A120242" w14:textId="77777777">
      <w:pPr>
        <w:rPr>
          <w:rFonts w:ascii="Arial" w:hAnsi="Arial"/>
          <w:sz w:val="22"/>
        </w:rPr>
      </w:pPr>
    </w:p>
    <w:p w:rsidR="00364B6E" w:rsidP="00364B6E" w:rsidRDefault="00364B6E" w14:paraId="5FED76C4" w14:textId="77777777">
      <w:pPr>
        <w:rPr>
          <w:rFonts w:ascii="Arial" w:hAnsi="Arial"/>
          <w:sz w:val="22"/>
        </w:rPr>
      </w:pPr>
    </w:p>
    <w:p w:rsidR="00364B6E" w:rsidP="00364B6E" w:rsidRDefault="00364B6E" w14:paraId="33F22069" w14:textId="77777777">
      <w:pPr>
        <w:rPr>
          <w:rFonts w:ascii="Arial" w:hAnsi="Arial"/>
          <w:sz w:val="22"/>
        </w:rPr>
      </w:pPr>
    </w:p>
    <w:tbl>
      <w:tblPr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83"/>
        <w:gridCol w:w="2479"/>
        <w:gridCol w:w="1375"/>
        <w:gridCol w:w="2954"/>
        <w:gridCol w:w="1866"/>
      </w:tblGrid>
      <w:tr w:rsidR="00F921C4" w:rsidTr="00972A63" w14:paraId="4DA1AC08" w14:textId="77777777">
        <w:tc>
          <w:tcPr>
            <w:tcW w:w="1283" w:type="dxa"/>
          </w:tcPr>
          <w:p w:rsidR="00364B6E" w:rsidP="00900BC6" w:rsidRDefault="00972A63" w14:paraId="6AD22280" w14:textId="77777777">
            <w:pPr>
              <w:rPr>
                <w:rFonts w:ascii="Arial" w:hAnsi="Arial"/>
              </w:rPr>
            </w:pPr>
            <w:r>
              <w:rPr>
                <w:rFonts w:ascii="Arial" w:hAnsi="Arial" w:eastAsia="Arial"/>
                <w:sz w:val="22"/>
                <w:szCs w:val="22"/>
                <w:lang w:val="cy-GB"/>
              </w:rPr>
              <w:t xml:space="preserve">Dyddiedig ar y </w:t>
            </w:r>
          </w:p>
        </w:tc>
        <w:tc>
          <w:tcPr>
            <w:tcW w:w="2479" w:type="dxa"/>
            <w:tcBorders>
              <w:bottom w:val="single" w:color="auto" w:sz="4" w:space="0"/>
            </w:tcBorders>
          </w:tcPr>
          <w:p w:rsidR="00364B6E" w:rsidP="00900BC6" w:rsidRDefault="00364B6E" w14:paraId="1A8277D9" w14:textId="77777777">
            <w:pPr>
              <w:rPr>
                <w:rFonts w:ascii="Arial" w:hAnsi="Arial"/>
              </w:rPr>
            </w:pPr>
          </w:p>
        </w:tc>
        <w:tc>
          <w:tcPr>
            <w:tcW w:w="1375" w:type="dxa"/>
          </w:tcPr>
          <w:p w:rsidR="00364B6E" w:rsidP="00972A63" w:rsidRDefault="00972A63" w14:paraId="1A3C7050" w14:textId="77777777">
            <w:pPr>
              <w:ind w:right="-109"/>
              <w:rPr>
                <w:rFonts w:ascii="Arial" w:hAnsi="Arial"/>
              </w:rPr>
            </w:pPr>
            <w:r>
              <w:rPr>
                <w:rFonts w:ascii="Arial" w:hAnsi="Arial" w:eastAsia="Arial"/>
                <w:sz w:val="22"/>
                <w:szCs w:val="22"/>
                <w:lang w:val="cy-GB"/>
              </w:rPr>
              <w:t>diwrnod o</w:t>
            </w:r>
          </w:p>
        </w:tc>
        <w:tc>
          <w:tcPr>
            <w:tcW w:w="2954" w:type="dxa"/>
            <w:tcBorders>
              <w:bottom w:val="single" w:color="auto" w:sz="4" w:space="0"/>
            </w:tcBorders>
          </w:tcPr>
          <w:p w:rsidR="00364B6E" w:rsidP="00900BC6" w:rsidRDefault="00364B6E" w14:paraId="1BAD748C" w14:textId="77777777">
            <w:pPr>
              <w:rPr>
                <w:rFonts w:ascii="Arial" w:hAnsi="Arial"/>
              </w:rPr>
            </w:pPr>
          </w:p>
        </w:tc>
        <w:tc>
          <w:tcPr>
            <w:tcW w:w="1866" w:type="dxa"/>
          </w:tcPr>
          <w:p w:rsidR="00364B6E" w:rsidP="00900BC6" w:rsidRDefault="00972A63" w14:paraId="685CDD46" w14:textId="4850747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DATE \@ "YYYY"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854923">
              <w:rPr>
                <w:rFonts w:ascii="Arial" w:hAnsi="Arial"/>
                <w:noProof/>
                <w:sz w:val="22"/>
              </w:rPr>
              <w:t>2022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364B6E" w:rsidP="00364B6E" w:rsidRDefault="00364B6E" w14:paraId="4E51946F" w14:textId="77777777">
      <w:pPr>
        <w:rPr>
          <w:rFonts w:ascii="Arial" w:hAnsi="Arial"/>
          <w:sz w:val="22"/>
        </w:rPr>
      </w:pPr>
    </w:p>
    <w:p w:rsidR="00364B6E" w:rsidP="00364B6E" w:rsidRDefault="00364B6E" w14:paraId="2AB844E3" w14:textId="77777777">
      <w:pPr>
        <w:rPr>
          <w:rFonts w:ascii="Arial" w:hAnsi="Arial"/>
          <w:sz w:val="22"/>
        </w:rPr>
      </w:pPr>
    </w:p>
    <w:p w:rsidR="00364B6E" w:rsidP="00364B6E" w:rsidRDefault="00364B6E" w14:paraId="7A3774C7" w14:textId="77777777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83"/>
        <w:gridCol w:w="8215"/>
      </w:tblGrid>
      <w:tr w:rsidR="00F921C4" w:rsidTr="00900BC6" w14:paraId="4E66973C" w14:textId="77777777">
        <w:tc>
          <w:tcPr>
            <w:tcW w:w="1283" w:type="dxa"/>
          </w:tcPr>
          <w:p w:rsidR="00364B6E" w:rsidP="00900BC6" w:rsidRDefault="00972A63" w14:paraId="3C87FEF6" w14:textId="77777777">
            <w:pPr>
              <w:rPr>
                <w:rFonts w:ascii="Arial" w:hAnsi="Arial"/>
              </w:rPr>
            </w:pPr>
            <w:r>
              <w:rPr>
                <w:rFonts w:ascii="Arial" w:hAnsi="Arial" w:eastAsia="Arial"/>
                <w:sz w:val="22"/>
                <w:szCs w:val="22"/>
                <w:lang w:val="cy-GB"/>
              </w:rPr>
              <w:t>Llofnod</w:t>
            </w:r>
          </w:p>
        </w:tc>
        <w:tc>
          <w:tcPr>
            <w:tcW w:w="8215" w:type="dxa"/>
            <w:tcBorders>
              <w:bottom w:val="single" w:color="auto" w:sz="4" w:space="0"/>
            </w:tcBorders>
          </w:tcPr>
          <w:p w:rsidR="00364B6E" w:rsidP="00900BC6" w:rsidRDefault="00364B6E" w14:paraId="484D0932" w14:textId="77777777">
            <w:pPr>
              <w:rPr>
                <w:rFonts w:ascii="Arial" w:hAnsi="Arial"/>
              </w:rPr>
            </w:pPr>
          </w:p>
        </w:tc>
      </w:tr>
      <w:tr w:rsidR="00F921C4" w:rsidTr="00900BC6" w14:paraId="7EB5F501" w14:textId="77777777">
        <w:tc>
          <w:tcPr>
            <w:tcW w:w="1283" w:type="dxa"/>
          </w:tcPr>
          <w:p w:rsidR="00364B6E" w:rsidP="00900BC6" w:rsidRDefault="00972A63" w14:paraId="50C4AAFE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215" w:type="dxa"/>
          </w:tcPr>
          <w:p w:rsidR="00364B6E" w:rsidP="00900BC6" w:rsidRDefault="00972A63" w14:paraId="23E0B614" w14:textId="7777777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eastAsia="Arial"/>
                <w:sz w:val="22"/>
                <w:szCs w:val="22"/>
                <w:lang w:val="cy-GB"/>
              </w:rPr>
              <w:t>Asiant Etholiadol</w:t>
            </w:r>
          </w:p>
        </w:tc>
      </w:tr>
    </w:tbl>
    <w:p w:rsidR="00364B6E" w:rsidP="00364B6E" w:rsidRDefault="00364B6E" w14:paraId="25851C1A" w14:textId="77777777">
      <w:pPr>
        <w:rPr>
          <w:rFonts w:ascii="Arial" w:hAnsi="Arial"/>
          <w:b/>
          <w:sz w:val="22"/>
        </w:rPr>
      </w:pPr>
    </w:p>
    <w:p w:rsidR="00364B6E" w:rsidP="00364B6E" w:rsidRDefault="00972A63" w14:paraId="7E93EB48" w14:textId="77777777">
      <w:pPr>
        <w:tabs>
          <w:tab w:val="left" w:pos="6804"/>
        </w:tabs>
        <w:rPr>
          <w:rFonts w:ascii="Arial" w:hAnsi="Arial"/>
          <w:b/>
          <w:sz w:val="22"/>
        </w:rPr>
      </w:pPr>
      <w:r>
        <w:rPr>
          <w:rFonts w:ascii="Arial" w:hAnsi="Arial" w:eastAsia="Arial"/>
          <w:b/>
          <w:bCs/>
          <w:sz w:val="22"/>
          <w:szCs w:val="22"/>
          <w:lang w:val="cy-GB"/>
        </w:rPr>
        <w:t xml:space="preserve">Sylwer:  – </w:t>
      </w:r>
      <w:r>
        <w:rPr>
          <w:rFonts w:ascii="Arial" w:hAnsi="Arial" w:eastAsia="Arial"/>
          <w:sz w:val="22"/>
          <w:szCs w:val="22"/>
          <w:lang w:val="cy-GB"/>
        </w:rPr>
        <w:t xml:space="preserve">Rhaid cyflwyno'r hysbysiad hwn i Swyddog Canlyniadau, Canolfan Ddinesig/Casnewydd NP20 4UR heb fod yn hwyrach na </w:t>
      </w:r>
      <w:r>
        <w:rPr>
          <w:rFonts w:ascii="Arial" w:hAnsi="Arial" w:eastAsia="Arial"/>
          <w:b/>
          <w:bCs/>
          <w:sz w:val="22"/>
          <w:szCs w:val="22"/>
          <w:lang w:val="cy-GB"/>
        </w:rPr>
        <w:t>Ddydd Mercher 27 Ebrill 2022.</w:t>
      </w:r>
    </w:p>
    <w:p w:rsidR="00364B6E" w:rsidP="00364B6E" w:rsidRDefault="00972A63" w14:paraId="0BB62132" w14:textId="77777777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364B6E" w:rsidP="00364B6E" w:rsidRDefault="00972A63" w14:paraId="65242E57" w14:textId="77777777">
      <w:pPr>
        <w:jc w:val="right"/>
        <w:rPr>
          <w:rFonts w:ascii="Arial" w:hAnsi="Arial"/>
          <w:b/>
        </w:rPr>
      </w:pPr>
      <w:r>
        <w:rPr>
          <w:rFonts w:ascii="Arial" w:hAnsi="Arial" w:eastAsia="Arial"/>
          <w:b/>
          <w:bCs/>
          <w:lang w:val="cy-GB"/>
        </w:rPr>
        <w:lastRenderedPageBreak/>
        <w:t>FFURFLEN 2</w:t>
      </w:r>
    </w:p>
    <w:p w:rsidR="00364B6E" w:rsidP="00364B6E" w:rsidRDefault="00364B6E" w14:paraId="38129BC5" w14:textId="77777777">
      <w:pPr>
        <w:tabs>
          <w:tab w:val="left" w:pos="540"/>
          <w:tab w:val="left" w:pos="720"/>
        </w:tabs>
        <w:rPr>
          <w:rFonts w:ascii="Arial" w:hAnsi="Arial"/>
          <w:b/>
        </w:rPr>
      </w:pPr>
    </w:p>
    <w:p w:rsidR="00364B6E" w:rsidP="00364B6E" w:rsidRDefault="00972A63" w14:paraId="3CEE9814" w14:textId="77777777">
      <w:pPr>
        <w:pStyle w:val="Heading1"/>
        <w:jc w:val="center"/>
        <w:rPr>
          <w:rFonts w:ascii="Arial" w:hAnsi="Arial"/>
        </w:rPr>
      </w:pPr>
      <w:r>
        <w:rPr>
          <w:rFonts w:ascii="Arial" w:hAnsi="Arial" w:eastAsia="Arial"/>
          <w:bCs/>
          <w:szCs w:val="28"/>
          <w:lang w:val="cy-GB"/>
        </w:rPr>
        <w:t>Cyngor Dinas Casnewydd/Newport City Council</w:t>
      </w:r>
    </w:p>
    <w:p w:rsidR="00364B6E" w:rsidP="00364B6E" w:rsidRDefault="00972A63" w14:paraId="284D03FE" w14:textId="77777777">
      <w:pPr>
        <w:pStyle w:val="Heading1"/>
        <w:jc w:val="center"/>
        <w:rPr>
          <w:rFonts w:ascii="Arial" w:hAnsi="Arial"/>
        </w:rPr>
      </w:pPr>
      <w:r>
        <w:rPr>
          <w:rFonts w:ascii="Arial" w:hAnsi="Arial" w:eastAsia="Arial"/>
          <w:bCs/>
          <w:szCs w:val="28"/>
          <w:lang w:val="cy-GB"/>
        </w:rPr>
        <w:t>Ethol Cynghorydd Dinas Ddydd Iau 5 Mai 2022</w:t>
      </w:r>
    </w:p>
    <w:p w:rsidR="00364B6E" w:rsidP="00364B6E" w:rsidRDefault="00364B6E" w14:paraId="2D9F011D" w14:textId="77777777">
      <w:pPr>
        <w:rPr>
          <w:rFonts w:ascii="Arial" w:hAnsi="Arial"/>
        </w:rPr>
      </w:pPr>
    </w:p>
    <w:p w:rsidR="00364B6E" w:rsidP="00364B6E" w:rsidRDefault="00972A63" w14:paraId="47FA8735" w14:textId="77777777">
      <w:pPr>
        <w:pStyle w:val="Heading1"/>
        <w:pBdr>
          <w:top w:val="single" w:color="auto" w:sz="4" w:space="0"/>
          <w:bottom w:val="single" w:color="auto" w:sz="4" w:space="0"/>
        </w:pBdr>
        <w:shd w:val="pct15" w:color="auto" w:fill="FFFFFF"/>
        <w:jc w:val="center"/>
        <w:rPr>
          <w:rFonts w:ascii="Arial" w:hAnsi="Arial"/>
        </w:rPr>
      </w:pPr>
      <w:r>
        <w:rPr>
          <w:rFonts w:ascii="Arial" w:hAnsi="Arial" w:eastAsia="Arial"/>
          <w:bCs/>
          <w:szCs w:val="28"/>
          <w:lang w:val="cy-GB"/>
        </w:rPr>
        <w:t xml:space="preserve">Hysbysiad o benodi Asiant(au) Cyfrif </w:t>
      </w:r>
    </w:p>
    <w:p w:rsidR="00364B6E" w:rsidP="00364B6E" w:rsidRDefault="00364B6E" w14:paraId="7121D5A4" w14:textId="77777777">
      <w:pPr>
        <w:rPr>
          <w:rFonts w:ascii="Arial" w:hAnsi="Arial"/>
        </w:rPr>
      </w:pPr>
    </w:p>
    <w:p w:rsidR="00364B6E" w:rsidP="00364B6E" w:rsidRDefault="00972A63" w14:paraId="3A0DE92B" w14:textId="77777777">
      <w:pPr>
        <w:rPr>
          <w:rFonts w:ascii="Arial" w:hAnsi="Arial"/>
          <w:sz w:val="22"/>
        </w:rPr>
      </w:pPr>
      <w:r>
        <w:rPr>
          <w:rFonts w:ascii="Arial" w:hAnsi="Arial" w:eastAsia="Arial"/>
          <w:sz w:val="22"/>
          <w:szCs w:val="22"/>
          <w:lang w:val="cy-GB"/>
        </w:rPr>
        <w:t>Yr wyf i, ............., Asiant Etholiadol ar gyfer………………….. ...................................... sy'n ymgeisydd yn yr etholiad uchod,   yn dymuno penodi'r person canlynol fel Asiant Cyfrif.</w:t>
      </w:r>
    </w:p>
    <w:p w:rsidR="00364B6E" w:rsidP="00364B6E" w:rsidRDefault="00364B6E" w14:paraId="42B6E260" w14:textId="77777777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395"/>
        <w:gridCol w:w="15"/>
      </w:tblGrid>
      <w:tr w:rsidR="00F921C4" w:rsidTr="00900BC6" w14:paraId="5CD337DC" w14:textId="77777777">
        <w:trPr>
          <w:gridAfter w:val="1"/>
          <w:wAfter w:w="15" w:type="dxa"/>
        </w:trPr>
        <w:tc>
          <w:tcPr>
            <w:tcW w:w="4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pct15" w:color="auto" w:fill="FFFFFF"/>
          </w:tcPr>
          <w:p w:rsidR="00364B6E" w:rsidP="00900BC6" w:rsidRDefault="00972A63" w14:paraId="7D1748D9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 w:eastAsia="Arial"/>
                <w:sz w:val="22"/>
                <w:szCs w:val="22"/>
                <w:lang w:val="cy-GB"/>
              </w:rPr>
              <w:t xml:space="preserve">Enw'r Asiant(au) Cyfrif 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pct15" w:color="auto" w:fill="FFFFFF"/>
          </w:tcPr>
          <w:p w:rsidR="00364B6E" w:rsidP="00900BC6" w:rsidRDefault="00972A63" w14:paraId="0152B415" w14:textId="77777777">
            <w:pPr>
              <w:rPr>
                <w:rFonts w:ascii="Arial" w:hAnsi="Arial"/>
              </w:rPr>
            </w:pPr>
            <w:r>
              <w:rPr>
                <w:rFonts w:ascii="Arial" w:hAnsi="Arial" w:eastAsia="Arial"/>
                <w:sz w:val="22"/>
                <w:szCs w:val="22"/>
                <w:lang w:val="cy-GB"/>
              </w:rPr>
              <w:t>Cyfeiriad(au)</w:t>
            </w:r>
          </w:p>
        </w:tc>
      </w:tr>
      <w:tr w:rsidR="00F921C4" w:rsidTr="00900BC6" w14:paraId="6A256325" w14:textId="77777777">
        <w:trPr>
          <w:gridAfter w:val="1"/>
          <w:wAfter w:w="15" w:type="dxa"/>
        </w:trPr>
        <w:tc>
          <w:tcPr>
            <w:tcW w:w="4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364B6E" w:rsidP="00900BC6" w:rsidRDefault="00972A63" w14:paraId="2E12CF89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right w:val="single" w:color="auto" w:sz="4" w:space="0"/>
            </w:tcBorders>
          </w:tcPr>
          <w:p w:rsidR="00364B6E" w:rsidP="00900BC6" w:rsidRDefault="00364B6E" w14:paraId="22B08D31" w14:textId="77777777">
            <w:pPr>
              <w:rPr>
                <w:rFonts w:ascii="Arial" w:hAnsi="Arial"/>
              </w:rPr>
            </w:pPr>
          </w:p>
        </w:tc>
      </w:tr>
      <w:tr w:rsidR="00F921C4" w:rsidTr="00900BC6" w14:paraId="6F951C86" w14:textId="77777777">
        <w:trPr>
          <w:gridAfter w:val="1"/>
          <w:wAfter w:w="15" w:type="dxa"/>
        </w:trPr>
        <w:tc>
          <w:tcPr>
            <w:tcW w:w="4680" w:type="dxa"/>
            <w:tcBorders>
              <w:left w:val="single" w:color="auto" w:sz="4" w:space="0"/>
              <w:right w:val="single" w:color="auto" w:sz="4" w:space="0"/>
            </w:tcBorders>
          </w:tcPr>
          <w:p w:rsidR="00364B6E" w:rsidP="00900BC6" w:rsidRDefault="00972A63" w14:paraId="3759742F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395" w:type="dxa"/>
            <w:tcBorders>
              <w:left w:val="nil"/>
              <w:right w:val="single" w:color="auto" w:sz="4" w:space="0"/>
            </w:tcBorders>
          </w:tcPr>
          <w:p w:rsidR="00364B6E" w:rsidP="00900BC6" w:rsidRDefault="00364B6E" w14:paraId="7DCAFE92" w14:textId="77777777">
            <w:pPr>
              <w:rPr>
                <w:rFonts w:ascii="Arial" w:hAnsi="Arial"/>
              </w:rPr>
            </w:pPr>
          </w:p>
        </w:tc>
      </w:tr>
      <w:tr w:rsidR="00F921C4" w:rsidTr="00900BC6" w14:paraId="733B82AF" w14:textId="77777777">
        <w:trPr>
          <w:gridAfter w:val="1"/>
          <w:wAfter w:w="15" w:type="dxa"/>
        </w:trPr>
        <w:tc>
          <w:tcPr>
            <w:tcW w:w="4680" w:type="dxa"/>
            <w:tcBorders>
              <w:left w:val="single" w:color="auto" w:sz="4" w:space="0"/>
              <w:right w:val="single" w:color="auto" w:sz="4" w:space="0"/>
            </w:tcBorders>
          </w:tcPr>
          <w:p w:rsidR="00364B6E" w:rsidP="00900BC6" w:rsidRDefault="00972A63" w14:paraId="467439B0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395" w:type="dxa"/>
            <w:tcBorders>
              <w:left w:val="nil"/>
              <w:right w:val="single" w:color="auto" w:sz="4" w:space="0"/>
            </w:tcBorders>
          </w:tcPr>
          <w:p w:rsidR="00364B6E" w:rsidP="00900BC6" w:rsidRDefault="00364B6E" w14:paraId="73D5FC43" w14:textId="77777777">
            <w:pPr>
              <w:rPr>
                <w:rFonts w:ascii="Arial" w:hAnsi="Arial"/>
              </w:rPr>
            </w:pPr>
          </w:p>
        </w:tc>
      </w:tr>
      <w:tr w:rsidR="00F921C4" w:rsidTr="00900BC6" w14:paraId="2F15723C" w14:textId="77777777">
        <w:trPr>
          <w:gridAfter w:val="1"/>
          <w:wAfter w:w="15" w:type="dxa"/>
        </w:trPr>
        <w:tc>
          <w:tcPr>
            <w:tcW w:w="4680" w:type="dxa"/>
            <w:tcBorders>
              <w:left w:val="single" w:color="auto" w:sz="4" w:space="0"/>
              <w:right w:val="single" w:color="auto" w:sz="4" w:space="0"/>
            </w:tcBorders>
          </w:tcPr>
          <w:p w:rsidR="00364B6E" w:rsidP="00900BC6" w:rsidRDefault="00972A63" w14:paraId="4D116697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395" w:type="dxa"/>
            <w:tcBorders>
              <w:left w:val="nil"/>
              <w:right w:val="single" w:color="auto" w:sz="4" w:space="0"/>
            </w:tcBorders>
          </w:tcPr>
          <w:p w:rsidR="00364B6E" w:rsidP="00900BC6" w:rsidRDefault="00364B6E" w14:paraId="2F9981CD" w14:textId="77777777">
            <w:pPr>
              <w:rPr>
                <w:rFonts w:ascii="Arial" w:hAnsi="Arial"/>
              </w:rPr>
            </w:pPr>
          </w:p>
        </w:tc>
      </w:tr>
      <w:tr w:rsidR="00F921C4" w:rsidTr="00900BC6" w14:paraId="001F2013" w14:textId="77777777">
        <w:trPr>
          <w:gridAfter w:val="1"/>
          <w:wAfter w:w="15" w:type="dxa"/>
        </w:trPr>
        <w:tc>
          <w:tcPr>
            <w:tcW w:w="4680" w:type="dxa"/>
            <w:tcBorders>
              <w:left w:val="single" w:color="auto" w:sz="4" w:space="0"/>
              <w:right w:val="single" w:color="auto" w:sz="4" w:space="0"/>
            </w:tcBorders>
          </w:tcPr>
          <w:p w:rsidR="00364B6E" w:rsidP="00900BC6" w:rsidRDefault="00972A63" w14:paraId="64CC3CB0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395" w:type="dxa"/>
            <w:tcBorders>
              <w:left w:val="nil"/>
              <w:right w:val="single" w:color="auto" w:sz="4" w:space="0"/>
            </w:tcBorders>
          </w:tcPr>
          <w:p w:rsidR="00364B6E" w:rsidP="00900BC6" w:rsidRDefault="00364B6E" w14:paraId="0A41246D" w14:textId="77777777">
            <w:pPr>
              <w:rPr>
                <w:rFonts w:ascii="Arial" w:hAnsi="Arial"/>
              </w:rPr>
            </w:pPr>
          </w:p>
        </w:tc>
      </w:tr>
      <w:tr w:rsidR="00F921C4" w:rsidTr="00900BC6" w14:paraId="04153B79" w14:textId="77777777">
        <w:trPr>
          <w:gridAfter w:val="1"/>
          <w:wAfter w:w="15" w:type="dxa"/>
        </w:trPr>
        <w:tc>
          <w:tcPr>
            <w:tcW w:w="4680" w:type="dxa"/>
            <w:tcBorders>
              <w:left w:val="single" w:color="auto" w:sz="4" w:space="0"/>
              <w:right w:val="single" w:color="auto" w:sz="4" w:space="0"/>
            </w:tcBorders>
          </w:tcPr>
          <w:p w:rsidR="00364B6E" w:rsidP="00900BC6" w:rsidRDefault="00972A63" w14:paraId="451E2E67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395" w:type="dxa"/>
            <w:tcBorders>
              <w:left w:val="nil"/>
              <w:right w:val="single" w:color="auto" w:sz="4" w:space="0"/>
            </w:tcBorders>
          </w:tcPr>
          <w:p w:rsidR="00364B6E" w:rsidP="00900BC6" w:rsidRDefault="00364B6E" w14:paraId="31E6F36C" w14:textId="77777777">
            <w:pPr>
              <w:rPr>
                <w:rFonts w:ascii="Arial" w:hAnsi="Arial"/>
              </w:rPr>
            </w:pPr>
          </w:p>
        </w:tc>
      </w:tr>
      <w:tr w:rsidR="00F921C4" w:rsidTr="00900BC6" w14:paraId="69D57C35" w14:textId="77777777">
        <w:trPr>
          <w:gridAfter w:val="1"/>
          <w:wAfter w:w="15" w:type="dxa"/>
        </w:trPr>
        <w:tc>
          <w:tcPr>
            <w:tcW w:w="4680" w:type="dxa"/>
            <w:tcBorders>
              <w:left w:val="single" w:color="auto" w:sz="4" w:space="0"/>
              <w:right w:val="single" w:color="auto" w:sz="4" w:space="0"/>
            </w:tcBorders>
          </w:tcPr>
          <w:p w:rsidR="00364B6E" w:rsidP="00900BC6" w:rsidRDefault="00972A63" w14:paraId="3D973E24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395" w:type="dxa"/>
            <w:tcBorders>
              <w:left w:val="nil"/>
              <w:right w:val="single" w:color="auto" w:sz="4" w:space="0"/>
            </w:tcBorders>
          </w:tcPr>
          <w:p w:rsidR="00364B6E" w:rsidP="00900BC6" w:rsidRDefault="00364B6E" w14:paraId="6E37B2DB" w14:textId="77777777">
            <w:pPr>
              <w:rPr>
                <w:rFonts w:ascii="Arial" w:hAnsi="Arial"/>
              </w:rPr>
            </w:pPr>
          </w:p>
        </w:tc>
      </w:tr>
      <w:tr w:rsidR="00F921C4" w:rsidTr="00900BC6" w14:paraId="57D24984" w14:textId="77777777">
        <w:trPr>
          <w:gridAfter w:val="1"/>
          <w:wAfter w:w="15" w:type="dxa"/>
        </w:trPr>
        <w:tc>
          <w:tcPr>
            <w:tcW w:w="4680" w:type="dxa"/>
            <w:tcBorders>
              <w:left w:val="single" w:color="auto" w:sz="4" w:space="0"/>
              <w:right w:val="single" w:color="auto" w:sz="4" w:space="0"/>
            </w:tcBorders>
          </w:tcPr>
          <w:p w:rsidR="00364B6E" w:rsidP="00900BC6" w:rsidRDefault="00972A63" w14:paraId="3E0AF8D0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395" w:type="dxa"/>
            <w:tcBorders>
              <w:left w:val="nil"/>
              <w:right w:val="single" w:color="auto" w:sz="4" w:space="0"/>
            </w:tcBorders>
          </w:tcPr>
          <w:p w:rsidR="00364B6E" w:rsidP="00900BC6" w:rsidRDefault="00364B6E" w14:paraId="45F80B32" w14:textId="77777777">
            <w:pPr>
              <w:rPr>
                <w:rFonts w:ascii="Arial" w:hAnsi="Arial"/>
              </w:rPr>
            </w:pPr>
          </w:p>
        </w:tc>
      </w:tr>
      <w:tr w:rsidR="00F921C4" w:rsidTr="00900BC6" w14:paraId="516C521F" w14:textId="77777777">
        <w:trPr>
          <w:gridAfter w:val="1"/>
          <w:wAfter w:w="15" w:type="dxa"/>
        </w:trPr>
        <w:tc>
          <w:tcPr>
            <w:tcW w:w="4680" w:type="dxa"/>
            <w:tcBorders>
              <w:left w:val="single" w:color="auto" w:sz="4" w:space="0"/>
              <w:right w:val="single" w:color="auto" w:sz="4" w:space="0"/>
            </w:tcBorders>
          </w:tcPr>
          <w:p w:rsidR="00364B6E" w:rsidP="00900BC6" w:rsidRDefault="00972A63" w14:paraId="395B2A51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395" w:type="dxa"/>
            <w:tcBorders>
              <w:left w:val="nil"/>
              <w:right w:val="single" w:color="auto" w:sz="4" w:space="0"/>
            </w:tcBorders>
          </w:tcPr>
          <w:p w:rsidR="00364B6E" w:rsidP="00900BC6" w:rsidRDefault="00364B6E" w14:paraId="79732556" w14:textId="77777777">
            <w:pPr>
              <w:rPr>
                <w:rFonts w:ascii="Arial" w:hAnsi="Arial"/>
              </w:rPr>
            </w:pPr>
          </w:p>
        </w:tc>
      </w:tr>
      <w:tr w:rsidR="00F921C4" w:rsidTr="00900BC6" w14:paraId="1AFC3B8B" w14:textId="77777777">
        <w:trPr>
          <w:gridAfter w:val="1"/>
          <w:wAfter w:w="15" w:type="dxa"/>
        </w:trPr>
        <w:tc>
          <w:tcPr>
            <w:tcW w:w="4680" w:type="dxa"/>
            <w:tcBorders>
              <w:left w:val="single" w:color="auto" w:sz="4" w:space="0"/>
              <w:right w:val="single" w:color="auto" w:sz="4" w:space="0"/>
            </w:tcBorders>
          </w:tcPr>
          <w:p w:rsidR="00364B6E" w:rsidP="00900BC6" w:rsidRDefault="00972A63" w14:paraId="43974F18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395" w:type="dxa"/>
            <w:tcBorders>
              <w:left w:val="nil"/>
              <w:right w:val="single" w:color="auto" w:sz="4" w:space="0"/>
            </w:tcBorders>
          </w:tcPr>
          <w:p w:rsidR="00364B6E" w:rsidP="00900BC6" w:rsidRDefault="00364B6E" w14:paraId="1EC231C6" w14:textId="77777777">
            <w:pPr>
              <w:rPr>
                <w:rFonts w:ascii="Arial" w:hAnsi="Arial"/>
              </w:rPr>
            </w:pPr>
          </w:p>
        </w:tc>
      </w:tr>
      <w:tr w:rsidR="00F921C4" w:rsidTr="00900BC6" w14:paraId="73BAA296" w14:textId="77777777">
        <w:trPr>
          <w:gridAfter w:val="1"/>
          <w:wAfter w:w="15" w:type="dxa"/>
        </w:trPr>
        <w:tc>
          <w:tcPr>
            <w:tcW w:w="4680" w:type="dxa"/>
            <w:tcBorders>
              <w:left w:val="single" w:color="auto" w:sz="4" w:space="0"/>
              <w:right w:val="single" w:color="auto" w:sz="4" w:space="0"/>
            </w:tcBorders>
          </w:tcPr>
          <w:p w:rsidR="00364B6E" w:rsidP="00900BC6" w:rsidRDefault="00972A63" w14:paraId="59850954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395" w:type="dxa"/>
            <w:tcBorders>
              <w:left w:val="nil"/>
              <w:right w:val="single" w:color="auto" w:sz="4" w:space="0"/>
            </w:tcBorders>
          </w:tcPr>
          <w:p w:rsidR="00364B6E" w:rsidP="00900BC6" w:rsidRDefault="00364B6E" w14:paraId="5FC3C071" w14:textId="77777777">
            <w:pPr>
              <w:rPr>
                <w:rFonts w:ascii="Arial" w:hAnsi="Arial"/>
              </w:rPr>
            </w:pPr>
          </w:p>
        </w:tc>
      </w:tr>
      <w:tr w:rsidR="00F921C4" w:rsidTr="00900BC6" w14:paraId="42F25D79" w14:textId="77777777"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="00364B6E" w:rsidP="00900BC6" w:rsidRDefault="00972A63" w14:paraId="59FC5824" w14:textId="77777777">
            <w:pPr>
              <w:rPr>
                <w:rFonts w:ascii="Arial" w:hAnsi="Arial"/>
              </w:rPr>
            </w:pPr>
            <w:r>
              <w:rPr>
                <w:rFonts w:ascii="Arial" w:hAnsi="Arial" w:eastAsia="Arial"/>
                <w:sz w:val="22"/>
                <w:szCs w:val="22"/>
                <w:lang w:val="cy-GB"/>
              </w:rPr>
              <w:t>Priod/partner yr ymgeisydd:</w:t>
            </w:r>
          </w:p>
        </w:tc>
        <w:tc>
          <w:tcPr>
            <w:tcW w:w="4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364B6E" w:rsidP="00900BC6" w:rsidRDefault="00364B6E" w14:paraId="40CE3C76" w14:textId="77777777">
            <w:pPr>
              <w:rPr>
                <w:rFonts w:ascii="Arial" w:hAnsi="Arial"/>
              </w:rPr>
            </w:pPr>
          </w:p>
        </w:tc>
      </w:tr>
      <w:tr w:rsidR="00F921C4" w:rsidTr="00900BC6" w14:paraId="4625F2DC" w14:textId="77777777">
        <w:trPr>
          <w:gridAfter w:val="1"/>
          <w:wAfter w:w="15" w:type="dxa"/>
        </w:trPr>
        <w:tc>
          <w:tcPr>
            <w:tcW w:w="4680" w:type="dxa"/>
            <w:tcBorders>
              <w:left w:val="single" w:color="auto" w:sz="4" w:space="0"/>
              <w:right w:val="single" w:color="auto" w:sz="4" w:space="0"/>
            </w:tcBorders>
          </w:tcPr>
          <w:p w:rsidR="00364B6E" w:rsidP="00900BC6" w:rsidRDefault="00972A63" w14:paraId="66F8C64B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395" w:type="dxa"/>
            <w:tcBorders>
              <w:left w:val="nil"/>
              <w:right w:val="single" w:color="auto" w:sz="4" w:space="0"/>
            </w:tcBorders>
          </w:tcPr>
          <w:p w:rsidR="00364B6E" w:rsidP="00900BC6" w:rsidRDefault="00364B6E" w14:paraId="70DC1531" w14:textId="77777777">
            <w:pPr>
              <w:rPr>
                <w:rFonts w:ascii="Arial" w:hAnsi="Arial"/>
              </w:rPr>
            </w:pPr>
          </w:p>
        </w:tc>
      </w:tr>
      <w:tr w:rsidR="00F921C4" w:rsidTr="00900BC6" w14:paraId="071B99E3" w14:textId="77777777">
        <w:trPr>
          <w:gridAfter w:val="1"/>
          <w:wAfter w:w="15" w:type="dxa"/>
        </w:trPr>
        <w:tc>
          <w:tcPr>
            <w:tcW w:w="4680" w:type="dxa"/>
            <w:tcBorders>
              <w:left w:val="single" w:color="auto" w:sz="4" w:space="0"/>
              <w:right w:val="single" w:color="auto" w:sz="4" w:space="0"/>
            </w:tcBorders>
          </w:tcPr>
          <w:p w:rsidR="00364B6E" w:rsidP="00900BC6" w:rsidRDefault="00972A63" w14:paraId="38E2B7B7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395" w:type="dxa"/>
            <w:tcBorders>
              <w:left w:val="nil"/>
              <w:right w:val="single" w:color="auto" w:sz="4" w:space="0"/>
            </w:tcBorders>
          </w:tcPr>
          <w:p w:rsidR="00364B6E" w:rsidP="00900BC6" w:rsidRDefault="00364B6E" w14:paraId="6CAEC07E" w14:textId="77777777">
            <w:pPr>
              <w:rPr>
                <w:rFonts w:ascii="Arial" w:hAnsi="Arial"/>
              </w:rPr>
            </w:pPr>
          </w:p>
        </w:tc>
      </w:tr>
      <w:tr w:rsidR="00F921C4" w:rsidTr="00900BC6" w14:paraId="53654979" w14:textId="77777777">
        <w:trPr>
          <w:gridAfter w:val="1"/>
          <w:wAfter w:w="15" w:type="dxa"/>
        </w:trPr>
        <w:tc>
          <w:tcPr>
            <w:tcW w:w="4680" w:type="dxa"/>
            <w:tcBorders>
              <w:left w:val="single" w:color="auto" w:sz="4" w:space="0"/>
              <w:right w:val="single" w:color="auto" w:sz="4" w:space="0"/>
            </w:tcBorders>
          </w:tcPr>
          <w:p w:rsidR="00364B6E" w:rsidP="00900BC6" w:rsidRDefault="00972A63" w14:paraId="48EB5389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395" w:type="dxa"/>
            <w:tcBorders>
              <w:left w:val="nil"/>
              <w:right w:val="single" w:color="auto" w:sz="4" w:space="0"/>
            </w:tcBorders>
          </w:tcPr>
          <w:p w:rsidR="00364B6E" w:rsidP="00900BC6" w:rsidRDefault="00364B6E" w14:paraId="06F07FD9" w14:textId="77777777">
            <w:pPr>
              <w:rPr>
                <w:rFonts w:ascii="Arial" w:hAnsi="Arial"/>
              </w:rPr>
            </w:pPr>
          </w:p>
        </w:tc>
      </w:tr>
      <w:tr w:rsidR="00F921C4" w:rsidTr="00900BC6" w14:paraId="0BA82BF7" w14:textId="77777777">
        <w:trPr>
          <w:gridAfter w:val="1"/>
          <w:wAfter w:w="15" w:type="dxa"/>
        </w:trPr>
        <w:tc>
          <w:tcPr>
            <w:tcW w:w="4680" w:type="dxa"/>
            <w:tcBorders>
              <w:left w:val="single" w:color="auto" w:sz="4" w:space="0"/>
              <w:right w:val="single" w:color="auto" w:sz="4" w:space="0"/>
            </w:tcBorders>
          </w:tcPr>
          <w:p w:rsidR="00364B6E" w:rsidP="00900BC6" w:rsidRDefault="00972A63" w14:paraId="6FC09626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395" w:type="dxa"/>
            <w:tcBorders>
              <w:left w:val="nil"/>
              <w:right w:val="single" w:color="auto" w:sz="4" w:space="0"/>
            </w:tcBorders>
          </w:tcPr>
          <w:p w:rsidR="00364B6E" w:rsidP="00900BC6" w:rsidRDefault="00364B6E" w14:paraId="4A4D1EEC" w14:textId="77777777">
            <w:pPr>
              <w:rPr>
                <w:rFonts w:ascii="Arial" w:hAnsi="Arial"/>
              </w:rPr>
            </w:pPr>
          </w:p>
        </w:tc>
      </w:tr>
      <w:tr w:rsidR="00F921C4" w:rsidTr="00900BC6" w14:paraId="24F5CE68" w14:textId="77777777">
        <w:trPr>
          <w:gridAfter w:val="1"/>
          <w:wAfter w:w="15" w:type="dxa"/>
        </w:trPr>
        <w:tc>
          <w:tcPr>
            <w:tcW w:w="4680" w:type="dxa"/>
            <w:tcBorders>
              <w:left w:val="single" w:color="auto" w:sz="4" w:space="0"/>
              <w:right w:val="single" w:color="auto" w:sz="4" w:space="0"/>
            </w:tcBorders>
          </w:tcPr>
          <w:p w:rsidR="00364B6E" w:rsidP="00900BC6" w:rsidRDefault="00972A63" w14:paraId="4DAB493E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395" w:type="dxa"/>
            <w:tcBorders>
              <w:left w:val="nil"/>
              <w:right w:val="single" w:color="auto" w:sz="4" w:space="0"/>
            </w:tcBorders>
          </w:tcPr>
          <w:p w:rsidR="00364B6E" w:rsidP="00900BC6" w:rsidRDefault="00364B6E" w14:paraId="3F25B74D" w14:textId="77777777">
            <w:pPr>
              <w:rPr>
                <w:rFonts w:ascii="Arial" w:hAnsi="Arial"/>
              </w:rPr>
            </w:pPr>
          </w:p>
        </w:tc>
      </w:tr>
      <w:tr w:rsidR="00F921C4" w:rsidTr="00900BC6" w14:paraId="38347942" w14:textId="77777777">
        <w:trPr>
          <w:gridAfter w:val="1"/>
          <w:wAfter w:w="15" w:type="dxa"/>
        </w:trPr>
        <w:tc>
          <w:tcPr>
            <w:tcW w:w="4680" w:type="dxa"/>
            <w:tcBorders>
              <w:left w:val="single" w:color="auto" w:sz="4" w:space="0"/>
              <w:right w:val="single" w:color="auto" w:sz="4" w:space="0"/>
            </w:tcBorders>
          </w:tcPr>
          <w:p w:rsidR="00364B6E" w:rsidP="00900BC6" w:rsidRDefault="00972A63" w14:paraId="04FC1F90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395" w:type="dxa"/>
            <w:tcBorders>
              <w:left w:val="nil"/>
              <w:right w:val="single" w:color="auto" w:sz="4" w:space="0"/>
            </w:tcBorders>
          </w:tcPr>
          <w:p w:rsidR="00364B6E" w:rsidP="00900BC6" w:rsidRDefault="00364B6E" w14:paraId="57537821" w14:textId="77777777">
            <w:pPr>
              <w:rPr>
                <w:rFonts w:ascii="Arial" w:hAnsi="Arial"/>
              </w:rPr>
            </w:pPr>
          </w:p>
        </w:tc>
      </w:tr>
      <w:tr w:rsidR="00F921C4" w:rsidTr="00900BC6" w14:paraId="442E68BB" w14:textId="77777777">
        <w:trPr>
          <w:gridAfter w:val="1"/>
          <w:wAfter w:w="15" w:type="dxa"/>
        </w:trPr>
        <w:tc>
          <w:tcPr>
            <w:tcW w:w="4680" w:type="dxa"/>
            <w:tcBorders>
              <w:left w:val="single" w:color="auto" w:sz="4" w:space="0"/>
              <w:right w:val="single" w:color="auto" w:sz="4" w:space="0"/>
            </w:tcBorders>
          </w:tcPr>
          <w:p w:rsidR="00364B6E" w:rsidP="00900BC6" w:rsidRDefault="00972A63" w14:paraId="501CA8B3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395" w:type="dxa"/>
            <w:tcBorders>
              <w:left w:val="nil"/>
              <w:right w:val="single" w:color="auto" w:sz="4" w:space="0"/>
            </w:tcBorders>
          </w:tcPr>
          <w:p w:rsidR="00364B6E" w:rsidP="00900BC6" w:rsidRDefault="00364B6E" w14:paraId="7680BF0E" w14:textId="77777777">
            <w:pPr>
              <w:rPr>
                <w:rFonts w:ascii="Arial" w:hAnsi="Arial"/>
              </w:rPr>
            </w:pPr>
          </w:p>
        </w:tc>
      </w:tr>
      <w:tr w:rsidR="00F921C4" w:rsidTr="00900BC6" w14:paraId="64EC87E7" w14:textId="77777777">
        <w:trPr>
          <w:gridAfter w:val="1"/>
          <w:wAfter w:w="15" w:type="dxa"/>
        </w:trPr>
        <w:tc>
          <w:tcPr>
            <w:tcW w:w="46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64B6E" w:rsidP="00900BC6" w:rsidRDefault="00972A63" w14:paraId="4374B675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395" w:type="dxa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 w:rsidR="00364B6E" w:rsidP="00900BC6" w:rsidRDefault="00364B6E" w14:paraId="6F888F40" w14:textId="77777777">
            <w:pPr>
              <w:rPr>
                <w:rFonts w:ascii="Arial" w:hAnsi="Arial"/>
              </w:rPr>
            </w:pPr>
          </w:p>
        </w:tc>
      </w:tr>
    </w:tbl>
    <w:p w:rsidR="00364B6E" w:rsidP="00364B6E" w:rsidRDefault="00364B6E" w14:paraId="61269A48" w14:textId="77777777">
      <w:pPr>
        <w:rPr>
          <w:rFonts w:ascii="Arial" w:hAnsi="Arial"/>
          <w:sz w:val="22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83"/>
        <w:gridCol w:w="2479"/>
        <w:gridCol w:w="1233"/>
        <w:gridCol w:w="2954"/>
        <w:gridCol w:w="1866"/>
      </w:tblGrid>
      <w:tr w:rsidR="00F921C4" w:rsidTr="00972A63" w14:paraId="71111DB0" w14:textId="77777777">
        <w:tc>
          <w:tcPr>
            <w:tcW w:w="1283" w:type="dxa"/>
          </w:tcPr>
          <w:p w:rsidR="00364B6E" w:rsidP="00900BC6" w:rsidRDefault="00972A63" w14:paraId="20F9B58B" w14:textId="77777777">
            <w:pPr>
              <w:rPr>
                <w:rFonts w:ascii="Arial" w:hAnsi="Arial"/>
              </w:rPr>
            </w:pPr>
            <w:r>
              <w:rPr>
                <w:rFonts w:ascii="Arial" w:hAnsi="Arial" w:eastAsia="Arial"/>
                <w:sz w:val="22"/>
                <w:szCs w:val="22"/>
                <w:lang w:val="cy-GB"/>
              </w:rPr>
              <w:t xml:space="preserve">Dyddiedig ar y </w:t>
            </w:r>
          </w:p>
        </w:tc>
        <w:tc>
          <w:tcPr>
            <w:tcW w:w="2479" w:type="dxa"/>
            <w:tcBorders>
              <w:bottom w:val="single" w:color="auto" w:sz="4" w:space="0"/>
            </w:tcBorders>
          </w:tcPr>
          <w:p w:rsidR="00364B6E" w:rsidP="00900BC6" w:rsidRDefault="00364B6E" w14:paraId="26B652DD" w14:textId="77777777">
            <w:pPr>
              <w:rPr>
                <w:rFonts w:ascii="Arial" w:hAnsi="Arial"/>
              </w:rPr>
            </w:pPr>
          </w:p>
        </w:tc>
        <w:tc>
          <w:tcPr>
            <w:tcW w:w="1233" w:type="dxa"/>
          </w:tcPr>
          <w:p w:rsidR="00364B6E" w:rsidP="00900BC6" w:rsidRDefault="00972A63" w14:paraId="3B95B90F" w14:textId="77777777">
            <w:pPr>
              <w:rPr>
                <w:rFonts w:ascii="Arial" w:hAnsi="Arial"/>
              </w:rPr>
            </w:pPr>
            <w:r>
              <w:rPr>
                <w:rFonts w:ascii="Arial" w:hAnsi="Arial" w:eastAsia="Arial"/>
                <w:sz w:val="22"/>
                <w:szCs w:val="22"/>
                <w:lang w:val="cy-GB"/>
              </w:rPr>
              <w:t>diwrnod o</w:t>
            </w:r>
          </w:p>
        </w:tc>
        <w:tc>
          <w:tcPr>
            <w:tcW w:w="2954" w:type="dxa"/>
            <w:tcBorders>
              <w:bottom w:val="single" w:color="auto" w:sz="4" w:space="0"/>
            </w:tcBorders>
          </w:tcPr>
          <w:p w:rsidR="00364B6E" w:rsidP="00900BC6" w:rsidRDefault="00364B6E" w14:paraId="79E946F1" w14:textId="77777777">
            <w:pPr>
              <w:rPr>
                <w:rFonts w:ascii="Arial" w:hAnsi="Arial"/>
              </w:rPr>
            </w:pPr>
          </w:p>
        </w:tc>
        <w:tc>
          <w:tcPr>
            <w:tcW w:w="1866" w:type="dxa"/>
          </w:tcPr>
          <w:p w:rsidR="00364B6E" w:rsidP="00900BC6" w:rsidRDefault="00972A63" w14:paraId="05538B3C" w14:textId="28B50F0B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DATE \@ "YYYY"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854923">
              <w:rPr>
                <w:rFonts w:ascii="Arial" w:hAnsi="Arial"/>
                <w:noProof/>
                <w:sz w:val="22"/>
              </w:rPr>
              <w:t>2022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364B6E" w:rsidP="00364B6E" w:rsidRDefault="00364B6E" w14:paraId="38ACDF2D" w14:textId="77777777">
      <w:pPr>
        <w:rPr>
          <w:rFonts w:ascii="Arial" w:hAnsi="Arial"/>
          <w:sz w:val="22"/>
        </w:rPr>
      </w:pPr>
    </w:p>
    <w:p w:rsidR="00364B6E" w:rsidP="00364B6E" w:rsidRDefault="00364B6E" w14:paraId="5AFA8D19" w14:textId="77777777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83"/>
        <w:gridCol w:w="8215"/>
      </w:tblGrid>
      <w:tr w:rsidR="00F921C4" w:rsidTr="00900BC6" w14:paraId="22D4DD6B" w14:textId="77777777">
        <w:tc>
          <w:tcPr>
            <w:tcW w:w="1283" w:type="dxa"/>
          </w:tcPr>
          <w:p w:rsidR="00364B6E" w:rsidP="00900BC6" w:rsidRDefault="00972A63" w14:paraId="5903EA6C" w14:textId="77777777">
            <w:pPr>
              <w:rPr>
                <w:rFonts w:ascii="Arial" w:hAnsi="Arial"/>
              </w:rPr>
            </w:pPr>
            <w:r>
              <w:rPr>
                <w:rFonts w:ascii="Arial" w:hAnsi="Arial" w:eastAsia="Arial"/>
                <w:sz w:val="22"/>
                <w:szCs w:val="22"/>
                <w:lang w:val="cy-GB"/>
              </w:rPr>
              <w:t>Llofnod</w:t>
            </w:r>
          </w:p>
        </w:tc>
        <w:tc>
          <w:tcPr>
            <w:tcW w:w="8215" w:type="dxa"/>
            <w:tcBorders>
              <w:bottom w:val="single" w:color="auto" w:sz="4" w:space="0"/>
            </w:tcBorders>
          </w:tcPr>
          <w:p w:rsidR="00364B6E" w:rsidP="00900BC6" w:rsidRDefault="00364B6E" w14:paraId="0645121F" w14:textId="77777777">
            <w:pPr>
              <w:rPr>
                <w:rFonts w:ascii="Arial" w:hAnsi="Arial"/>
              </w:rPr>
            </w:pPr>
          </w:p>
        </w:tc>
      </w:tr>
      <w:tr w:rsidR="00F921C4" w:rsidTr="00900BC6" w14:paraId="291612E6" w14:textId="77777777">
        <w:tc>
          <w:tcPr>
            <w:tcW w:w="1283" w:type="dxa"/>
          </w:tcPr>
          <w:p w:rsidR="00364B6E" w:rsidP="00900BC6" w:rsidRDefault="00972A63" w14:paraId="5B3F2783" w14:textId="7777777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215" w:type="dxa"/>
          </w:tcPr>
          <w:p w:rsidR="00364B6E" w:rsidP="00900BC6" w:rsidRDefault="00972A63" w14:paraId="20DBBE09" w14:textId="7777777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eastAsia="Arial"/>
                <w:sz w:val="22"/>
                <w:szCs w:val="22"/>
                <w:lang w:val="cy-GB"/>
              </w:rPr>
              <w:t>Asiant Etholiadol</w:t>
            </w:r>
          </w:p>
        </w:tc>
      </w:tr>
    </w:tbl>
    <w:p w:rsidR="00364B6E" w:rsidP="00364B6E" w:rsidRDefault="00364B6E" w14:paraId="4EDFBACD" w14:textId="77777777">
      <w:pPr>
        <w:rPr>
          <w:rFonts w:ascii="Arial" w:hAnsi="Arial"/>
          <w:b/>
          <w:sz w:val="22"/>
        </w:rPr>
      </w:pPr>
    </w:p>
    <w:p w:rsidR="00364B6E" w:rsidP="00364B6E" w:rsidRDefault="00972A63" w14:paraId="780E1B9E" w14:textId="77777777">
      <w:pPr>
        <w:tabs>
          <w:tab w:val="left" w:pos="6804"/>
        </w:tabs>
        <w:rPr>
          <w:rFonts w:ascii="Arial" w:hAnsi="Arial"/>
          <w:b/>
          <w:sz w:val="22"/>
        </w:rPr>
      </w:pPr>
      <w:r>
        <w:rPr>
          <w:rFonts w:ascii="Arial" w:hAnsi="Arial" w:eastAsia="Arial"/>
          <w:b/>
          <w:bCs/>
          <w:sz w:val="22"/>
          <w:szCs w:val="22"/>
          <w:lang w:val="cy-GB"/>
        </w:rPr>
        <w:t xml:space="preserve">Sylwer:  – </w:t>
      </w:r>
      <w:r>
        <w:rPr>
          <w:rFonts w:ascii="Arial" w:hAnsi="Arial" w:eastAsia="Arial"/>
          <w:sz w:val="22"/>
          <w:szCs w:val="22"/>
          <w:lang w:val="cy-GB"/>
        </w:rPr>
        <w:t xml:space="preserve">Rhaid cyflwyno'r hysbysiad hwn i Swyddog Canlyniadau, Canolfan Ddinesig/Casnewydd NP20 4UR heb fod yn hwyrach na </w:t>
      </w:r>
      <w:r>
        <w:rPr>
          <w:rFonts w:ascii="Arial" w:hAnsi="Arial" w:eastAsia="Arial"/>
          <w:b/>
          <w:bCs/>
          <w:sz w:val="22"/>
          <w:szCs w:val="22"/>
          <w:lang w:val="cy-GB"/>
        </w:rPr>
        <w:t>Ddydd Mercher 27 Ebrill 2022.</w:t>
      </w:r>
    </w:p>
    <w:p w:rsidR="00364B6E" w:rsidP="00364B6E" w:rsidRDefault="00972A63" w14:paraId="504671BC" w14:textId="77777777">
      <w:pPr>
        <w:pStyle w:val="Heading4"/>
        <w:jc w:val="left"/>
        <w:rPr>
          <w:rFonts w:ascii="Arial" w:hAnsi="Arial"/>
        </w:rPr>
      </w:pPr>
      <w:r>
        <w:rPr>
          <w:rFonts w:ascii="Arial" w:hAnsi="Arial"/>
        </w:rPr>
        <w:br w:type="page"/>
      </w:r>
    </w:p>
    <w:p w:rsidR="00364B6E" w:rsidP="00364B6E" w:rsidRDefault="00972A63" w14:paraId="39862485" w14:textId="77777777">
      <w:pPr>
        <w:pStyle w:val="Heading7"/>
        <w:widowControl/>
        <w:tabs>
          <w:tab w:val="left" w:pos="6804"/>
        </w:tabs>
        <w:spacing w:line="240" w:lineRule="auto"/>
        <w:rPr>
          <w:rFonts w:ascii="Arial" w:hAnsi="Arial"/>
        </w:rPr>
      </w:pPr>
      <w:r>
        <w:rPr>
          <w:rFonts w:ascii="Arial" w:hAnsi="Arial" w:eastAsia="Arial"/>
          <w:bCs/>
          <w:szCs w:val="28"/>
          <w:lang w:val="cy-GB"/>
        </w:rPr>
        <w:lastRenderedPageBreak/>
        <w:t>DATGANIAD CYFRINACHEDD</w:t>
      </w:r>
    </w:p>
    <w:p w:rsidR="00364B6E" w:rsidP="00364B6E" w:rsidRDefault="00972A63" w14:paraId="6A33D961" w14:textId="77777777">
      <w:pPr>
        <w:widowControl w:val="0"/>
        <w:jc w:val="center"/>
        <w:rPr>
          <w:rFonts w:ascii="Arial" w:hAnsi="Arial"/>
        </w:rPr>
      </w:pPr>
      <w:r>
        <w:rPr>
          <w:rFonts w:ascii="Arial" w:hAnsi="Arial" w:eastAsia="Arial"/>
          <w:b/>
          <w:bCs/>
          <w:sz w:val="28"/>
          <w:szCs w:val="28"/>
          <w:u w:val="single"/>
          <w:lang w:val="cy-GB"/>
        </w:rPr>
        <w:t>ETHOL Aelod Seneddol</w:t>
      </w:r>
    </w:p>
    <w:p w:rsidR="00364B6E" w:rsidP="00364B6E" w:rsidRDefault="00364B6E" w14:paraId="622760FD" w14:textId="77777777">
      <w:pPr>
        <w:widowControl w:val="0"/>
        <w:spacing w:line="240" w:lineRule="exact"/>
        <w:rPr>
          <w:rFonts w:ascii="Arial" w:hAnsi="Arial"/>
        </w:rPr>
      </w:pPr>
    </w:p>
    <w:p w:rsidR="00364B6E" w:rsidP="00364B6E" w:rsidRDefault="00364B6E" w14:paraId="1BC0A254" w14:textId="77777777">
      <w:pPr>
        <w:widowControl w:val="0"/>
        <w:spacing w:line="240" w:lineRule="exact"/>
        <w:rPr>
          <w:rFonts w:ascii="Arial" w:hAnsi="Arial"/>
        </w:rPr>
      </w:pPr>
    </w:p>
    <w:p w:rsidR="00364B6E" w:rsidP="00364B6E" w:rsidRDefault="00972A63" w14:paraId="482030E1" w14:textId="77777777">
      <w:pPr>
        <w:pStyle w:val="Heading6"/>
        <w:spacing w:line="240" w:lineRule="exact"/>
        <w:rPr>
          <w:rFonts w:ascii="Arial" w:hAnsi="Arial"/>
          <w:sz w:val="22"/>
        </w:rPr>
      </w:pPr>
      <w:r>
        <w:rPr>
          <w:rFonts w:ascii="Arial" w:hAnsi="Arial" w:eastAsia="Arial"/>
          <w:bCs/>
          <w:sz w:val="22"/>
          <w:szCs w:val="22"/>
          <w:lang w:val="cy-GB"/>
        </w:rPr>
        <w:t>I bobl sy'n bresennol wrth gymryd y bleidlais neu gyfrif pleidleisiau yn yr etholiad hwn</w:t>
      </w:r>
    </w:p>
    <w:p w:rsidR="00364B6E" w:rsidP="00364B6E" w:rsidRDefault="00364B6E" w14:paraId="160002B4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</w:p>
    <w:p w:rsidR="00364B6E" w:rsidP="00364B6E" w:rsidRDefault="00972A63" w14:paraId="19747A80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 w:eastAsia="Arial"/>
          <w:sz w:val="22"/>
          <w:szCs w:val="22"/>
          <w:lang w:val="cy-GB"/>
        </w:rPr>
        <w:t>Tynnir eich sylw at ddarpariaethau Adran 66, is-adran (1), (2), (3) a (6) Deddf Cynrychiolaeth y Bobl 1983, a nodir isod.</w:t>
      </w:r>
    </w:p>
    <w:p w:rsidR="00364B6E" w:rsidP="00364B6E" w:rsidRDefault="00364B6E" w14:paraId="248C4270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</w:p>
    <w:p w:rsidR="00364B6E" w:rsidP="00364B6E" w:rsidRDefault="00972A63" w14:paraId="33DD9689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 w:eastAsia="Arial"/>
          <w:sz w:val="22"/>
          <w:szCs w:val="22"/>
          <w:lang w:val="cy-GB"/>
        </w:rPr>
        <w:t>Mae'r darpariaethau hyn yn ymwneud â chynnal cyfrinachedd y pleidleisio a dylid eu darllen yn ofalus cyn i chi fynychu unrhyw orsaf bleidleisio neu adeg cyfrif y pleidleisiau.</w:t>
      </w:r>
    </w:p>
    <w:p w:rsidR="00364B6E" w:rsidP="00364B6E" w:rsidRDefault="00364B6E" w14:paraId="56E4C30F" w14:textId="77777777">
      <w:pPr>
        <w:widowControl w:val="0"/>
        <w:spacing w:line="240" w:lineRule="exact"/>
        <w:jc w:val="center"/>
        <w:rPr>
          <w:rFonts w:ascii="Arial" w:hAnsi="Arial"/>
          <w:sz w:val="22"/>
        </w:rPr>
      </w:pPr>
    </w:p>
    <w:p w:rsidR="00364B6E" w:rsidP="00364B6E" w:rsidRDefault="00972A63" w14:paraId="211C069E" w14:textId="77777777">
      <w:pPr>
        <w:widowControl w:val="0"/>
        <w:spacing w:line="240" w:lineRule="exact"/>
        <w:jc w:val="center"/>
        <w:rPr>
          <w:rFonts w:ascii="Arial" w:hAnsi="Arial"/>
          <w:b/>
          <w:sz w:val="22"/>
        </w:rPr>
      </w:pPr>
      <w:r>
        <w:rPr>
          <w:rFonts w:ascii="Arial" w:hAnsi="Arial" w:eastAsia="Arial"/>
          <w:b/>
          <w:bCs/>
          <w:sz w:val="22"/>
          <w:szCs w:val="22"/>
          <w:lang w:val="cy-GB"/>
        </w:rPr>
        <w:t xml:space="preserve">Deddf Cynrychiolaeth y Bobl, 1983 </w:t>
      </w:r>
    </w:p>
    <w:p w:rsidR="00364B6E" w:rsidP="00364B6E" w:rsidRDefault="00972A63" w14:paraId="4B36B204" w14:textId="77777777">
      <w:pPr>
        <w:widowControl w:val="0"/>
        <w:spacing w:line="240" w:lineRule="exact"/>
        <w:jc w:val="center"/>
        <w:rPr>
          <w:rFonts w:ascii="Arial" w:hAnsi="Arial"/>
          <w:b/>
          <w:sz w:val="22"/>
        </w:rPr>
      </w:pPr>
      <w:r>
        <w:rPr>
          <w:rFonts w:ascii="Arial" w:hAnsi="Arial" w:eastAsia="Arial"/>
          <w:b/>
          <w:bCs/>
          <w:sz w:val="22"/>
          <w:szCs w:val="22"/>
          <w:lang w:val="cy-GB"/>
        </w:rPr>
        <w:t xml:space="preserve">Adran 66, is-adrannau (1), (2), (3) a (6) </w:t>
      </w:r>
    </w:p>
    <w:p w:rsidR="00364B6E" w:rsidP="00364B6E" w:rsidRDefault="00364B6E" w14:paraId="0C581C66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</w:p>
    <w:p w:rsidR="00364B6E" w:rsidP="00364B6E" w:rsidRDefault="00972A63" w14:paraId="2B461979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 w:eastAsia="Arial"/>
          <w:sz w:val="22"/>
          <w:szCs w:val="22"/>
          <w:lang w:val="cy-GB"/>
        </w:rPr>
        <w:t>1.</w:t>
      </w:r>
      <w:r>
        <w:rPr>
          <w:rFonts w:ascii="Arial" w:hAnsi="Arial" w:eastAsia="Arial"/>
          <w:sz w:val="22"/>
          <w:szCs w:val="22"/>
          <w:lang w:val="cy-GB"/>
        </w:rPr>
        <w:tab/>
        <w:t xml:space="preserve">Bydd y personau canlynol:- </w:t>
      </w:r>
    </w:p>
    <w:p w:rsidR="00364B6E" w:rsidP="00364B6E" w:rsidRDefault="00364B6E" w14:paraId="3B4BF513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</w:p>
    <w:p w:rsidR="00364B6E" w:rsidP="00364B6E" w:rsidRDefault="00972A63" w14:paraId="6C05A3A1" w14:textId="77777777">
      <w:pPr>
        <w:widowControl w:val="0"/>
        <w:spacing w:line="240" w:lineRule="exact"/>
        <w:ind w:left="1440" w:hanging="720"/>
        <w:jc w:val="both"/>
        <w:rPr>
          <w:rFonts w:ascii="Arial" w:hAnsi="Arial"/>
          <w:sz w:val="22"/>
        </w:rPr>
      </w:pPr>
      <w:r>
        <w:rPr>
          <w:rFonts w:ascii="Arial" w:hAnsi="Arial" w:eastAsia="Arial"/>
          <w:sz w:val="22"/>
          <w:szCs w:val="22"/>
          <w:lang w:val="cy-GB"/>
        </w:rPr>
        <w:t>(a)</w:t>
      </w:r>
      <w:r>
        <w:rPr>
          <w:rFonts w:ascii="Arial" w:hAnsi="Arial" w:eastAsia="Arial"/>
          <w:sz w:val="22"/>
          <w:szCs w:val="22"/>
          <w:lang w:val="cy-GB"/>
        </w:rPr>
        <w:tab/>
        <w:t>pob Swyddog Canlyniadau a phob Swyddog Cyfrif neu glerc sy'n mynychu mewn gorsaf bleidleisio;</w:t>
      </w:r>
    </w:p>
    <w:p w:rsidR="00364B6E" w:rsidP="00364B6E" w:rsidRDefault="00364B6E" w14:paraId="2F634D80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</w:p>
    <w:p w:rsidR="00364B6E" w:rsidP="00364B6E" w:rsidRDefault="00972A63" w14:paraId="0FA104A4" w14:textId="77777777">
      <w:pPr>
        <w:widowControl w:val="0"/>
        <w:spacing w:line="240" w:lineRule="exact"/>
        <w:ind w:left="1440" w:hanging="720"/>
        <w:jc w:val="both"/>
        <w:rPr>
          <w:rFonts w:ascii="Arial" w:hAnsi="Arial"/>
          <w:sz w:val="22"/>
        </w:rPr>
      </w:pPr>
      <w:r>
        <w:rPr>
          <w:rFonts w:ascii="Arial" w:hAnsi="Arial" w:eastAsia="Arial"/>
          <w:sz w:val="22"/>
          <w:szCs w:val="22"/>
          <w:lang w:val="cy-GB"/>
        </w:rPr>
        <w:t>(b)</w:t>
      </w:r>
      <w:r>
        <w:rPr>
          <w:rFonts w:ascii="Arial" w:hAnsi="Arial" w:eastAsia="Arial"/>
          <w:sz w:val="22"/>
          <w:szCs w:val="22"/>
          <w:lang w:val="cy-GB"/>
        </w:rPr>
        <w:tab/>
        <w:t>pob ymgeisydd neu asiant etholiadol neu asiant pleidleisio sy’n bresennol; yn cynnal ac yn helpu i gynnal cyfrinachedd pleidleisiau ac ni fyddant, ac eithrio at ryw ddiben a awdurdodir gan y gyfraith, yn cyfathrebu ag unrhyw unigolyn, cyn cau'r bleidlais, unrhyw wybodaeth ynghylch —</w:t>
      </w:r>
    </w:p>
    <w:p w:rsidR="00364B6E" w:rsidP="00364B6E" w:rsidRDefault="00364B6E" w14:paraId="2F3BB297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</w:p>
    <w:p w:rsidR="00364B6E" w:rsidP="00364B6E" w:rsidRDefault="00972A63" w14:paraId="203F0860" w14:textId="77777777">
      <w:pPr>
        <w:widowControl w:val="0"/>
        <w:spacing w:line="240" w:lineRule="exact"/>
        <w:ind w:left="2160" w:hanging="720"/>
        <w:jc w:val="both"/>
        <w:rPr>
          <w:rFonts w:ascii="Arial" w:hAnsi="Arial"/>
          <w:sz w:val="22"/>
        </w:rPr>
      </w:pPr>
      <w:r>
        <w:rPr>
          <w:rFonts w:ascii="Arial" w:hAnsi="Arial" w:eastAsia="Arial"/>
          <w:sz w:val="22"/>
          <w:szCs w:val="22"/>
          <w:lang w:val="cy-GB"/>
        </w:rPr>
        <w:t>(i)</w:t>
      </w:r>
      <w:r>
        <w:rPr>
          <w:rFonts w:ascii="Arial" w:hAnsi="Arial" w:eastAsia="Arial"/>
          <w:sz w:val="22"/>
          <w:szCs w:val="22"/>
          <w:lang w:val="cy-GB"/>
        </w:rPr>
        <w:tab/>
        <w:t>enw unrhyw etholwr neu ddirprwy i etholwr sydd wedi neu heb wneud cais am bapur pleidleisio neu sydd wedi pleidleisio mewn gorsaf bleidleisio;</w:t>
      </w:r>
    </w:p>
    <w:p w:rsidR="00364B6E" w:rsidP="00364B6E" w:rsidRDefault="00364B6E" w14:paraId="2D310339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</w:p>
    <w:p w:rsidR="00364B6E" w:rsidP="00364B6E" w:rsidRDefault="00972A63" w14:paraId="4C556BF6" w14:textId="77777777">
      <w:pPr>
        <w:widowControl w:val="0"/>
        <w:spacing w:line="240" w:lineRule="exact"/>
        <w:ind w:left="2160" w:hanging="720"/>
        <w:jc w:val="both"/>
        <w:rPr>
          <w:rFonts w:ascii="Arial" w:hAnsi="Arial"/>
          <w:sz w:val="22"/>
        </w:rPr>
      </w:pPr>
      <w:r>
        <w:rPr>
          <w:rFonts w:ascii="Arial" w:hAnsi="Arial" w:eastAsia="Arial"/>
          <w:sz w:val="22"/>
          <w:szCs w:val="22"/>
          <w:lang w:val="cy-GB"/>
        </w:rPr>
        <w:t>(ii)</w:t>
      </w:r>
      <w:r>
        <w:rPr>
          <w:rFonts w:ascii="Arial" w:hAnsi="Arial" w:eastAsia="Arial"/>
          <w:sz w:val="22"/>
          <w:szCs w:val="22"/>
          <w:lang w:val="cy-GB"/>
        </w:rPr>
        <w:tab/>
        <w:t>rhif unrhyw etholwr ar y gofrestr etholwyr sydd wedi, neu y mae ei ddirprwy wedi neu heb wneud cais am bapur pleidleisio neu sydd wedi pleidleisio mewn gorsaf bleidleisio; neu</w:t>
      </w:r>
    </w:p>
    <w:p w:rsidR="00364B6E" w:rsidP="00364B6E" w:rsidRDefault="00364B6E" w14:paraId="041B966F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</w:p>
    <w:p w:rsidR="00364B6E" w:rsidP="00364B6E" w:rsidRDefault="00972A63" w14:paraId="3166E08A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 w:eastAsia="Arial"/>
          <w:sz w:val="22"/>
          <w:szCs w:val="22"/>
          <w:lang w:val="cy-GB"/>
        </w:rPr>
        <w:tab/>
      </w:r>
      <w:r>
        <w:rPr>
          <w:rFonts w:ascii="Arial" w:hAnsi="Arial" w:eastAsia="Arial"/>
          <w:sz w:val="22"/>
          <w:szCs w:val="22"/>
          <w:lang w:val="cy-GB"/>
        </w:rPr>
        <w:tab/>
        <w:t>(iii)</w:t>
      </w:r>
      <w:r>
        <w:rPr>
          <w:rFonts w:ascii="Arial" w:hAnsi="Arial" w:eastAsia="Arial"/>
          <w:sz w:val="22"/>
          <w:szCs w:val="22"/>
          <w:lang w:val="cy-GB"/>
        </w:rPr>
        <w:tab/>
        <w:t xml:space="preserve">y marc swyddogol. </w:t>
      </w:r>
    </w:p>
    <w:p w:rsidR="00364B6E" w:rsidP="00364B6E" w:rsidRDefault="00364B6E" w14:paraId="52C0DB29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</w:p>
    <w:p w:rsidR="00364B6E" w:rsidP="00364B6E" w:rsidRDefault="00972A63" w14:paraId="4BA4833E" w14:textId="77777777">
      <w:pPr>
        <w:widowControl w:val="0"/>
        <w:spacing w:line="240" w:lineRule="exact"/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 w:eastAsia="Arial"/>
          <w:sz w:val="22"/>
          <w:szCs w:val="22"/>
          <w:lang w:val="cy-GB"/>
        </w:rPr>
        <w:t>2.</w:t>
      </w:r>
      <w:r>
        <w:rPr>
          <w:rFonts w:ascii="Arial" w:hAnsi="Arial" w:eastAsia="Arial"/>
          <w:sz w:val="22"/>
          <w:szCs w:val="22"/>
          <w:lang w:val="cy-GB"/>
        </w:rPr>
        <w:tab/>
        <w:t>Rhaid i bob person sy'n bresennol adeg cyfrif y pleidleisiau gynnal a helpu i gynnal cyfrinachedd pleidleisiau ac ni fyddant yn —</w:t>
      </w:r>
    </w:p>
    <w:p w:rsidR="00364B6E" w:rsidP="00364B6E" w:rsidRDefault="00364B6E" w14:paraId="014BC914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</w:p>
    <w:p w:rsidR="00364B6E" w:rsidP="00364B6E" w:rsidRDefault="00972A63" w14:paraId="536DB8CA" w14:textId="77777777">
      <w:pPr>
        <w:widowControl w:val="0"/>
        <w:spacing w:line="240" w:lineRule="exact"/>
        <w:ind w:left="1440" w:hanging="720"/>
        <w:jc w:val="both"/>
        <w:rPr>
          <w:rFonts w:ascii="Arial" w:hAnsi="Arial"/>
          <w:sz w:val="22"/>
        </w:rPr>
      </w:pPr>
      <w:r>
        <w:rPr>
          <w:rFonts w:ascii="Arial" w:hAnsi="Arial" w:eastAsia="Arial"/>
          <w:sz w:val="22"/>
          <w:szCs w:val="22"/>
          <w:lang w:val="cy-GB"/>
        </w:rPr>
        <w:t>(a)</w:t>
      </w:r>
      <w:r>
        <w:rPr>
          <w:rFonts w:ascii="Arial" w:hAnsi="Arial" w:eastAsia="Arial"/>
          <w:sz w:val="22"/>
          <w:szCs w:val="22"/>
          <w:lang w:val="cy-GB"/>
        </w:rPr>
        <w:tab/>
        <w:t xml:space="preserve">canfod neu geisio canfod adeg cyfrif y pleidleisiau y rhif ar gefn unrhyw bapur pleidleisio; </w:t>
      </w:r>
    </w:p>
    <w:p w:rsidR="00364B6E" w:rsidP="00364B6E" w:rsidRDefault="00364B6E" w14:paraId="335703E3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</w:p>
    <w:p w:rsidR="00364B6E" w:rsidP="00364B6E" w:rsidRDefault="00972A63" w14:paraId="2C3CECFD" w14:textId="77777777">
      <w:pPr>
        <w:widowControl w:val="0"/>
        <w:spacing w:line="240" w:lineRule="exact"/>
        <w:ind w:left="1440" w:hanging="720"/>
        <w:jc w:val="both"/>
        <w:rPr>
          <w:rFonts w:ascii="Arial" w:hAnsi="Arial"/>
          <w:sz w:val="22"/>
        </w:rPr>
      </w:pPr>
      <w:r>
        <w:rPr>
          <w:rFonts w:ascii="Arial" w:hAnsi="Arial" w:eastAsia="Arial"/>
          <w:sz w:val="22"/>
          <w:szCs w:val="22"/>
          <w:lang w:val="cy-GB"/>
        </w:rPr>
        <w:t>(b)</w:t>
      </w:r>
      <w:r>
        <w:rPr>
          <w:rFonts w:ascii="Arial" w:hAnsi="Arial" w:eastAsia="Arial"/>
          <w:sz w:val="22"/>
          <w:szCs w:val="22"/>
          <w:lang w:val="cy-GB"/>
        </w:rPr>
        <w:tab/>
        <w:t>cyfathrebu unrhyw wybodaeth a gafwyd wrth gyfrif y pleidleisiau ynghylch y bleidlais a roddwyd i ymgeisydd ar unrhyw bapur pleidleisio penodol.</w:t>
      </w:r>
    </w:p>
    <w:p w:rsidR="00364B6E" w:rsidP="00364B6E" w:rsidRDefault="00364B6E" w14:paraId="385C715D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</w:p>
    <w:p w:rsidR="00364B6E" w:rsidP="00364B6E" w:rsidRDefault="00972A63" w14:paraId="4D75D340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 w:eastAsia="Arial"/>
          <w:sz w:val="22"/>
          <w:szCs w:val="22"/>
          <w:lang w:val="cy-GB"/>
        </w:rPr>
        <w:t>3.</w:t>
      </w:r>
      <w:r>
        <w:rPr>
          <w:rFonts w:ascii="Arial" w:hAnsi="Arial" w:eastAsia="Arial"/>
          <w:sz w:val="22"/>
          <w:szCs w:val="22"/>
          <w:lang w:val="cy-GB"/>
        </w:rPr>
        <w:tab/>
        <w:t>Ni chaiff unrhyw berson -</w:t>
      </w:r>
    </w:p>
    <w:p w:rsidR="00364B6E" w:rsidP="00364B6E" w:rsidRDefault="00364B6E" w14:paraId="3C362F9E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</w:p>
    <w:p w:rsidR="00364B6E" w:rsidP="00364B6E" w:rsidRDefault="00972A63" w14:paraId="05CD936C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 w:eastAsia="Arial"/>
          <w:sz w:val="22"/>
          <w:szCs w:val="22"/>
          <w:lang w:val="cy-GB"/>
        </w:rPr>
        <w:tab/>
        <w:t>(a)</w:t>
      </w:r>
      <w:r>
        <w:rPr>
          <w:rFonts w:ascii="Arial" w:hAnsi="Arial" w:eastAsia="Arial"/>
          <w:sz w:val="22"/>
          <w:szCs w:val="22"/>
          <w:lang w:val="cy-GB"/>
        </w:rPr>
        <w:tab/>
        <w:t xml:space="preserve">ymyrryd â phleidleisiwr neu geisio ymyrryd â phleidleisiwr wrth iddo bleidleisio; </w:t>
      </w:r>
    </w:p>
    <w:p w:rsidR="00364B6E" w:rsidP="00364B6E" w:rsidRDefault="00364B6E" w14:paraId="3A9D539A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</w:p>
    <w:p w:rsidR="00364B6E" w:rsidP="00364B6E" w:rsidRDefault="00972A63" w14:paraId="409D0BB8" w14:textId="77777777">
      <w:pPr>
        <w:widowControl w:val="0"/>
        <w:spacing w:line="240" w:lineRule="exact"/>
        <w:ind w:left="1440" w:hanging="720"/>
        <w:jc w:val="both"/>
        <w:rPr>
          <w:rFonts w:ascii="Arial" w:hAnsi="Arial"/>
          <w:sz w:val="22"/>
        </w:rPr>
      </w:pPr>
      <w:r>
        <w:rPr>
          <w:rFonts w:ascii="Arial" w:hAnsi="Arial" w:eastAsia="Arial"/>
          <w:sz w:val="22"/>
          <w:szCs w:val="22"/>
          <w:lang w:val="cy-GB"/>
        </w:rPr>
        <w:t>(b)</w:t>
      </w:r>
      <w:r>
        <w:rPr>
          <w:rFonts w:ascii="Arial" w:hAnsi="Arial" w:eastAsia="Arial"/>
          <w:sz w:val="22"/>
          <w:szCs w:val="22"/>
          <w:lang w:val="cy-GB"/>
        </w:rPr>
        <w:tab/>
        <w:t>fel arall gael neu geisio cael gwybodaeth mewn gorsaf bleidleisio am yr ymgeisydd y mae pleidleisiwr yn yr orsaf honno ar fin pleidleisio drosto neu wedi pleidleisio ar ei ran;</w:t>
      </w:r>
    </w:p>
    <w:p w:rsidR="00364B6E" w:rsidP="00364B6E" w:rsidRDefault="00364B6E" w14:paraId="63D76457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</w:p>
    <w:p w:rsidR="00364B6E" w:rsidP="00364B6E" w:rsidRDefault="00972A63" w14:paraId="593136EB" w14:textId="77777777">
      <w:pPr>
        <w:widowControl w:val="0"/>
        <w:spacing w:line="240" w:lineRule="exact"/>
        <w:ind w:left="1440" w:hanging="720"/>
        <w:jc w:val="both"/>
        <w:rPr>
          <w:rFonts w:ascii="Arial" w:hAnsi="Arial"/>
          <w:sz w:val="22"/>
        </w:rPr>
      </w:pPr>
      <w:r>
        <w:rPr>
          <w:rFonts w:ascii="Arial" w:hAnsi="Arial" w:eastAsia="Arial"/>
          <w:sz w:val="22"/>
          <w:szCs w:val="22"/>
          <w:lang w:val="cy-GB"/>
        </w:rPr>
        <w:t>(c)</w:t>
      </w:r>
      <w:r>
        <w:rPr>
          <w:rFonts w:ascii="Arial" w:hAnsi="Arial" w:eastAsia="Arial"/>
          <w:sz w:val="22"/>
          <w:szCs w:val="22"/>
          <w:lang w:val="cy-GB"/>
        </w:rPr>
        <w:tab/>
        <w:t xml:space="preserve">cyfathrebu ar unrhyw adeg i unrhyw unigolyn unrhyw wybodaeth a gafwyd mewn gorsaf bleidleisio am ymgeisydd y mae pleidleisiwr yn yr orsaf honno ar fin pleidleisio drosto neu wedi pleidleisio ar ei ran, neu am y rhif ar gefn y papur pleidleisio a roddwyd i bleidleisiwr yn yr orsaf honno; </w:t>
      </w:r>
    </w:p>
    <w:p w:rsidR="00364B6E" w:rsidP="00364B6E" w:rsidRDefault="00364B6E" w14:paraId="5014C2FE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</w:p>
    <w:p w:rsidR="00364B6E" w:rsidP="00364B6E" w:rsidRDefault="00972A63" w14:paraId="47895A26" w14:textId="77777777">
      <w:pPr>
        <w:widowControl w:val="0"/>
        <w:spacing w:line="240" w:lineRule="exact"/>
        <w:ind w:left="1440" w:hanging="720"/>
        <w:jc w:val="both"/>
        <w:rPr>
          <w:rFonts w:ascii="Arial" w:hAnsi="Arial"/>
          <w:sz w:val="22"/>
        </w:rPr>
      </w:pPr>
      <w:r>
        <w:rPr>
          <w:rFonts w:ascii="Arial" w:hAnsi="Arial" w:eastAsia="Arial"/>
          <w:sz w:val="22"/>
          <w:szCs w:val="22"/>
          <w:lang w:val="cy-GB"/>
        </w:rPr>
        <w:t>(ch)</w:t>
      </w:r>
      <w:r>
        <w:rPr>
          <w:rFonts w:ascii="Arial" w:hAnsi="Arial" w:eastAsia="Arial"/>
          <w:sz w:val="22"/>
          <w:szCs w:val="22"/>
          <w:lang w:val="cy-GB"/>
        </w:rPr>
        <w:tab/>
        <w:t>cymell pleidleisiwr yn uniongyrchol neu'n anuniongyrchol i arddangos y papur pleidleisio ar ôl iddo ei farcio er mwyn hysbysu unrhyw unigolyn am enw’r ymgeisydd y mae’r pleidleisiwr wedi pleidleisio drosto neu heb bleidleisio ddrosto.</w:t>
      </w:r>
    </w:p>
    <w:p w:rsidR="00364B6E" w:rsidP="00364B6E" w:rsidRDefault="00364B6E" w14:paraId="7B542F67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</w:p>
    <w:p w:rsidR="00364B6E" w:rsidP="00364B6E" w:rsidRDefault="00972A63" w14:paraId="67AB8D2F" w14:textId="77777777">
      <w:pPr>
        <w:widowControl w:val="0"/>
        <w:spacing w:line="240" w:lineRule="exact"/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 w:eastAsia="Arial"/>
          <w:sz w:val="22"/>
          <w:szCs w:val="22"/>
          <w:lang w:val="cy-GB"/>
        </w:rPr>
        <w:t>6.</w:t>
      </w:r>
      <w:r>
        <w:rPr>
          <w:rFonts w:ascii="Arial" w:hAnsi="Arial" w:eastAsia="Arial"/>
          <w:sz w:val="22"/>
          <w:szCs w:val="22"/>
          <w:lang w:val="cy-GB"/>
        </w:rPr>
        <w:tab/>
        <w:t xml:space="preserve">Os bydd unigolyn yn gweithredu yn groes i'r adran hon bydd yn agored, o'i gollfarnu'n ddiannod, i ddirwy nad yw'n uwch na lefel 5 ar y raddfa safonol neu i’w garcharu am </w:t>
      </w:r>
      <w:r>
        <w:rPr>
          <w:rFonts w:ascii="Arial" w:hAnsi="Arial" w:eastAsia="Arial"/>
          <w:sz w:val="22"/>
          <w:szCs w:val="22"/>
          <w:lang w:val="cy-GB"/>
        </w:rPr>
        <w:lastRenderedPageBreak/>
        <w:t>gyfnod nad yw'n hwy na 6 mis.</w:t>
      </w:r>
    </w:p>
    <w:p w:rsidR="00364B6E" w:rsidP="00364B6E" w:rsidRDefault="00972A63" w14:paraId="3B542D33" w14:textId="77777777">
      <w:pPr>
        <w:tabs>
          <w:tab w:val="left" w:pos="6804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364B6E" w:rsidP="00364B6E" w:rsidRDefault="00972A63" w14:paraId="2756D14D" w14:textId="77777777">
      <w:pPr>
        <w:pStyle w:val="Heading7"/>
        <w:spacing w:line="240" w:lineRule="auto"/>
        <w:rPr>
          <w:rFonts w:ascii="Arial" w:hAnsi="Arial"/>
        </w:rPr>
      </w:pPr>
      <w:r>
        <w:rPr>
          <w:rFonts w:ascii="Arial" w:hAnsi="Arial" w:eastAsia="Arial"/>
          <w:bCs/>
          <w:szCs w:val="28"/>
          <w:lang w:val="cy-GB"/>
        </w:rPr>
        <w:t>ASIANTAU PLEIDLEISIO</w:t>
      </w:r>
    </w:p>
    <w:p w:rsidR="00364B6E" w:rsidP="00364B6E" w:rsidRDefault="00364B6E" w14:paraId="48A82D4C" w14:textId="77777777">
      <w:pPr>
        <w:widowControl w:val="0"/>
        <w:spacing w:line="240" w:lineRule="exact"/>
        <w:jc w:val="both"/>
        <w:rPr>
          <w:rFonts w:ascii="Arial" w:hAnsi="Arial"/>
          <w:b/>
          <w:sz w:val="28"/>
          <w:u w:val="single"/>
        </w:rPr>
      </w:pPr>
    </w:p>
    <w:p w:rsidR="00364B6E" w:rsidP="00364B6E" w:rsidRDefault="00972A63" w14:paraId="76DE8A88" w14:textId="77777777">
      <w:pPr>
        <w:pStyle w:val="Heading6"/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 w:eastAsia="Arial"/>
          <w:bCs/>
          <w:sz w:val="22"/>
          <w:szCs w:val="22"/>
          <w:lang w:val="cy-GB"/>
        </w:rPr>
        <w:t>Cyflwyniad</w:t>
      </w:r>
    </w:p>
    <w:p w:rsidR="00364B6E" w:rsidP="00364B6E" w:rsidRDefault="00972A63" w14:paraId="52758003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 w:eastAsia="Arial"/>
          <w:sz w:val="22"/>
          <w:szCs w:val="22"/>
          <w:lang w:val="cy-GB"/>
        </w:rPr>
        <w:t>Mae gan Asiantau Pleidleisio hawl yn ystod oriau'r bleidlais i fynychu'r orsaf(oedd) bleidleisio y cânt eu penodi iddi/iddynt.  Y prif ddyletswyddau yw atal personadu, ac i nodi’n union unrhyw afreoleidd-dra, ac ati, sy’n digwydd yn yr orsaf.  Gall yr asiantau gadw copi o'r gofrestr pleidleiswyr sydd wedi pleidleisio ond wrth adael yr orsaf rhaid iddynt adael y copi o'r gofrestr neu gallent fod yn torri cyfrinachedd pleidleisio.</w:t>
      </w:r>
    </w:p>
    <w:p w:rsidR="00364B6E" w:rsidP="00364B6E" w:rsidRDefault="00364B6E" w14:paraId="00BCCFA1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</w:p>
    <w:p w:rsidR="00364B6E" w:rsidP="00364B6E" w:rsidRDefault="00972A63" w14:paraId="6676137A" w14:textId="77777777">
      <w:pPr>
        <w:pStyle w:val="Heading6"/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 w:eastAsia="Arial"/>
          <w:bCs/>
          <w:sz w:val="22"/>
          <w:szCs w:val="22"/>
          <w:lang w:val="cy-GB"/>
        </w:rPr>
        <w:t>Gweithgareddau'r Asiantau Pleidleisio</w:t>
      </w:r>
    </w:p>
    <w:p w:rsidR="00364B6E" w:rsidP="00364B6E" w:rsidRDefault="00972A63" w14:paraId="5AD60DCE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 w:eastAsia="Arial"/>
          <w:sz w:val="22"/>
          <w:szCs w:val="22"/>
          <w:lang w:val="cy-GB"/>
        </w:rPr>
        <w:t>Gallant ei gwneud yn ofynnol i'r Swyddog Cyfrif ofyn y Cwestiynau Statudol i unrhyw un sy'n gwneud cais am Bapur Pleidleisio, i herio unrhyw un y tybiant fod sail resymol ganddynt dros amau eu bod yn personadu rhywun ac i beri i'r Swyddog Cyfrif gael person o'r fath wedi ei arestio a hefyd i’r Swyddog Cyfrif fod yn bresennol wrth farcio papurau pleidleisio pobl ddall ac ati.</w:t>
      </w:r>
    </w:p>
    <w:p w:rsidR="00364B6E" w:rsidP="00364B6E" w:rsidRDefault="00364B6E" w14:paraId="60DC7F03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</w:p>
    <w:p w:rsidR="00364B6E" w:rsidP="00364B6E" w:rsidRDefault="00972A63" w14:paraId="06017481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 w:eastAsia="Arial"/>
          <w:sz w:val="22"/>
          <w:szCs w:val="22"/>
          <w:lang w:val="cy-GB"/>
        </w:rPr>
        <w:t xml:space="preserve">Mae gan yr asiantau hawl i weld y Blwch Pleidleisio wedi'i selio wrth agor a chau'r bleidlais. </w:t>
      </w:r>
    </w:p>
    <w:p w:rsidR="00364B6E" w:rsidP="00364B6E" w:rsidRDefault="00364B6E" w14:paraId="00DF2740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</w:p>
    <w:p w:rsidR="00364B6E" w:rsidP="00364B6E" w:rsidRDefault="00972A63" w14:paraId="0BF16013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 w:eastAsia="Arial"/>
          <w:sz w:val="22"/>
          <w:szCs w:val="22"/>
          <w:lang w:val="cy-GB"/>
        </w:rPr>
        <w:t>Rhaid iddynt fod wedi derbyn a darllen darpariaethau cyfrinachedd bo’r bleidlais yn agor, a rhaid iddynt helpu i gynnal cyfrinachedd pleidleisio.  Rhaid iddynt beidio â rhoi unrhyw wybodaeth i unrhyw un am bwy sydd wedi pleidleisio neu sydd heb bleidleisio, eu rhif na'r marc swyddogol.</w:t>
      </w:r>
    </w:p>
    <w:p w:rsidR="00364B6E" w:rsidP="00364B6E" w:rsidRDefault="00364B6E" w14:paraId="45FF779E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</w:p>
    <w:p w:rsidR="00364B6E" w:rsidP="00364B6E" w:rsidRDefault="00972A63" w14:paraId="749CCF03" w14:textId="77777777">
      <w:pPr>
        <w:pStyle w:val="Heading6"/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 w:eastAsia="Arial"/>
          <w:bCs/>
          <w:sz w:val="22"/>
          <w:szCs w:val="22"/>
          <w:lang w:val="cy-GB"/>
        </w:rPr>
        <w:t>Penodi Asiantau Pleidleisio</w:t>
      </w:r>
    </w:p>
    <w:p w:rsidR="00364B6E" w:rsidP="00364B6E" w:rsidRDefault="00972A63" w14:paraId="3EBE89BF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 w:eastAsia="Arial"/>
          <w:sz w:val="22"/>
          <w:szCs w:val="22"/>
          <w:lang w:val="cy-GB"/>
        </w:rPr>
        <w:t xml:space="preserve">Caiff yr Ymgeisydd neu'r Asiant Etholiadol benodi Asiantau Pleidleisio, a </w:t>
      </w:r>
    </w:p>
    <w:p w:rsidR="00364B6E" w:rsidP="00364B6E" w:rsidRDefault="00364B6E" w14:paraId="2EB72E58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</w:p>
    <w:p w:rsidR="00364B6E" w:rsidP="00364B6E" w:rsidRDefault="00972A63" w14:paraId="4479A429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 w:eastAsia="Arial"/>
          <w:sz w:val="22"/>
          <w:szCs w:val="22"/>
          <w:lang w:val="cy-GB"/>
        </w:rPr>
        <w:t xml:space="preserve">a) gall penodi asiant fod ar ran mwy nag un ymgeisydd. </w:t>
      </w:r>
    </w:p>
    <w:p w:rsidR="00364B6E" w:rsidP="00364B6E" w:rsidRDefault="00364B6E" w14:paraId="099B8999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</w:p>
    <w:p w:rsidR="00364B6E" w:rsidP="00364B6E" w:rsidRDefault="00972A63" w14:paraId="2EFA57BF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 w:eastAsia="Arial"/>
          <w:sz w:val="22"/>
          <w:szCs w:val="22"/>
          <w:lang w:val="cy-GB"/>
        </w:rPr>
        <w:t xml:space="preserve">b) ni chaiff mwy na phedwar Asiant Pleidleisio eu penodi i fod yn bresennol mewn unrhyw un orsaf. </w:t>
      </w:r>
    </w:p>
    <w:p w:rsidR="00364B6E" w:rsidP="00364B6E" w:rsidRDefault="00364B6E" w14:paraId="550517D2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</w:p>
    <w:p w:rsidR="00364B6E" w:rsidP="00364B6E" w:rsidRDefault="00972A63" w14:paraId="3F6FC089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 w:eastAsia="Arial"/>
          <w:sz w:val="22"/>
          <w:szCs w:val="22"/>
          <w:lang w:val="cy-GB"/>
        </w:rPr>
        <w:t>Gall yr Ymgeisydd benodi Asiantau Pleidleisio di-dâl, ond os caiff ei dalu rhaid i'r penodiad fod gan Asiant Etholiadol.</w:t>
      </w:r>
    </w:p>
    <w:p w:rsidR="00364B6E" w:rsidP="00364B6E" w:rsidRDefault="00364B6E" w14:paraId="3D3A1B2A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</w:p>
    <w:p w:rsidR="00364B6E" w:rsidP="00364B6E" w:rsidRDefault="00972A63" w14:paraId="7930FA76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 w:eastAsia="Arial"/>
          <w:sz w:val="22"/>
          <w:szCs w:val="22"/>
          <w:lang w:val="cy-GB"/>
        </w:rPr>
        <w:t>Rhaid i'r Ymgeisydd roi hysbysiad ysgrifenedig o'r penodiad, gan roi enwau a chyfeiriadau i'r Swyddog Canlyniadau heb fod yn llai na'r pumed diwrnod cyn y Bleidlais.</w:t>
      </w:r>
    </w:p>
    <w:p w:rsidR="00364B6E" w:rsidP="00364B6E" w:rsidRDefault="00364B6E" w14:paraId="670589C2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</w:p>
    <w:p w:rsidR="00364B6E" w:rsidP="00364B6E" w:rsidRDefault="00972A63" w14:paraId="5A82D248" w14:textId="77777777">
      <w:pPr>
        <w:pStyle w:val="Heading6"/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 w:eastAsia="Arial"/>
          <w:bCs/>
          <w:sz w:val="22"/>
          <w:szCs w:val="22"/>
          <w:lang w:val="cy-GB"/>
        </w:rPr>
        <w:t>Nodyn</w:t>
      </w:r>
    </w:p>
    <w:p w:rsidR="00364B6E" w:rsidP="00364B6E" w:rsidRDefault="00972A63" w14:paraId="67CA0931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 w:eastAsia="Arial"/>
          <w:sz w:val="22"/>
          <w:szCs w:val="22"/>
          <w:lang w:val="cy-GB"/>
        </w:rPr>
        <w:t>Ni ddylid drysu rhwng Asiantau Pleidleisio a "rhifwyr" yr ymgeiswyr nad oes ganddynt unrhyw statws swyddogol o gwbl yn yr orsaf bleidleisio.</w:t>
      </w:r>
    </w:p>
    <w:p w:rsidR="00364B6E" w:rsidP="00364B6E" w:rsidRDefault="00364B6E" w14:paraId="4CCF925D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</w:p>
    <w:p w:rsidR="00364B6E" w:rsidP="00364B6E" w:rsidRDefault="00972A63" w14:paraId="522ED366" w14:textId="77777777">
      <w:pPr>
        <w:pStyle w:val="Heading6"/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 w:eastAsia="Arial"/>
          <w:bCs/>
          <w:sz w:val="22"/>
          <w:szCs w:val="22"/>
          <w:lang w:val="cy-GB"/>
        </w:rPr>
        <w:t>Lleoliad yr Orsaf Bleidleisio</w:t>
      </w:r>
    </w:p>
    <w:p w:rsidR="00364B6E" w:rsidP="00364B6E" w:rsidRDefault="00972A63" w14:paraId="6970D32F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 w:eastAsia="Arial"/>
          <w:sz w:val="22"/>
          <w:szCs w:val="22"/>
          <w:lang w:val="cy-GB"/>
        </w:rPr>
        <w:t xml:space="preserve">Yr Orsaf Bleidleisio yw'r ardal sy'n cynnwys y bythau pleidleisio, y blwch pleidleisio a desg y Swyddog Cyfrif a Chlerc y Bleidlais. </w:t>
      </w:r>
    </w:p>
    <w:p w:rsidR="00364B6E" w:rsidP="00364B6E" w:rsidRDefault="00972A63" w14:paraId="286297D4" w14:textId="77777777">
      <w:pPr>
        <w:widowControl w:val="0"/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2D4973" w:rsidRDefault="002D4973" w14:paraId="0B9A48A5" w14:textId="77777777"/>
    <w:sectPr w:rsidR="002D4973" w:rsidSect="008D74CD">
      <w:pgSz w:w="11909" w:h="16834"/>
      <w:pgMar w:top="851" w:right="1136" w:bottom="720" w:left="1440" w:header="0" w:footer="0" w:gutter="0"/>
      <w:paperSrc w:first="2" w:other="2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6E"/>
    <w:rsid w:val="000F2049"/>
    <w:rsid w:val="00106EFF"/>
    <w:rsid w:val="002D4973"/>
    <w:rsid w:val="00364B6E"/>
    <w:rsid w:val="005F7342"/>
    <w:rsid w:val="00854923"/>
    <w:rsid w:val="00900BC6"/>
    <w:rsid w:val="00972A63"/>
    <w:rsid w:val="00E63416"/>
    <w:rsid w:val="00F9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C80D4-9E09-4771-891A-60A41A5E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B6E"/>
    <w:pPr>
      <w:keepNext/>
      <w:spacing w:before="240" w:after="60"/>
      <w:outlineLvl w:val="0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4B6E"/>
    <w:pPr>
      <w:keepNext/>
      <w:tabs>
        <w:tab w:val="left" w:pos="540"/>
        <w:tab w:val="left" w:pos="720"/>
      </w:tabs>
      <w:jc w:val="right"/>
      <w:outlineLvl w:val="3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64B6E"/>
    <w:pPr>
      <w:keepNext/>
      <w:widowControl w:val="0"/>
      <w:outlineLvl w:val="5"/>
    </w:pPr>
    <w:rPr>
      <w:b/>
      <w:szCs w:val="20"/>
      <w:u w:val="single"/>
    </w:rPr>
  </w:style>
  <w:style w:type="paragraph" w:styleId="Heading7">
    <w:name w:val="heading 7"/>
    <w:basedOn w:val="Normal"/>
    <w:next w:val="Normal"/>
    <w:link w:val="Heading7Char"/>
    <w:rsid w:val="00364B6E"/>
    <w:pPr>
      <w:keepNext/>
      <w:widowControl w:val="0"/>
      <w:spacing w:line="240" w:lineRule="exact"/>
      <w:jc w:val="center"/>
      <w:outlineLvl w:val="6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B6E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64B6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364B6E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character" w:customStyle="1" w:styleId="Heading7Char">
    <w:name w:val="Heading 7 Char"/>
    <w:basedOn w:val="DefaultParagraphFont"/>
    <w:link w:val="Heading7"/>
    <w:rsid w:val="00364B6E"/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  <w:style w:type="paragraph" w:styleId="Header">
    <w:name w:val="header"/>
    <w:basedOn w:val="Normal"/>
    <w:link w:val="HeaderChar"/>
    <w:rsid w:val="00364B6E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64B6E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5384</Characters>
  <Application>Microsoft Office Word</Application>
  <DocSecurity>0</DocSecurity>
  <Lines>44</Lines>
  <Paragraphs>12</Paragraphs>
  <ScaleCrop>false</ScaleCrop>
  <Company>Shared Resource Service Wales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Rowlands, Leanne (Democratic Services Manager)</dc:creator>
  <cp:lastModifiedBy>Jane Helmich</cp:lastModifiedBy>
  <cp:revision>2</cp:revision>
  <dcterms:created xsi:type="dcterms:W3CDTF">2022-04-25T07:49:00Z</dcterms:created>
  <dcterms:modified xsi:type="dcterms:W3CDTF">2022-04-25T07:52:05Z</dcterms:modified>
  <dc:title>polling agents form CYM</dc:title>
  <cp:keywords>
  </cp:keywords>
  <dc:subject>
  </dc:subject>
</cp:coreProperties>
</file>