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E3" w:rsidP="005E1BE6" w:rsidRDefault="00934DE3">
      <w:pPr>
        <w:spacing w:after="0"/>
        <w:rPr>
          <w:b/>
        </w:rPr>
      </w:pPr>
      <w:bookmarkStart w:name="_GoBack" w:id="0"/>
      <w:bookmarkEnd w:id="0"/>
      <w:r>
        <w:rPr>
          <w:b/>
        </w:rPr>
        <w:t>Occupational Therapy Services:</w:t>
      </w:r>
    </w:p>
    <w:p w:rsidRPr="005E1BE6" w:rsidR="00934DE3" w:rsidP="005E1BE6" w:rsidRDefault="00934DE3">
      <w:pPr>
        <w:spacing w:after="0"/>
        <w:rPr>
          <w:b/>
        </w:rPr>
      </w:pPr>
      <w:smartTag w:uri="urn:schemas-microsoft-com:office:smarttags" w:element="PlaceName">
        <w:r w:rsidRPr="005E1BE6">
          <w:rPr>
            <w:b/>
          </w:rPr>
          <w:t>Aneurin</w:t>
        </w:r>
      </w:smartTag>
      <w:r w:rsidRPr="005E1BE6">
        <w:rPr>
          <w:b/>
        </w:rPr>
        <w:t xml:space="preserve"> </w:t>
      </w:r>
      <w:smartTag w:uri="urn:schemas-microsoft-com:office:smarttags" w:element="PlaceName">
        <w:r w:rsidRPr="005E1BE6">
          <w:rPr>
            <w:b/>
          </w:rPr>
          <w:t>Bevan</w:t>
        </w:r>
      </w:smartTag>
      <w:r w:rsidRPr="005E1BE6">
        <w:rPr>
          <w:b/>
        </w:rPr>
        <w:t xml:space="preserve"> </w:t>
      </w:r>
      <w:smartTag w:uri="urn:schemas-microsoft-com:office:smarttags" w:element="PlaceType">
        <w:r w:rsidRPr="005E1BE6">
          <w:rPr>
            <w:b/>
          </w:rPr>
          <w:t>University</w:t>
        </w:r>
      </w:smartTag>
      <w:r w:rsidRPr="005E1BE6">
        <w:rPr>
          <w:b/>
        </w:rPr>
        <w:t xml:space="preserve"> Health Board/ </w:t>
      </w:r>
      <w:smartTag w:uri="urn:schemas-microsoft-com:office:smarttags" w:element="place">
        <w:smartTag w:uri="urn:schemas-microsoft-com:office:smarttags" w:element="City">
          <w:r w:rsidRPr="005E1BE6">
            <w:rPr>
              <w:b/>
            </w:rPr>
            <w:t>Newport</w:t>
          </w:r>
        </w:smartTag>
      </w:smartTag>
      <w:r w:rsidRPr="005E1BE6">
        <w:rPr>
          <w:b/>
        </w:rPr>
        <w:t xml:space="preserve"> Social Services/ Blaenau Gwent Social Services/ Monmouthshire Social Services</w:t>
      </w:r>
    </w:p>
    <w:p w:rsidR="00934DE3" w:rsidP="005E1BE6" w:rsidRDefault="00934DE3">
      <w:pPr>
        <w:spacing w:after="0"/>
      </w:pPr>
    </w:p>
    <w:p w:rsidRPr="005E1BE6" w:rsidR="00934DE3" w:rsidP="005E1BE6" w:rsidRDefault="00934DE3">
      <w:pPr>
        <w:spacing w:after="0"/>
        <w:jc w:val="center"/>
        <w:rPr>
          <w:b/>
          <w:sz w:val="24"/>
          <w:szCs w:val="24"/>
        </w:rPr>
      </w:pPr>
      <w:r w:rsidRPr="005E1BE6">
        <w:rPr>
          <w:b/>
          <w:sz w:val="24"/>
          <w:szCs w:val="24"/>
        </w:rPr>
        <w:t>Occupational Therapy Seating Assessment</w:t>
      </w:r>
    </w:p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Pr="000A4342" w:rsidR="00934DE3" w:rsidTr="000A4342">
        <w:tc>
          <w:tcPr>
            <w:tcW w:w="5070" w:type="dxa"/>
          </w:tcPr>
          <w:p w:rsidRPr="000A4342" w:rsidR="00934DE3" w:rsidP="000A4342" w:rsidRDefault="00934DE3">
            <w:pPr>
              <w:spacing w:after="0" w:line="240" w:lineRule="auto"/>
            </w:pPr>
            <w:r w:rsidRPr="000A4342">
              <w:t>Service User Name:</w:t>
            </w:r>
          </w:p>
          <w:p w:rsidRPr="000A4342" w:rsidR="00934DE3" w:rsidP="000A4342" w:rsidRDefault="00934DE3">
            <w:pPr>
              <w:spacing w:after="0" w:line="240" w:lineRule="auto"/>
            </w:pPr>
            <w:r w:rsidRPr="000A4342">
              <w:t>Address: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  <w:r w:rsidRPr="000A4342">
              <w:t>DOB</w:t>
            </w:r>
          </w:p>
          <w:p w:rsidRPr="000A4342" w:rsidR="00934DE3" w:rsidP="000A4342" w:rsidRDefault="00934DE3">
            <w:pPr>
              <w:spacing w:after="0" w:line="240" w:lineRule="auto"/>
            </w:pPr>
            <w:r w:rsidRPr="000A4342">
              <w:t>GP/ Consultant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</w:tc>
        <w:tc>
          <w:tcPr>
            <w:tcW w:w="4819" w:type="dxa"/>
          </w:tcPr>
          <w:p w:rsidRPr="000A4342" w:rsidR="00934DE3" w:rsidP="000A4342" w:rsidRDefault="00934DE3">
            <w:pPr>
              <w:spacing w:after="0" w:line="240" w:lineRule="auto"/>
            </w:pPr>
            <w:r w:rsidRPr="000A4342">
              <w:t>Background Information - service user</w:t>
            </w:r>
          </w:p>
        </w:tc>
      </w:tr>
    </w:tbl>
    <w:p w:rsidR="00934DE3" w:rsidP="005E1BE6" w:rsidRDefault="00934DE3">
      <w:pPr>
        <w:spacing w:after="0"/>
      </w:pPr>
      <w:r>
        <w:t xml:space="preserve">  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B738B6" w:rsidR="00934DE3" w:rsidP="000A4342" w:rsidRDefault="00934DE3">
            <w:pPr>
              <w:spacing w:after="0" w:line="240" w:lineRule="auto"/>
              <w:rPr>
                <w:b/>
              </w:rPr>
            </w:pPr>
            <w:r w:rsidRPr="00B738B6">
              <w:rPr>
                <w:b/>
              </w:rPr>
              <w:t>Reasons for seating assessment: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B738B6" w:rsidR="00934DE3" w:rsidP="000A4342" w:rsidRDefault="00934DE3">
            <w:pPr>
              <w:spacing w:after="0" w:line="240" w:lineRule="auto"/>
              <w:rPr>
                <w:b/>
              </w:rPr>
            </w:pPr>
            <w:r w:rsidRPr="00B738B6">
              <w:rPr>
                <w:b/>
              </w:rPr>
              <w:t>Potential Use of the Chair linked to occupations: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B738B6" w:rsidR="00934DE3" w:rsidP="000A4342" w:rsidRDefault="00934DE3">
            <w:pPr>
              <w:spacing w:after="0" w:line="240" w:lineRule="auto"/>
              <w:rPr>
                <w:b/>
              </w:rPr>
            </w:pPr>
            <w:r w:rsidRPr="00B738B6">
              <w:rPr>
                <w:b/>
              </w:rPr>
              <w:t>Body Dimensions: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B738B6" w:rsidR="00934DE3" w:rsidP="000A4342" w:rsidRDefault="00934DE3">
            <w:pPr>
              <w:spacing w:after="0" w:line="240" w:lineRule="auto"/>
              <w:rPr>
                <w:b/>
              </w:rPr>
            </w:pPr>
            <w:r w:rsidRPr="00B738B6">
              <w:rPr>
                <w:b/>
              </w:rPr>
              <w:t>Postural Observations: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B738B6" w:rsidR="00934DE3" w:rsidP="000A4342" w:rsidRDefault="00934DE3">
            <w:pPr>
              <w:spacing w:after="0" w:line="240" w:lineRule="auto"/>
              <w:rPr>
                <w:b/>
              </w:rPr>
            </w:pPr>
            <w:r w:rsidRPr="00B738B6">
              <w:rPr>
                <w:b/>
              </w:rPr>
              <w:t>Transfers and Mobility: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A233B5">
      <w:pPr>
        <w:rPr>
          <w:b/>
          <w:sz w:val="24"/>
          <w:szCs w:val="24"/>
        </w:rPr>
      </w:pPr>
      <w:r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322.2pt;margin-top:.3pt;width:183.25pt;height:147pt;z-index:1;mso-position-horizontal-relative:text;mso-position-vertical-relative:text" type="#_x0000_t202">
            <v:textbox style="mso-fit-shape-to-text:t">
              <w:txbxContent>
                <w:p w:rsidR="00934DE3" w:rsidRDefault="00934DE3">
                  <w:r>
                    <w:t>Service User Name:</w:t>
                  </w:r>
                </w:p>
                <w:p w:rsidR="00934DE3" w:rsidRDefault="00934DE3">
                  <w:r>
                    <w:t>Address:</w:t>
                  </w:r>
                </w:p>
                <w:p w:rsidR="00934DE3" w:rsidRDefault="00934DE3"/>
                <w:p w:rsidR="00934DE3" w:rsidRDefault="00934DE3">
                  <w:r>
                    <w:t>DOB:</w:t>
                  </w:r>
                </w:p>
              </w:txbxContent>
            </v:textbox>
          </v:shape>
        </w:pict>
      </w:r>
    </w:p>
    <w:p w:rsidR="00934DE3" w:rsidP="005E1BE6" w:rsidRDefault="00934DE3">
      <w:pPr>
        <w:rPr>
          <w:b/>
          <w:sz w:val="24"/>
          <w:szCs w:val="24"/>
        </w:rPr>
      </w:pPr>
    </w:p>
    <w:p w:rsidRPr="00912A5A" w:rsidR="00934DE3" w:rsidP="005E1BE6" w:rsidRDefault="00934D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Occupational Therapy </w:t>
      </w:r>
      <w:r w:rsidRPr="00912A5A">
        <w:rPr>
          <w:b/>
          <w:sz w:val="24"/>
          <w:szCs w:val="24"/>
        </w:rPr>
        <w:t xml:space="preserve">Seating Assessment (continued) </w:t>
      </w:r>
    </w:p>
    <w:p w:rsidR="00934DE3" w:rsidP="005E1BE6" w:rsidRDefault="00934DE3">
      <w:pPr>
        <w:spacing w:after="0"/>
      </w:pPr>
    </w:p>
    <w:p w:rsidR="00934DE3" w:rsidP="005E1BE6" w:rsidRDefault="00934DE3">
      <w:pPr>
        <w:spacing w:after="0"/>
      </w:pPr>
    </w:p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B738B6" w:rsidR="00934DE3" w:rsidP="000A4342" w:rsidRDefault="00934DE3">
            <w:pPr>
              <w:spacing w:after="0" w:line="240" w:lineRule="auto"/>
              <w:rPr>
                <w:b/>
              </w:rPr>
            </w:pPr>
            <w:r w:rsidRPr="00B738B6">
              <w:rPr>
                <w:b/>
              </w:rPr>
              <w:t>Tissue Viability: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934DE3">
      <w:pPr>
        <w:spacing w:after="0"/>
      </w:pP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="00934DE3" w:rsidTr="00A233B5">
        <w:tc>
          <w:tcPr>
            <w:tcW w:w="9828" w:type="dxa"/>
            <w:shd w:val="clear" w:color="auto" w:fill="auto"/>
          </w:tcPr>
          <w:p w:rsidRPr="00A233B5" w:rsidR="00934DE3" w:rsidP="00A233B5" w:rsidRDefault="00934DE3">
            <w:pPr>
              <w:spacing w:after="0"/>
              <w:rPr>
                <w:b/>
              </w:rPr>
            </w:pPr>
            <w:r w:rsidRPr="00A233B5">
              <w:rPr>
                <w:b/>
              </w:rPr>
              <w:t>Pain and sensation:</w:t>
            </w:r>
          </w:p>
          <w:p w:rsidR="00934DE3" w:rsidP="00A233B5" w:rsidRDefault="00934DE3">
            <w:pPr>
              <w:spacing w:after="0"/>
            </w:pPr>
          </w:p>
          <w:p w:rsidR="00934DE3" w:rsidP="00A233B5" w:rsidRDefault="00934DE3">
            <w:pPr>
              <w:spacing w:after="0"/>
            </w:pPr>
          </w:p>
          <w:p w:rsidR="00934DE3" w:rsidP="00A233B5" w:rsidRDefault="00934DE3">
            <w:pPr>
              <w:spacing w:after="0"/>
            </w:pPr>
          </w:p>
          <w:p w:rsidR="00934DE3" w:rsidP="00A233B5" w:rsidRDefault="00934DE3">
            <w:pPr>
              <w:spacing w:after="0"/>
            </w:pPr>
          </w:p>
          <w:p w:rsidR="00934DE3" w:rsidP="00A233B5" w:rsidRDefault="00934DE3">
            <w:pPr>
              <w:spacing w:after="0"/>
            </w:pPr>
          </w:p>
          <w:p w:rsidR="00934DE3" w:rsidP="00A233B5" w:rsidRDefault="00934DE3">
            <w:pPr>
              <w:spacing w:after="0"/>
            </w:pPr>
          </w:p>
        </w:tc>
      </w:tr>
    </w:tbl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B738B6" w:rsidR="00934DE3" w:rsidP="000A4342" w:rsidRDefault="00934DE3">
            <w:pPr>
              <w:spacing w:after="0" w:line="240" w:lineRule="auto"/>
              <w:rPr>
                <w:b/>
              </w:rPr>
            </w:pPr>
            <w:r w:rsidRPr="00B738B6">
              <w:rPr>
                <w:b/>
              </w:rPr>
              <w:t>Risks: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B738B6" w:rsidR="00934DE3" w:rsidP="000A4342" w:rsidRDefault="00934DE3">
            <w:pPr>
              <w:spacing w:after="0" w:line="240" w:lineRule="auto"/>
              <w:rPr>
                <w:b/>
              </w:rPr>
            </w:pPr>
            <w:r w:rsidRPr="00B738B6">
              <w:rPr>
                <w:b/>
              </w:rPr>
              <w:t>Environment: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B738B6" w:rsidR="00934DE3" w:rsidP="000A4342" w:rsidRDefault="00934DE3">
            <w:pPr>
              <w:spacing w:after="0" w:line="240" w:lineRule="auto"/>
              <w:rPr>
                <w:b/>
              </w:rPr>
            </w:pPr>
            <w:r w:rsidRPr="00B738B6">
              <w:rPr>
                <w:b/>
              </w:rPr>
              <w:t>Behaviour/ psychological/ cognition/ motivation: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934DE3">
      <w:pPr>
        <w:spacing w:after="0"/>
      </w:pPr>
    </w:p>
    <w:p w:rsidR="00934DE3" w:rsidP="00912A5A" w:rsidRDefault="00A233B5">
      <w:pPr>
        <w:rPr>
          <w:b/>
          <w:sz w:val="24"/>
          <w:szCs w:val="24"/>
        </w:rPr>
      </w:pPr>
      <w:r>
        <w:rPr>
          <w:noProof/>
          <w:lang w:eastAsia="en-GB"/>
        </w:rPr>
        <w:lastRenderedPageBreak/>
        <w:pict>
          <v:shape id="_x0000_s1027" style="position:absolute;margin-left:292.5pt;margin-top:-14.2pt;width:203.35pt;height:146.85pt;z-index:2" type="#_x0000_t202">
            <v:textbox style="mso-fit-shape-to-text:t">
              <w:txbxContent>
                <w:p w:rsidR="00934DE3" w:rsidP="00912A5A" w:rsidRDefault="00934DE3">
                  <w:r>
                    <w:t>Service User Name:</w:t>
                  </w:r>
                </w:p>
                <w:p w:rsidR="00934DE3" w:rsidP="00912A5A" w:rsidRDefault="00934DE3">
                  <w:r>
                    <w:t>Address:</w:t>
                  </w:r>
                </w:p>
                <w:p w:rsidR="00934DE3" w:rsidP="00912A5A" w:rsidRDefault="00934DE3"/>
                <w:p w:rsidR="00934DE3" w:rsidP="00912A5A" w:rsidRDefault="00934DE3">
                  <w:r>
                    <w:t>DOB:</w:t>
                  </w:r>
                </w:p>
              </w:txbxContent>
            </v:textbox>
          </v:shape>
        </w:pict>
      </w:r>
    </w:p>
    <w:p w:rsidRPr="00912A5A" w:rsidR="00934DE3" w:rsidP="00912A5A" w:rsidRDefault="00934D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Occupational Therapy </w:t>
      </w:r>
      <w:r w:rsidRPr="00912A5A">
        <w:rPr>
          <w:b/>
          <w:sz w:val="24"/>
          <w:szCs w:val="24"/>
        </w:rPr>
        <w:t xml:space="preserve">Seating Assessment (continued) </w:t>
      </w:r>
    </w:p>
    <w:p w:rsidR="00934DE3" w:rsidP="00912A5A" w:rsidRDefault="00934DE3">
      <w:pPr>
        <w:spacing w:after="0"/>
      </w:pPr>
    </w:p>
    <w:p w:rsidR="00934DE3" w:rsidP="00912A5A" w:rsidRDefault="00934DE3">
      <w:pPr>
        <w:spacing w:after="0"/>
      </w:pPr>
    </w:p>
    <w:p w:rsidR="00934DE3" w:rsidP="005E1BE6" w:rsidRDefault="00934DE3">
      <w:pPr>
        <w:spacing w:after="0"/>
      </w:pPr>
    </w:p>
    <w:p w:rsidRPr="000A4342" w:rsidR="00934DE3" w:rsidP="008B67DE" w:rsidRDefault="00934DE3">
      <w:pPr>
        <w:spacing w:after="0" w:line="240" w:lineRule="auto"/>
      </w:pP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="00934DE3" w:rsidTr="00A233B5">
        <w:tc>
          <w:tcPr>
            <w:tcW w:w="10008" w:type="dxa"/>
            <w:shd w:val="clear" w:color="auto" w:fill="auto"/>
          </w:tcPr>
          <w:p w:rsidRPr="00A233B5" w:rsidR="00934DE3" w:rsidP="00A233B5" w:rsidRDefault="00934DE3">
            <w:pPr>
              <w:spacing w:after="0" w:line="240" w:lineRule="auto"/>
              <w:rPr>
                <w:b/>
              </w:rPr>
            </w:pPr>
            <w:r w:rsidRPr="00A233B5">
              <w:rPr>
                <w:b/>
              </w:rPr>
              <w:t>Perspectives of seating- person</w:t>
            </w:r>
            <w:r w:rsidRPr="00A233B5" w:rsidR="00B738B6">
              <w:rPr>
                <w:b/>
              </w:rPr>
              <w:t>/ family/</w:t>
            </w:r>
            <w:r w:rsidRPr="00A233B5">
              <w:rPr>
                <w:b/>
              </w:rPr>
              <w:t xml:space="preserve"> carers:</w:t>
            </w:r>
          </w:p>
          <w:p w:rsidRPr="000A4342" w:rsidR="00934DE3" w:rsidP="00A233B5" w:rsidRDefault="00934DE3">
            <w:pPr>
              <w:spacing w:after="0" w:line="240" w:lineRule="auto"/>
            </w:pPr>
          </w:p>
          <w:p w:rsidRPr="000A4342" w:rsidR="00934DE3" w:rsidP="00A233B5" w:rsidRDefault="00934DE3">
            <w:pPr>
              <w:spacing w:after="0" w:line="240" w:lineRule="auto"/>
            </w:pPr>
          </w:p>
          <w:p w:rsidRPr="000A4342" w:rsidR="00934DE3" w:rsidP="00A233B5" w:rsidRDefault="00934DE3">
            <w:pPr>
              <w:spacing w:after="0" w:line="240" w:lineRule="auto"/>
            </w:pPr>
          </w:p>
          <w:p w:rsidRPr="000A4342" w:rsidR="00934DE3" w:rsidP="00A233B5" w:rsidRDefault="00934DE3">
            <w:pPr>
              <w:spacing w:after="0" w:line="240" w:lineRule="auto"/>
            </w:pPr>
          </w:p>
          <w:p w:rsidRPr="000A4342" w:rsidR="00934DE3" w:rsidP="00A233B5" w:rsidRDefault="00934DE3">
            <w:pPr>
              <w:spacing w:after="0" w:line="240" w:lineRule="auto"/>
            </w:pPr>
          </w:p>
          <w:p w:rsidRPr="000A4342" w:rsidR="00934DE3" w:rsidP="00A233B5" w:rsidRDefault="00934DE3">
            <w:pPr>
              <w:spacing w:after="0" w:line="240" w:lineRule="auto"/>
            </w:pPr>
          </w:p>
          <w:p w:rsidR="00934DE3" w:rsidP="00A233B5" w:rsidRDefault="00934DE3">
            <w:pPr>
              <w:spacing w:after="0"/>
            </w:pPr>
          </w:p>
        </w:tc>
      </w:tr>
    </w:tbl>
    <w:p w:rsidR="00934DE3" w:rsidP="005E1BE6" w:rsidRDefault="00934DE3">
      <w:pPr>
        <w:spacing w:after="0"/>
      </w:pPr>
    </w:p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B738B6" w:rsidR="00934DE3" w:rsidP="000A4342" w:rsidRDefault="00934DE3">
            <w:pPr>
              <w:spacing w:after="0" w:line="240" w:lineRule="auto"/>
              <w:rPr>
                <w:b/>
              </w:rPr>
            </w:pPr>
            <w:r w:rsidRPr="00B738B6">
              <w:rPr>
                <w:b/>
              </w:rPr>
              <w:t>OT Formulation of the seating issues: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B738B6" w:rsidR="00934DE3" w:rsidP="000A4342" w:rsidRDefault="00B738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Person  centred seating goals/ </w:t>
            </w:r>
            <w:r w:rsidRPr="00B738B6" w:rsidR="00934DE3">
              <w:rPr>
                <w:b/>
              </w:rPr>
              <w:t>Plan for</w:t>
            </w:r>
            <w:r>
              <w:rPr>
                <w:b/>
              </w:rPr>
              <w:t xml:space="preserve"> OT</w:t>
            </w:r>
            <w:r w:rsidRPr="00B738B6" w:rsidR="00934DE3">
              <w:rPr>
                <w:b/>
              </w:rPr>
              <w:t xml:space="preserve"> interventions: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934DE3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934DE3" w:rsidTr="000A4342">
        <w:tc>
          <w:tcPr>
            <w:tcW w:w="9889" w:type="dxa"/>
          </w:tcPr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  <w:r w:rsidRPr="000A4342">
              <w:t>Occupational Therapist: …………………………………………………………..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  <w:p w:rsidRPr="000A4342" w:rsidR="00934DE3" w:rsidP="000A4342" w:rsidRDefault="00934DE3">
            <w:pPr>
              <w:spacing w:after="0" w:line="240" w:lineRule="auto"/>
            </w:pPr>
            <w:r w:rsidRPr="000A4342">
              <w:t>Signature: …………………………………………………………………………………    Date:</w:t>
            </w:r>
          </w:p>
          <w:p w:rsidRPr="000A4342" w:rsidR="00934DE3" w:rsidP="000A4342" w:rsidRDefault="00934DE3">
            <w:pPr>
              <w:spacing w:after="0" w:line="240" w:lineRule="auto"/>
            </w:pPr>
          </w:p>
        </w:tc>
      </w:tr>
    </w:tbl>
    <w:p w:rsidR="00934DE3" w:rsidP="005E1BE6" w:rsidRDefault="00934DE3">
      <w:pPr>
        <w:spacing w:after="0"/>
      </w:pPr>
    </w:p>
    <w:sectPr w:rsidR="00934DE3" w:rsidSect="00912A5A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B5" w:rsidRDefault="00A233B5" w:rsidP="00912A5A">
      <w:pPr>
        <w:spacing w:after="0" w:line="240" w:lineRule="auto"/>
      </w:pPr>
      <w:r>
        <w:separator/>
      </w:r>
    </w:p>
  </w:endnote>
  <w:endnote w:type="continuationSeparator" w:id="0">
    <w:p w:rsidR="00A233B5" w:rsidRDefault="00A233B5" w:rsidP="0091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E3" w:rsidRDefault="00934DE3">
    <w:pPr>
      <w:pStyle w:val="Footer"/>
    </w:pPr>
    <w:r>
      <w:t>Occupational Therapy Seating Assessment/ November 2013/ Specialist Seating Practice Forum/ JT</w:t>
    </w:r>
  </w:p>
  <w:p w:rsidR="00934DE3" w:rsidRDefault="00934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B5" w:rsidRDefault="00A233B5" w:rsidP="00912A5A">
      <w:pPr>
        <w:spacing w:after="0" w:line="240" w:lineRule="auto"/>
      </w:pPr>
      <w:r>
        <w:separator/>
      </w:r>
    </w:p>
  </w:footnote>
  <w:footnote w:type="continuationSeparator" w:id="0">
    <w:p w:rsidR="00A233B5" w:rsidRDefault="00A233B5" w:rsidP="00912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E6"/>
    <w:rsid w:val="000A4342"/>
    <w:rsid w:val="001C250A"/>
    <w:rsid w:val="001F04BA"/>
    <w:rsid w:val="005E1BE6"/>
    <w:rsid w:val="005E7E6B"/>
    <w:rsid w:val="00617D0F"/>
    <w:rsid w:val="007800AD"/>
    <w:rsid w:val="008B67DE"/>
    <w:rsid w:val="00912A5A"/>
    <w:rsid w:val="00934DE3"/>
    <w:rsid w:val="00A233B5"/>
    <w:rsid w:val="00B738B6"/>
    <w:rsid w:val="00B952D9"/>
    <w:rsid w:val="00E357B8"/>
    <w:rsid w:val="00F6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E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1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12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12A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2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12A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Healthcare NHS Trust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ja040369</dc:creator>
  <cp:lastModifiedBy>Megan Pinnell</cp:lastModifiedBy>
  <cp:revision>2</cp:revision>
  <dcterms:created xsi:type="dcterms:W3CDTF">2015-12-11T10:47:00Z</dcterms:created>
  <dcterms:modified xsi:type="dcterms:W3CDTF">2015-12-11T10:57:49Z</dcterms:modified>
  <dc:title>OT Seating assessment_333871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-1031083457</vt:i4>
  </property>
  <property fmtid="{D5CDD505-2E9C-101B-9397-08002B2CF9AE}" pid="3" name="_NewReviewCycle">
    <vt:lpwstr/>
  </property>
  <property fmtid="{D5CDD505-2E9C-101B-9397-08002B2CF9AE}" pid="4" name="_EmailSubject">
    <vt:lpwstr>seating assessment and minutes from practice forum in specialist seating</vt:lpwstr>
  </property>
  <property fmtid="{D5CDD505-2E9C-101B-9397-08002B2CF9AE}" pid="5" name="_AuthorEmail">
    <vt:lpwstr>Jacqui.Thornton@wales.nhs.uk</vt:lpwstr>
  </property>
  <property fmtid="{D5CDD505-2E9C-101B-9397-08002B2CF9AE}" pid="6" name="_AuthorEmailDisplayName">
    <vt:lpwstr>Jacqui Thornton (Aneurin Bevan UHB - Occupational Therapy)</vt:lpwstr>
  </property>
  <property fmtid="{D5CDD505-2E9C-101B-9397-08002B2CF9AE}" pid="7" name="_ReviewingToolsShownOnce">
    <vt:lpwstr/>
  </property>
</Properties>
</file>