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F" w:rsidP="005E1BE6" w:rsidRDefault="00FB432F" w14:paraId="05A4567C" w14:textId="77777777">
      <w:pPr>
        <w:spacing w:after="0"/>
        <w:rPr>
          <w:b/>
        </w:rPr>
      </w:pPr>
      <w:bookmarkStart w:name="_GoBack" w:id="0"/>
      <w:bookmarkEnd w:id="0"/>
      <w:r>
        <w:rPr>
          <w:b/>
        </w:rPr>
        <w:t>Occupational Therapy Services:</w:t>
      </w:r>
    </w:p>
    <w:p w:rsidRPr="005E1BE6" w:rsidR="00FB432F" w:rsidP="005E1BE6" w:rsidRDefault="00FB432F" w14:paraId="05A4567D" w14:textId="77777777">
      <w:pPr>
        <w:spacing w:after="0"/>
        <w:rPr>
          <w:b/>
        </w:rPr>
      </w:pPr>
      <w:smartTag w:uri="urn:schemas-microsoft-com:office:smarttags" w:element="PlaceName">
        <w:r w:rsidRPr="005E1BE6">
          <w:rPr>
            <w:b/>
          </w:rPr>
          <w:t>Aneurin</w:t>
        </w:r>
      </w:smartTag>
      <w:r w:rsidRPr="005E1BE6">
        <w:rPr>
          <w:b/>
        </w:rPr>
        <w:t xml:space="preserve"> </w:t>
      </w:r>
      <w:smartTag w:uri="urn:schemas-microsoft-com:office:smarttags" w:element="PlaceName">
        <w:r w:rsidRPr="005E1BE6">
          <w:rPr>
            <w:b/>
          </w:rPr>
          <w:t>Bevan</w:t>
        </w:r>
      </w:smartTag>
      <w:r w:rsidRPr="005E1BE6">
        <w:rPr>
          <w:b/>
        </w:rPr>
        <w:t xml:space="preserve"> </w:t>
      </w:r>
      <w:smartTag w:uri="urn:schemas-microsoft-com:office:smarttags" w:element="PlaceType">
        <w:r w:rsidRPr="005E1BE6">
          <w:rPr>
            <w:b/>
          </w:rPr>
          <w:t>University</w:t>
        </w:r>
      </w:smartTag>
      <w:r w:rsidRPr="005E1BE6">
        <w:rPr>
          <w:b/>
        </w:rPr>
        <w:t xml:space="preserve"> Health Board/ </w:t>
      </w:r>
      <w:smartTag w:uri="urn:schemas-microsoft-com:office:smarttags" w:element="place">
        <w:smartTag w:uri="urn:schemas-microsoft-com:office:smarttags" w:element="City">
          <w:r w:rsidRPr="005E1BE6">
            <w:rPr>
              <w:b/>
            </w:rPr>
            <w:t>Newport</w:t>
          </w:r>
        </w:smartTag>
      </w:smartTag>
      <w:r w:rsidRPr="005E1BE6">
        <w:rPr>
          <w:b/>
        </w:rPr>
        <w:t xml:space="preserve"> Social Services/ Blaenau Gwent Social Services/ Monmouthshire Social Services</w:t>
      </w:r>
    </w:p>
    <w:p w:rsidRPr="005E1BE6" w:rsidR="00FB432F" w:rsidP="005E1BE6" w:rsidRDefault="00FB432F" w14:paraId="05A4567E" w14:textId="77777777">
      <w:pPr>
        <w:spacing w:after="0"/>
        <w:jc w:val="center"/>
        <w:rPr>
          <w:b/>
          <w:sz w:val="24"/>
          <w:szCs w:val="24"/>
        </w:rPr>
      </w:pPr>
      <w:r w:rsidRPr="005E1BE6">
        <w:rPr>
          <w:b/>
          <w:sz w:val="24"/>
          <w:szCs w:val="24"/>
        </w:rPr>
        <w:t>Occupational Therapy Seating Assessment</w:t>
      </w:r>
    </w:p>
    <w:p w:rsidR="00FB432F" w:rsidP="005E1BE6" w:rsidRDefault="00FB432F" w14:paraId="05A4567F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Pr="000A4342" w:rsidR="00FB432F" w:rsidTr="000A4342" w14:paraId="05A45689" w14:textId="77777777">
        <w:tc>
          <w:tcPr>
            <w:tcW w:w="5070" w:type="dxa"/>
          </w:tcPr>
          <w:p w:rsidRPr="005E0EF3" w:rsidR="00FB432F" w:rsidP="000A4342" w:rsidRDefault="00FB432F" w14:paraId="05A45680" w14:textId="77777777">
            <w:pPr>
              <w:spacing w:after="0" w:line="240" w:lineRule="auto"/>
              <w:rPr>
                <w:b/>
              </w:rPr>
            </w:pPr>
            <w:r w:rsidRPr="005E0EF3">
              <w:rPr>
                <w:b/>
              </w:rPr>
              <w:t>Service User Name:</w:t>
            </w:r>
          </w:p>
          <w:p w:rsidRPr="005E0EF3" w:rsidR="00FB432F" w:rsidP="000A4342" w:rsidRDefault="00FB432F" w14:paraId="05A45681" w14:textId="77777777">
            <w:pPr>
              <w:spacing w:after="0" w:line="240" w:lineRule="auto"/>
              <w:rPr>
                <w:b/>
              </w:rPr>
            </w:pPr>
            <w:r w:rsidRPr="005E0EF3">
              <w:rPr>
                <w:b/>
              </w:rPr>
              <w:t>Address:</w:t>
            </w:r>
          </w:p>
          <w:p w:rsidRPr="005E0EF3" w:rsidR="00FB432F" w:rsidP="000A4342" w:rsidRDefault="00FB432F" w14:paraId="05A45682" w14:textId="77777777">
            <w:pPr>
              <w:spacing w:after="0" w:line="240" w:lineRule="auto"/>
              <w:rPr>
                <w:b/>
              </w:rPr>
            </w:pPr>
          </w:p>
          <w:p w:rsidRPr="005E0EF3" w:rsidR="00FB432F" w:rsidP="000A4342" w:rsidRDefault="00FB432F" w14:paraId="05A45683" w14:textId="77777777">
            <w:pPr>
              <w:spacing w:after="0" w:line="240" w:lineRule="auto"/>
              <w:rPr>
                <w:b/>
              </w:rPr>
            </w:pPr>
            <w:r w:rsidRPr="005E0EF3">
              <w:rPr>
                <w:b/>
              </w:rPr>
              <w:t>DOB</w:t>
            </w:r>
          </w:p>
          <w:p w:rsidRPr="005E0EF3" w:rsidR="00FB432F" w:rsidP="000A4342" w:rsidRDefault="00FB432F" w14:paraId="05A45684" w14:textId="77777777">
            <w:pPr>
              <w:spacing w:after="0" w:line="240" w:lineRule="auto"/>
              <w:rPr>
                <w:b/>
              </w:rPr>
            </w:pPr>
            <w:r w:rsidRPr="005E0EF3">
              <w:rPr>
                <w:b/>
              </w:rPr>
              <w:t>GP/ Consultant</w:t>
            </w:r>
          </w:p>
          <w:p w:rsidRPr="000A4342" w:rsidR="00FB432F" w:rsidP="000A4342" w:rsidRDefault="00FB432F" w14:paraId="05A45685" w14:textId="77777777">
            <w:pPr>
              <w:spacing w:after="0" w:line="240" w:lineRule="auto"/>
            </w:pPr>
          </w:p>
        </w:tc>
        <w:tc>
          <w:tcPr>
            <w:tcW w:w="4819" w:type="dxa"/>
          </w:tcPr>
          <w:p w:rsidRPr="005E0EF3" w:rsidR="00FB432F" w:rsidP="000A4342" w:rsidRDefault="00FB432F" w14:paraId="05A45686" w14:textId="77777777">
            <w:pPr>
              <w:spacing w:after="0" w:line="240" w:lineRule="auto"/>
              <w:rPr>
                <w:b/>
              </w:rPr>
            </w:pPr>
            <w:r w:rsidRPr="005E0EF3">
              <w:rPr>
                <w:b/>
              </w:rPr>
              <w:t>Background Information - service user</w:t>
            </w:r>
          </w:p>
          <w:p w:rsidRPr="005E0EF3" w:rsidR="00FB432F" w:rsidP="000A4342" w:rsidRDefault="00FB432F" w14:paraId="05A45687" w14:textId="77777777">
            <w:pPr>
              <w:spacing w:after="0" w:line="240" w:lineRule="auto"/>
              <w:rPr>
                <w:i/>
              </w:rPr>
            </w:pPr>
            <w:r w:rsidRPr="005E0EF3">
              <w:rPr>
                <w:i/>
              </w:rPr>
              <w:t>Past and current medical issues</w:t>
            </w:r>
          </w:p>
          <w:p w:rsidRPr="000A4342" w:rsidR="00FB432F" w:rsidP="000A4342" w:rsidRDefault="00FB432F" w14:paraId="05A45688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8A" w14:textId="77777777">
      <w:pPr>
        <w:spacing w:after="0"/>
      </w:pPr>
      <w:r>
        <w:t xml:space="preserve"> 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91" w14:textId="77777777">
        <w:tc>
          <w:tcPr>
            <w:tcW w:w="9889" w:type="dxa"/>
          </w:tcPr>
          <w:p w:rsidRPr="007C23C3" w:rsidR="00FB432F" w:rsidP="000A4342" w:rsidRDefault="00FB432F" w14:paraId="05A4568B" w14:textId="77777777">
            <w:pPr>
              <w:spacing w:after="0" w:line="240" w:lineRule="auto"/>
              <w:rPr>
                <w:b/>
              </w:rPr>
            </w:pPr>
            <w:r w:rsidRPr="007C23C3">
              <w:rPr>
                <w:b/>
              </w:rPr>
              <w:t>Reasons for seating assessment/ current seating arrangements:</w:t>
            </w:r>
          </w:p>
          <w:p w:rsidRPr="007C23C3" w:rsidR="00FB432F" w:rsidP="000A4342" w:rsidRDefault="00FB432F" w14:paraId="05A4568C" w14:textId="77777777">
            <w:pPr>
              <w:spacing w:after="0" w:line="240" w:lineRule="auto"/>
              <w:rPr>
                <w:i/>
              </w:rPr>
            </w:pPr>
            <w:r w:rsidRPr="007C23C3">
              <w:rPr>
                <w:i/>
              </w:rPr>
              <w:t>Why has the person been referred for seating</w:t>
            </w:r>
          </w:p>
          <w:p w:rsidR="00FB432F" w:rsidP="000A4342" w:rsidRDefault="00FB432F" w14:paraId="05A4568D" w14:textId="77777777">
            <w:pPr>
              <w:spacing w:after="0" w:line="240" w:lineRule="auto"/>
              <w:rPr>
                <w:i/>
              </w:rPr>
            </w:pPr>
            <w:r w:rsidRPr="007C23C3">
              <w:rPr>
                <w:i/>
              </w:rPr>
              <w:t>Prior occupational therapy assessment in place?</w:t>
            </w:r>
          </w:p>
          <w:p w:rsidR="00FB432F" w:rsidP="000A4342" w:rsidRDefault="00FB432F" w14:paraId="05A4568E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</w:t>
            </w:r>
            <w:r w:rsidR="0077552A">
              <w:rPr>
                <w:i/>
              </w:rPr>
              <w:t>are their current seating arrangements</w:t>
            </w:r>
            <w:r>
              <w:rPr>
                <w:i/>
              </w:rPr>
              <w:t>?</w:t>
            </w:r>
          </w:p>
          <w:p w:rsidRPr="000A4342" w:rsidR="0077552A" w:rsidP="000A4342" w:rsidRDefault="0077552A" w14:paraId="05A4568F" w14:textId="77777777">
            <w:pPr>
              <w:spacing w:after="0" w:line="240" w:lineRule="auto"/>
            </w:pPr>
            <w:r>
              <w:rPr>
                <w:i/>
              </w:rPr>
              <w:t>Any problems with existing seating?</w:t>
            </w:r>
          </w:p>
          <w:p w:rsidRPr="000A4342" w:rsidR="00FB432F" w:rsidP="000A4342" w:rsidRDefault="00FB432F" w14:paraId="05A45690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92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9D" w14:textId="77777777">
        <w:tc>
          <w:tcPr>
            <w:tcW w:w="9889" w:type="dxa"/>
          </w:tcPr>
          <w:p w:rsidR="00FB432F" w:rsidP="000A4342" w:rsidRDefault="00FB432F" w14:paraId="05A45693" w14:textId="77777777">
            <w:pPr>
              <w:spacing w:after="0" w:line="240" w:lineRule="auto"/>
              <w:rPr>
                <w:b/>
              </w:rPr>
            </w:pPr>
            <w:r w:rsidRPr="007C23C3">
              <w:rPr>
                <w:b/>
              </w:rPr>
              <w:t>Potential Use of the Chair linked to occupations:</w:t>
            </w:r>
          </w:p>
          <w:p w:rsidR="00125EAF" w:rsidP="000A4342" w:rsidRDefault="0077552A" w14:paraId="05A45694" w14:textId="77777777">
            <w:pPr>
              <w:spacing w:after="0" w:line="240" w:lineRule="auto"/>
              <w:rPr>
                <w:i/>
              </w:rPr>
            </w:pPr>
            <w:r w:rsidRPr="0077552A">
              <w:rPr>
                <w:i/>
              </w:rPr>
              <w:t>Use of chair</w:t>
            </w:r>
            <w:r>
              <w:rPr>
                <w:i/>
              </w:rPr>
              <w:t xml:space="preserve"> – </w:t>
            </w:r>
          </w:p>
          <w:p w:rsidR="00125EAF" w:rsidP="000A4342" w:rsidRDefault="0077552A" w14:paraId="05A45695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frequency, </w:t>
            </w:r>
          </w:p>
          <w:p w:rsidR="00125EAF" w:rsidP="000A4342" w:rsidRDefault="0077552A" w14:paraId="05A45696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routine, </w:t>
            </w:r>
          </w:p>
          <w:p w:rsidR="00125EAF" w:rsidP="000A4342" w:rsidRDefault="0077552A" w14:paraId="05A45697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roles, </w:t>
            </w:r>
          </w:p>
          <w:p w:rsidR="0077552A" w:rsidP="000A4342" w:rsidRDefault="0077552A" w14:paraId="05A45698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</w:t>
            </w:r>
            <w:r w:rsidR="00125EAF">
              <w:rPr>
                <w:i/>
              </w:rPr>
              <w:t>is it used for</w:t>
            </w:r>
          </w:p>
          <w:p w:rsidR="00125EAF" w:rsidP="000A4342" w:rsidRDefault="00125EAF" w14:paraId="05A45699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Other people to be considered</w:t>
            </w:r>
          </w:p>
          <w:p w:rsidR="0077552A" w:rsidP="000A4342" w:rsidRDefault="0077552A" w14:paraId="05A4569A" w14:textId="77777777">
            <w:pPr>
              <w:spacing w:after="0" w:line="240" w:lineRule="auto"/>
              <w:rPr>
                <w:i/>
              </w:rPr>
            </w:pPr>
          </w:p>
          <w:p w:rsidR="0077552A" w:rsidP="000A4342" w:rsidRDefault="0077552A" w14:paraId="05A4569B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Rehabilitation goals</w:t>
            </w:r>
            <w:r w:rsidR="00125EAF">
              <w:rPr>
                <w:i/>
              </w:rPr>
              <w:t>- how does it fit with rehab goals</w:t>
            </w:r>
          </w:p>
          <w:p w:rsidRPr="0077552A" w:rsidR="00FB432F" w:rsidP="000A4342" w:rsidRDefault="00FB432F" w14:paraId="05A4569C" w14:textId="77777777">
            <w:pPr>
              <w:spacing w:after="0" w:line="240" w:lineRule="auto"/>
              <w:rPr>
                <w:i/>
              </w:rPr>
            </w:pPr>
          </w:p>
        </w:tc>
      </w:tr>
    </w:tbl>
    <w:p w:rsidR="00FB432F" w:rsidP="005E1BE6" w:rsidRDefault="00FB432F" w14:paraId="05A4569E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A3" w14:textId="77777777">
        <w:tc>
          <w:tcPr>
            <w:tcW w:w="9889" w:type="dxa"/>
          </w:tcPr>
          <w:p w:rsidR="00FB432F" w:rsidP="000A4342" w:rsidRDefault="00FB432F" w14:paraId="05A4569F" w14:textId="77777777">
            <w:pPr>
              <w:spacing w:after="0" w:line="240" w:lineRule="auto"/>
              <w:rPr>
                <w:b/>
              </w:rPr>
            </w:pPr>
            <w:r w:rsidRPr="007C23C3">
              <w:rPr>
                <w:b/>
              </w:rPr>
              <w:t>Body Dimensions:</w:t>
            </w:r>
          </w:p>
          <w:p w:rsidRPr="0077552A" w:rsidR="0077552A" w:rsidP="000A4342" w:rsidRDefault="0077552A" w14:paraId="05A456A0" w14:textId="77777777">
            <w:pPr>
              <w:spacing w:after="0" w:line="240" w:lineRule="auto"/>
              <w:rPr>
                <w:i/>
              </w:rPr>
            </w:pPr>
            <w:r w:rsidRPr="0077552A">
              <w:rPr>
                <w:i/>
              </w:rPr>
              <w:t>Height</w:t>
            </w:r>
          </w:p>
          <w:p w:rsidRPr="0077552A" w:rsidR="0077552A" w:rsidP="000A4342" w:rsidRDefault="0077552A" w14:paraId="05A456A1" w14:textId="77777777">
            <w:pPr>
              <w:spacing w:after="0" w:line="240" w:lineRule="auto"/>
              <w:rPr>
                <w:i/>
              </w:rPr>
            </w:pPr>
            <w:r w:rsidRPr="0077552A">
              <w:rPr>
                <w:i/>
              </w:rPr>
              <w:t>Weight</w:t>
            </w:r>
          </w:p>
          <w:p w:rsidRPr="0077552A" w:rsidR="00FB432F" w:rsidP="000A4342" w:rsidRDefault="0077552A" w14:paraId="05A456A2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Body shape</w:t>
            </w:r>
          </w:p>
        </w:tc>
      </w:tr>
    </w:tbl>
    <w:p w:rsidR="00FB432F" w:rsidP="005E1BE6" w:rsidRDefault="00FB432F" w14:paraId="05A456A4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AB" w14:textId="77777777">
        <w:tc>
          <w:tcPr>
            <w:tcW w:w="9889" w:type="dxa"/>
          </w:tcPr>
          <w:p w:rsidR="0077552A" w:rsidP="0077552A" w:rsidRDefault="00FB432F" w14:paraId="05A456A5" w14:textId="77777777">
            <w:pPr>
              <w:spacing w:after="0" w:line="240" w:lineRule="auto"/>
              <w:rPr>
                <w:i/>
              </w:rPr>
            </w:pPr>
            <w:r w:rsidRPr="00D428D5">
              <w:rPr>
                <w:b/>
              </w:rPr>
              <w:t>Postural Observations:</w:t>
            </w:r>
            <w:r w:rsidR="0077552A">
              <w:rPr>
                <w:i/>
              </w:rPr>
              <w:t xml:space="preserve"> </w:t>
            </w:r>
          </w:p>
          <w:p w:rsidR="00125EAF" w:rsidP="0077552A" w:rsidRDefault="0077552A" w14:paraId="05A456A6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Muscle tone, </w:t>
            </w:r>
          </w:p>
          <w:p w:rsidR="0077552A" w:rsidP="0077552A" w:rsidRDefault="0077552A" w14:paraId="05A456A7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contractures</w:t>
            </w:r>
          </w:p>
          <w:p w:rsidR="0077552A" w:rsidP="0077552A" w:rsidRDefault="0077552A" w14:paraId="05A456A8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Seating balance</w:t>
            </w:r>
          </w:p>
          <w:p w:rsidRPr="0077552A" w:rsidR="00FB432F" w:rsidP="000A4342" w:rsidRDefault="0077552A" w14:paraId="05A456A9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Seating tolerance</w:t>
            </w:r>
          </w:p>
          <w:p w:rsidRPr="000A4342" w:rsidR="00FB432F" w:rsidP="000A4342" w:rsidRDefault="00FB432F" w14:paraId="05A456AA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AC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B2" w14:textId="77777777">
        <w:tc>
          <w:tcPr>
            <w:tcW w:w="9889" w:type="dxa"/>
          </w:tcPr>
          <w:p w:rsidR="00FB432F" w:rsidP="000A4342" w:rsidRDefault="00FB432F" w14:paraId="05A456AD" w14:textId="77777777">
            <w:pPr>
              <w:spacing w:after="0" w:line="240" w:lineRule="auto"/>
              <w:rPr>
                <w:b/>
              </w:rPr>
            </w:pPr>
            <w:r w:rsidRPr="00D428D5">
              <w:rPr>
                <w:b/>
              </w:rPr>
              <w:t>Transfers and Mobility:</w:t>
            </w:r>
          </w:p>
          <w:p w:rsidR="00FB432F" w:rsidP="000A4342" w:rsidRDefault="0077552A" w14:paraId="05A456AE" w14:textId="77777777">
            <w:pPr>
              <w:spacing w:after="0" w:line="240" w:lineRule="auto"/>
            </w:pPr>
            <w:r>
              <w:t>Active or passive transfers</w:t>
            </w:r>
          </w:p>
          <w:p w:rsidR="0077552A" w:rsidP="000A4342" w:rsidRDefault="0077552A" w14:paraId="05A456AF" w14:textId="77777777">
            <w:pPr>
              <w:spacing w:after="0" w:line="240" w:lineRule="auto"/>
            </w:pPr>
            <w:r>
              <w:t>Level of mobility</w:t>
            </w:r>
          </w:p>
          <w:p w:rsidRPr="000A4342" w:rsidR="0077552A" w:rsidP="000A4342" w:rsidRDefault="0077552A" w14:paraId="05A456B0" w14:textId="77777777">
            <w:pPr>
              <w:spacing w:after="0" w:line="240" w:lineRule="auto"/>
            </w:pPr>
            <w:r>
              <w:t>Sit to stand</w:t>
            </w:r>
          </w:p>
          <w:p w:rsidRPr="000A4342" w:rsidR="00FB432F" w:rsidP="000A4342" w:rsidRDefault="00FB432F" w14:paraId="05A456B1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B3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BB" w14:textId="77777777">
        <w:tc>
          <w:tcPr>
            <w:tcW w:w="9889" w:type="dxa"/>
          </w:tcPr>
          <w:p w:rsidRPr="00125EAF" w:rsidR="00FB432F" w:rsidP="000A4342" w:rsidRDefault="00FB432F" w14:paraId="05A456B4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>Tissue Viability:</w:t>
            </w:r>
          </w:p>
          <w:p w:rsidR="00125EAF" w:rsidP="0077552A" w:rsidRDefault="00125EAF" w14:paraId="05A456B5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Tissue viability</w:t>
            </w:r>
            <w:r w:rsidRPr="0077552A" w:rsidR="0077552A">
              <w:rPr>
                <w:i/>
              </w:rPr>
              <w:t xml:space="preserve">  </w:t>
            </w:r>
          </w:p>
          <w:p w:rsidRPr="0077552A" w:rsidR="0077552A" w:rsidP="0077552A" w:rsidRDefault="0077552A" w14:paraId="05A456B6" w14:textId="77777777">
            <w:pPr>
              <w:spacing w:after="0" w:line="240" w:lineRule="auto"/>
              <w:rPr>
                <w:i/>
              </w:rPr>
            </w:pPr>
            <w:r w:rsidRPr="0077552A">
              <w:rPr>
                <w:i/>
              </w:rPr>
              <w:t>Waterlow scoring</w:t>
            </w:r>
          </w:p>
          <w:p w:rsidRPr="00125EAF" w:rsidR="00FB432F" w:rsidP="000A4342" w:rsidRDefault="00125EAF" w14:paraId="05A456B7" w14:textId="77777777">
            <w:pPr>
              <w:spacing w:after="0" w:line="240" w:lineRule="auto"/>
              <w:rPr>
                <w:i/>
              </w:rPr>
            </w:pPr>
            <w:r w:rsidRPr="00125EAF">
              <w:rPr>
                <w:i/>
              </w:rPr>
              <w:t>External signs of tissue damage</w:t>
            </w:r>
          </w:p>
          <w:p w:rsidR="00125EAF" w:rsidP="000A4342" w:rsidRDefault="00125EAF" w14:paraId="05A456B8" w14:textId="77777777">
            <w:pPr>
              <w:spacing w:after="0" w:line="240" w:lineRule="auto"/>
              <w:rPr>
                <w:i/>
              </w:rPr>
            </w:pPr>
            <w:r w:rsidRPr="00125EAF">
              <w:rPr>
                <w:i/>
              </w:rPr>
              <w:lastRenderedPageBreak/>
              <w:t>Potential pressure risks</w:t>
            </w:r>
          </w:p>
          <w:p w:rsidR="00125EAF" w:rsidP="000A4342" w:rsidRDefault="00125EAF" w14:paraId="05A456B9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Current strategies to prevent/ reduce pressure areas</w:t>
            </w:r>
          </w:p>
          <w:p w:rsidRPr="000A4342" w:rsidR="00125EAF" w:rsidP="000A4342" w:rsidRDefault="00125EAF" w14:paraId="05A456BA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BC" w14:textId="77777777">
      <w:pPr>
        <w:spacing w:after="0"/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B432F" w:rsidTr="008B67DE" w14:paraId="05A456C2" w14:textId="77777777">
        <w:tc>
          <w:tcPr>
            <w:tcW w:w="9828" w:type="dxa"/>
          </w:tcPr>
          <w:p w:rsidRPr="00125EAF" w:rsidR="00FB432F" w:rsidP="005E1BE6" w:rsidRDefault="00FB432F" w14:paraId="05A456BD" w14:textId="77777777">
            <w:pPr>
              <w:spacing w:after="0"/>
              <w:rPr>
                <w:b/>
                <w:sz w:val="22"/>
                <w:szCs w:val="22"/>
              </w:rPr>
            </w:pPr>
            <w:r w:rsidRPr="00125EAF">
              <w:rPr>
                <w:b/>
                <w:sz w:val="22"/>
                <w:szCs w:val="22"/>
              </w:rPr>
              <w:t>Pain and sensation:</w:t>
            </w:r>
          </w:p>
          <w:p w:rsidRPr="00125EAF" w:rsidR="0077552A" w:rsidP="0077552A" w:rsidRDefault="0077552A" w14:paraId="05A456BE" w14:textId="77777777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125EAF">
              <w:rPr>
                <w:i/>
                <w:sz w:val="22"/>
                <w:szCs w:val="22"/>
              </w:rPr>
              <w:t xml:space="preserve">Pain – generalised, </w:t>
            </w:r>
            <w:r w:rsidRPr="00125EAF" w:rsidR="00125EAF">
              <w:rPr>
                <w:i/>
                <w:sz w:val="22"/>
                <w:szCs w:val="22"/>
              </w:rPr>
              <w:t>variation with</w:t>
            </w:r>
            <w:r w:rsidRPr="00125EAF">
              <w:rPr>
                <w:i/>
                <w:sz w:val="22"/>
                <w:szCs w:val="22"/>
              </w:rPr>
              <w:t xml:space="preserve"> movement</w:t>
            </w:r>
            <w:r w:rsidRPr="00125EAF" w:rsidR="00125EAF">
              <w:rPr>
                <w:i/>
                <w:sz w:val="22"/>
                <w:szCs w:val="22"/>
              </w:rPr>
              <w:t>, degree of pain, strategies to manage pain</w:t>
            </w:r>
          </w:p>
          <w:p w:rsidRPr="00125EAF" w:rsidR="00125EAF" w:rsidP="00125EAF" w:rsidRDefault="00125EAF" w14:paraId="05A456BF" w14:textId="77777777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125EAF">
              <w:rPr>
                <w:i/>
                <w:sz w:val="22"/>
                <w:szCs w:val="22"/>
              </w:rPr>
              <w:t>Sensation- areas of varied or lost sensation</w:t>
            </w:r>
          </w:p>
          <w:p w:rsidRPr="00125EAF" w:rsidR="00125EAF" w:rsidP="00125EAF" w:rsidRDefault="00125EAF" w14:paraId="05A456C0" w14:textId="77777777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125EAF">
              <w:rPr>
                <w:i/>
                <w:sz w:val="22"/>
                <w:szCs w:val="22"/>
              </w:rPr>
              <w:t>sensory loss</w:t>
            </w:r>
          </w:p>
          <w:p w:rsidR="00FB432F" w:rsidP="005E1BE6" w:rsidRDefault="00FB432F" w14:paraId="05A456C1" w14:textId="77777777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FB432F" w:rsidP="005E1BE6" w:rsidRDefault="00FB432F" w14:paraId="05A456C3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CB" w14:textId="77777777">
        <w:tc>
          <w:tcPr>
            <w:tcW w:w="9889" w:type="dxa"/>
          </w:tcPr>
          <w:p w:rsidRPr="00125EAF" w:rsidR="00FB432F" w:rsidP="000A4342" w:rsidRDefault="00FB432F" w14:paraId="05A456C4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>Risks:</w:t>
            </w:r>
          </w:p>
          <w:p w:rsidRPr="00125EAF" w:rsidR="00FB432F" w:rsidP="000A4342" w:rsidRDefault="00125EAF" w14:paraId="05A456C5" w14:textId="77777777">
            <w:pPr>
              <w:spacing w:after="0" w:line="240" w:lineRule="auto"/>
              <w:rPr>
                <w:i/>
              </w:rPr>
            </w:pPr>
            <w:r w:rsidRPr="00125EAF">
              <w:rPr>
                <w:i/>
              </w:rPr>
              <w:t>Personal</w:t>
            </w:r>
          </w:p>
          <w:p w:rsidR="00125EAF" w:rsidP="000A4342" w:rsidRDefault="00125EAF" w14:paraId="05A456C6" w14:textId="77777777">
            <w:pPr>
              <w:spacing w:after="0" w:line="240" w:lineRule="auto"/>
              <w:rPr>
                <w:i/>
              </w:rPr>
            </w:pPr>
            <w:r w:rsidRPr="00125EAF">
              <w:rPr>
                <w:i/>
              </w:rPr>
              <w:t>Environmental</w:t>
            </w:r>
          </w:p>
          <w:p w:rsidR="00125EAF" w:rsidP="000A4342" w:rsidRDefault="00125EAF" w14:paraId="05A456C7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Handling</w:t>
            </w:r>
          </w:p>
          <w:p w:rsidR="00125EAF" w:rsidP="000A4342" w:rsidRDefault="00125EAF" w14:paraId="05A456C8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Linked to activity</w:t>
            </w:r>
          </w:p>
          <w:p w:rsidRPr="000A4342" w:rsidR="00FB432F" w:rsidP="000A4342" w:rsidRDefault="00125EAF" w14:paraId="05A456C9" w14:textId="77777777">
            <w:pPr>
              <w:spacing w:after="0" w:line="240" w:lineRule="auto"/>
            </w:pPr>
            <w:r>
              <w:rPr>
                <w:i/>
              </w:rPr>
              <w:t>Related to other people</w:t>
            </w:r>
          </w:p>
          <w:p w:rsidRPr="000A4342" w:rsidR="00FB432F" w:rsidP="000A4342" w:rsidRDefault="00FB432F" w14:paraId="05A456CA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CC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D3" w14:textId="77777777">
        <w:tc>
          <w:tcPr>
            <w:tcW w:w="9889" w:type="dxa"/>
          </w:tcPr>
          <w:p w:rsidRPr="00125EAF" w:rsidR="00FB432F" w:rsidP="000A4342" w:rsidRDefault="00FB432F" w14:paraId="05A456CD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>Environment:</w:t>
            </w:r>
          </w:p>
          <w:p w:rsidR="008940CE" w:rsidP="000A4342" w:rsidRDefault="008940CE" w14:paraId="05A456CE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will the chair be used</w:t>
            </w:r>
          </w:p>
          <w:p w:rsidR="008940CE" w:rsidP="000A4342" w:rsidRDefault="00125EAF" w14:paraId="05A456CF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Limitations of the environment</w:t>
            </w:r>
          </w:p>
          <w:p w:rsidR="00125EAF" w:rsidP="000A4342" w:rsidRDefault="00125EAF" w14:paraId="05A456D0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Aesthetic considerations</w:t>
            </w:r>
          </w:p>
          <w:p w:rsidRPr="000A4342" w:rsidR="00FB432F" w:rsidP="000A4342" w:rsidRDefault="00125EAF" w14:paraId="05A456D1" w14:textId="77777777">
            <w:pPr>
              <w:spacing w:after="0" w:line="240" w:lineRule="auto"/>
            </w:pPr>
            <w:r>
              <w:rPr>
                <w:i/>
              </w:rPr>
              <w:t>Impact on the environment for others</w:t>
            </w:r>
          </w:p>
          <w:p w:rsidRPr="000A4342" w:rsidR="00FB432F" w:rsidP="000A4342" w:rsidRDefault="00FB432F" w14:paraId="05A456D2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D4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DF" w14:textId="77777777">
        <w:tc>
          <w:tcPr>
            <w:tcW w:w="9889" w:type="dxa"/>
          </w:tcPr>
          <w:p w:rsidRPr="00125EAF" w:rsidR="00FB432F" w:rsidP="000A4342" w:rsidRDefault="00FB432F" w14:paraId="05A456D5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 xml:space="preserve">Behaviour/ psychological/ </w:t>
            </w:r>
            <w:r w:rsidR="00125EAF">
              <w:rPr>
                <w:b/>
              </w:rPr>
              <w:t>cognition/ motivation</w:t>
            </w:r>
          </w:p>
          <w:p w:rsidR="008940CE" w:rsidP="008940CE" w:rsidRDefault="008940CE" w14:paraId="05A456D6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Person’s perspective of  use of chair</w:t>
            </w:r>
          </w:p>
          <w:p w:rsidR="008940CE" w:rsidP="008940CE" w:rsidRDefault="008940CE" w14:paraId="05A456D7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Carers perspective of use of chair</w:t>
            </w:r>
          </w:p>
          <w:p w:rsidR="008940CE" w:rsidP="008940CE" w:rsidRDefault="008940CE" w14:paraId="05A456D8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Behaviour</w:t>
            </w:r>
          </w:p>
          <w:p w:rsidR="008940CE" w:rsidP="008940CE" w:rsidRDefault="008940CE" w14:paraId="05A456D9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Cognition</w:t>
            </w:r>
          </w:p>
          <w:p w:rsidR="008940CE" w:rsidP="008940CE" w:rsidRDefault="008940CE" w14:paraId="05A456DA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Perception</w:t>
            </w:r>
          </w:p>
          <w:p w:rsidRPr="00125EAF" w:rsidR="008940CE" w:rsidP="008940CE" w:rsidRDefault="008940CE" w14:paraId="05A456DB" w14:textId="77777777">
            <w:pPr>
              <w:spacing w:after="0" w:line="240" w:lineRule="auto"/>
            </w:pPr>
            <w:r w:rsidRPr="00125EAF">
              <w:t>Motivation</w:t>
            </w:r>
            <w:r w:rsidRPr="00125EAF" w:rsidR="00125EAF">
              <w:t xml:space="preserve"> to engage in activities</w:t>
            </w:r>
          </w:p>
          <w:p w:rsidR="00125EAF" w:rsidP="008940CE" w:rsidRDefault="00125EAF" w14:paraId="05A456DC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Whether the occupations will motivate and engage service user</w:t>
            </w:r>
          </w:p>
          <w:p w:rsidR="00125EAF" w:rsidP="008940CE" w:rsidRDefault="00125EAF" w14:paraId="05A456DD" w14:textId="777777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difference could the chair potentially make</w:t>
            </w:r>
          </w:p>
          <w:p w:rsidRPr="000A4342" w:rsidR="00FB432F" w:rsidP="000A4342" w:rsidRDefault="00FB432F" w14:paraId="05A456DE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E0" w14:textId="77777777">
      <w:pPr>
        <w:spacing w:after="0"/>
      </w:pPr>
    </w:p>
    <w:p w:rsidRPr="000A4342" w:rsidR="00FB432F" w:rsidP="008B67DE" w:rsidRDefault="00FB432F" w14:paraId="05A456E1" w14:textId="77777777">
      <w:pPr>
        <w:spacing w:after="0" w:line="240" w:lineRule="auto"/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B432F" w:rsidTr="00125EAF" w14:paraId="05A456E5" w14:textId="77777777">
        <w:tc>
          <w:tcPr>
            <w:tcW w:w="9889" w:type="dxa"/>
          </w:tcPr>
          <w:p w:rsidRPr="00125EAF" w:rsidR="00FB432F" w:rsidP="008B67DE" w:rsidRDefault="00FB432F" w14:paraId="05A456E2" w14:textId="7777777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25EAF">
              <w:rPr>
                <w:b/>
                <w:sz w:val="22"/>
                <w:szCs w:val="22"/>
              </w:rPr>
              <w:t>Perspectives of seating- person and carers:</w:t>
            </w:r>
          </w:p>
          <w:p w:rsidRPr="000A4342" w:rsidR="00FB432F" w:rsidP="008B67DE" w:rsidRDefault="00125EAF" w14:paraId="05A456E3" w14:textId="777777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Opinions and views of the person, their carers and family regarding the need for and value of a different chair</w:t>
            </w:r>
          </w:p>
          <w:p w:rsidR="00FB432F" w:rsidP="005E1BE6" w:rsidRDefault="00FB432F" w14:paraId="05A456E4" w14:textId="77777777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FB432F" w:rsidP="005E1BE6" w:rsidRDefault="00FB432F" w14:paraId="05A456E6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EA" w14:textId="77777777">
        <w:tc>
          <w:tcPr>
            <w:tcW w:w="9889" w:type="dxa"/>
          </w:tcPr>
          <w:p w:rsidRPr="00125EAF" w:rsidR="00FB432F" w:rsidP="000A4342" w:rsidRDefault="00FB432F" w14:paraId="05A456E7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>OT Formulation of the seating issues:</w:t>
            </w:r>
          </w:p>
          <w:p w:rsidRPr="000A4342" w:rsidR="00FB432F" w:rsidP="000A4342" w:rsidRDefault="00125EAF" w14:paraId="05A456E8" w14:textId="77777777">
            <w:pPr>
              <w:spacing w:after="0" w:line="240" w:lineRule="auto"/>
            </w:pPr>
            <w:r>
              <w:t>A summary of the most important factors that demonstrates clinical reasoning and indicates the reasons for your proposed plan.</w:t>
            </w:r>
          </w:p>
          <w:p w:rsidRPr="000A4342" w:rsidR="00FB432F" w:rsidP="000A4342" w:rsidRDefault="00FB432F" w14:paraId="05A456E9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EB" w14:textId="77777777">
      <w:pPr>
        <w:spacing w:after="0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89"/>
      </w:tblGrid>
      <w:tr w:rsidRPr="000A4342" w:rsidR="00FB432F" w:rsidTr="000A4342" w14:paraId="05A456EE" w14:textId="77777777">
        <w:tc>
          <w:tcPr>
            <w:tcW w:w="9889" w:type="dxa"/>
          </w:tcPr>
          <w:p w:rsidRPr="00125EAF" w:rsidR="00FB432F" w:rsidP="000A4342" w:rsidRDefault="00FB432F" w14:paraId="05A456EC" w14:textId="77777777">
            <w:pPr>
              <w:spacing w:after="0" w:line="240" w:lineRule="auto"/>
              <w:rPr>
                <w:b/>
              </w:rPr>
            </w:pPr>
            <w:r w:rsidRPr="00125EAF">
              <w:rPr>
                <w:b/>
              </w:rPr>
              <w:t>Plan for interventions:</w:t>
            </w:r>
          </w:p>
          <w:p w:rsidRPr="000A4342" w:rsidR="00FB432F" w:rsidP="000A4342" w:rsidRDefault="00FB432F" w14:paraId="05A456ED" w14:textId="77777777">
            <w:pPr>
              <w:spacing w:after="0" w:line="240" w:lineRule="auto"/>
            </w:pPr>
          </w:p>
        </w:tc>
      </w:tr>
    </w:tbl>
    <w:p w:rsidR="00FB432F" w:rsidP="005E1BE6" w:rsidRDefault="00FB432F" w14:paraId="05A456EF" w14:textId="77777777">
      <w:pPr>
        <w:spacing w:after="0"/>
      </w:pPr>
    </w:p>
    <w:p w:rsidR="00FB432F" w:rsidP="005E1BE6" w:rsidRDefault="00FB432F" w14:paraId="05A456F0" w14:textId="77777777">
      <w:pPr>
        <w:spacing w:after="0"/>
      </w:pPr>
    </w:p>
    <w:sectPr w:rsidR="00FB432F" w:rsidSect="00912A5A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456F3" w14:textId="77777777" w:rsidR="008D5A83" w:rsidRDefault="008D5A83" w:rsidP="00912A5A">
      <w:pPr>
        <w:spacing w:after="0" w:line="240" w:lineRule="auto"/>
      </w:pPr>
      <w:r>
        <w:separator/>
      </w:r>
    </w:p>
  </w:endnote>
  <w:endnote w:type="continuationSeparator" w:id="0">
    <w:p w14:paraId="05A456F4" w14:textId="77777777" w:rsidR="008D5A83" w:rsidRDefault="008D5A83" w:rsidP="0091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56F5" w14:textId="77777777" w:rsidR="00125EAF" w:rsidRDefault="0053279A" w:rsidP="0053279A">
    <w:pPr>
      <w:pStyle w:val="Footer"/>
      <w:ind w:left="720"/>
    </w:pPr>
    <w:r>
      <w:t xml:space="preserve">Triggers for </w:t>
    </w:r>
    <w:r w:rsidR="00125EAF">
      <w:t>Occupational Therapy Seating Assessment/ November 2013/ Specialist Seating Practice Forum/ JT</w:t>
    </w:r>
  </w:p>
  <w:p w14:paraId="05A456F6" w14:textId="77777777" w:rsidR="00125EAF" w:rsidRDefault="0012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456F1" w14:textId="77777777" w:rsidR="008D5A83" w:rsidRDefault="008D5A83" w:rsidP="00912A5A">
      <w:pPr>
        <w:spacing w:after="0" w:line="240" w:lineRule="auto"/>
      </w:pPr>
      <w:r>
        <w:separator/>
      </w:r>
    </w:p>
  </w:footnote>
  <w:footnote w:type="continuationSeparator" w:id="0">
    <w:p w14:paraId="05A456F2" w14:textId="77777777" w:rsidR="008D5A83" w:rsidRDefault="008D5A83" w:rsidP="0091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46"/>
    <w:multiLevelType w:val="hybridMultilevel"/>
    <w:tmpl w:val="EC32C8E2"/>
    <w:lvl w:ilvl="0" w:tplc="CBF63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E6"/>
    <w:rsid w:val="000A4342"/>
    <w:rsid w:val="00125EAF"/>
    <w:rsid w:val="001F04BA"/>
    <w:rsid w:val="0053279A"/>
    <w:rsid w:val="005E0EF3"/>
    <w:rsid w:val="005E1BE6"/>
    <w:rsid w:val="00617D0F"/>
    <w:rsid w:val="00697BD8"/>
    <w:rsid w:val="0077552A"/>
    <w:rsid w:val="007800AD"/>
    <w:rsid w:val="007B2D65"/>
    <w:rsid w:val="007C23C3"/>
    <w:rsid w:val="00827F6B"/>
    <w:rsid w:val="00875124"/>
    <w:rsid w:val="008940CE"/>
    <w:rsid w:val="008B67DE"/>
    <w:rsid w:val="008D5A83"/>
    <w:rsid w:val="00912A5A"/>
    <w:rsid w:val="00913C10"/>
    <w:rsid w:val="009B0C15"/>
    <w:rsid w:val="00B952D9"/>
    <w:rsid w:val="00CC5FB3"/>
    <w:rsid w:val="00D428D5"/>
    <w:rsid w:val="00E357B8"/>
    <w:rsid w:val="00EF7B99"/>
    <w:rsid w:val="00F5092A"/>
    <w:rsid w:val="00F65F5B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4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B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A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2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A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86103ae8-0368-4431-8899-d81eb89d9ca5">10</DocType>
    <ReviewDate xmlns="86103ae8-0368-4431-8899-d81eb89d9ca5">2016-11-12T00:00:00+00:00</ReviewDate>
    <Team xmlns="86103ae8-0368-4431-8899-d81eb89d9ca5">Community Occupational Therapy</Team>
    <RelatesTo xmlns="86103ae8-0368-4431-8899-d81eb89d9ca5">Assessment and Care Planning</RelatesTo>
    <Description0 xmlns="86103ae8-0368-4431-8899-d81eb89d9ca5" xsi:nil="true"/>
    <Archive xmlns="86103ae8-0368-4431-8899-d81eb89d9ca5">false</Archiv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5A8EC4FDADC489B1AC54C948543CB" ma:contentTypeVersion="11" ma:contentTypeDescription="Create a new document." ma:contentTypeScope="" ma:versionID="1fc810de5a842100a21020db7192ae4e">
  <xsd:schema xmlns:xsd="http://www.w3.org/2001/XMLSchema" xmlns:xs="http://www.w3.org/2001/XMLSchema" xmlns:p="http://schemas.microsoft.com/office/2006/metadata/properties" xmlns:ns1="http://schemas.microsoft.com/sharepoint/v3" xmlns:ns2="86103ae8-0368-4431-8899-d81eb89d9ca5" targetNamespace="http://schemas.microsoft.com/office/2006/metadata/properties" ma:root="true" ma:fieldsID="520f368dfb77f8ad034b31e67f7c4629" ns1:_="" ns2:_="">
    <xsd:import namespace="http://schemas.microsoft.com/sharepoint/v3"/>
    <xsd:import namespace="86103ae8-0368-4431-8899-d81eb89d9ca5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RelatesTo" minOccurs="0"/>
                <xsd:element ref="ns2:Team" minOccurs="0"/>
                <xsd:element ref="ns2:Description0" minOccurs="0"/>
                <xsd:element ref="ns2:ReviewDate" minOccurs="0"/>
                <xsd:element ref="ns2:Archiv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3ae8-0368-4431-8899-d81eb89d9ca5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list="{580c87a8-7543-4587-91ab-cec729914967}" ma:internalName="DocType" ma:showField="Title">
      <xsd:simpleType>
        <xsd:restriction base="dms:Lookup"/>
      </xsd:simpleType>
    </xsd:element>
    <xsd:element name="RelatesTo" ma:index="3" nillable="true" ma:displayName="RelatesTo" ma:default="Assessment and Care Planning" ma:format="Dropdown" ma:internalName="RelatesTo">
      <xsd:simpleType>
        <xsd:restriction base="dms:Choice">
          <xsd:enumeration value="Assessment and Care Planning"/>
          <xsd:enumeration value="Case Management"/>
          <xsd:enumeration value="Child Protection"/>
          <xsd:enumeration value="Kinship"/>
          <xsd:enumeration value="LAC"/>
          <xsd:enumeration value="LAC - Adoption"/>
          <xsd:enumeration value="LAC - Residential"/>
          <xsd:enumeration value="Legal"/>
          <xsd:enumeration value="Non LAC placements"/>
          <xsd:enumeration value="Placement"/>
          <xsd:enumeration value="Safeguarding"/>
          <xsd:enumeration value="Services"/>
          <xsd:enumeration value="Staff"/>
        </xsd:restriction>
      </xsd:simpleType>
    </xsd:element>
    <xsd:element name="Team" ma:index="4" nillable="true" ma:displayName="Team" ma:default="All" ma:description="specifying a team can help with searching and filtering documents" ma:format="Dropdown" ma:internalName="Team">
      <xsd:simpleType>
        <xsd:union memberTypes="dms:Text">
          <xsd:simpleType>
            <xsd:restriction base="dms:Choice">
              <xsd:enumeration value="Adoption"/>
              <xsd:enumeration value="Adult Services"/>
              <xsd:enumeration value="All"/>
              <xsd:enumeration value="Assessment"/>
              <xsd:enumeration value="Community Occupational Therapy"/>
              <xsd:enumeration value="CP Team"/>
              <xsd:enumeration value="DAT"/>
              <xsd:enumeration value="Day Opportunities"/>
              <xsd:enumeration value="Family Contact Centre"/>
              <xsd:enumeration value="Fostering"/>
              <xsd:enumeration value="Hospital Social Work"/>
              <xsd:enumeration value="IFSS"/>
              <xsd:enumeration value="LAC"/>
              <xsd:enumeration value="Mental Health Older People"/>
              <xsd:enumeration value="POVA"/>
              <xsd:enumeration value="Provider Services"/>
              <xsd:enumeration value="Residential"/>
              <xsd:enumeration value="Respite"/>
              <xsd:enumeration value="Review"/>
              <xsd:enumeration value="Safeguarding"/>
              <xsd:enumeration value="Supported Living"/>
              <xsd:enumeration value="VI Visual Rehabilitation"/>
            </xsd:restriction>
          </xsd:simpleType>
        </xsd:union>
      </xsd:simpleType>
    </xsd:element>
    <xsd:element name="Description0" ma:index="6" nillable="true" ma:displayName="Description" ma:internalName="Description0">
      <xsd:simpleType>
        <xsd:restriction base="dms:Note">
          <xsd:maxLength value="255"/>
        </xsd:restriction>
      </xsd:simpleType>
    </xsd:element>
    <xsd:element name="ReviewDate" ma:index="7" nillable="true" ma:displayName="ReviewDate" ma:description="When should this document be presented for review?" ma:format="DateOnly" ma:internalName="ReviewDate">
      <xsd:simpleType>
        <xsd:restriction base="dms:DateTime"/>
      </xsd:simpleType>
    </xsd:element>
    <xsd:element name="Archive" ma:index="8" nillable="true" ma:displayName="Archive" ma:default="0" ma:description="Please check this box if you wish the document to be retained, but no longer appear in document views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35157-7027-4328-BD24-DA86CAE5EFD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86103ae8-0368-4431-8899-d81eb89d9ca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A15386-8E63-4C6D-ADCC-0F55AD11B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7252C-0EC8-409B-AD82-F62DFAD9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03ae8-0368-4431-8899-d81eb89d9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- Specialist Seating Assessment (Guidance)</vt:lpstr>
    </vt:vector>
  </TitlesOfParts>
  <Company>Gwent Healthcare NHS Trust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- Specialist Seating Assessment (Guidance)</dc:title>
  <dc:subject>
  </dc:subject>
  <dc:creator>ja040369</dc:creator>
  <cp:lastModifiedBy>Megan Pinnell</cp:lastModifiedBy>
  <cp:revision>2</cp:revision>
  <dcterms:created xsi:type="dcterms:W3CDTF">2015-12-08T10:33:00Z</dcterms:created>
  <dcterms:modified xsi:type="dcterms:W3CDTF">2015-12-08T11:15:58Z</dcterms:modified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671572697</vt:i4>
  </property>
  <property fmtid="{D5CDD505-2E9C-101B-9397-08002B2CF9AE}" pid="3" name="_NewReviewCycle">
    <vt:lpwstr/>
  </property>
  <property fmtid="{D5CDD505-2E9C-101B-9397-08002B2CF9AE}" pid="4" name="_EmailSubject">
    <vt:lpwstr>seating assessment and minutes from practice forum in specialist seating</vt:lpwstr>
  </property>
  <property fmtid="{D5CDD505-2E9C-101B-9397-08002B2CF9AE}" pid="5" name="_AuthorEmail">
    <vt:lpwstr>Jacqui.Thornton@wales.nhs.uk</vt:lpwstr>
  </property>
  <property fmtid="{D5CDD505-2E9C-101B-9397-08002B2CF9AE}" pid="6" name="_AuthorEmailDisplayName">
    <vt:lpwstr>Jacqui Thornton (Aneurin Bevan UHB - Occupational Therapy)</vt:lpwstr>
  </property>
  <property fmtid="{D5CDD505-2E9C-101B-9397-08002B2CF9AE}" pid="7" name="_PreviousAdHocReviewCycleID">
    <vt:i4>-1715867187</vt:i4>
  </property>
  <property fmtid="{D5CDD505-2E9C-101B-9397-08002B2CF9AE}" pid="8" name="_ReviewingToolsShownOnce">
    <vt:lpwstr/>
  </property>
  <property fmtid="{D5CDD505-2E9C-101B-9397-08002B2CF9AE}" pid="9" name="ContentTypeId">
    <vt:lpwstr>0x010100D535A8EC4FDADC489B1AC54C948543CB</vt:lpwstr>
  </property>
</Properties>
</file>