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E9" w:rsidP="008B17E9" w:rsidRDefault="008B17E9">
      <w:r>
        <w:rPr>
          <w:b/>
          <w:u w:val="single"/>
        </w:rPr>
        <w:t xml:space="preserve">Renewal and Extension </w:t>
      </w:r>
      <w:r w:rsidR="00330AF2">
        <w:rPr>
          <w:b/>
          <w:u w:val="single"/>
        </w:rPr>
        <w:t>Form – Exclusive Right of Burial</w:t>
      </w:r>
      <w:r>
        <w:rPr>
          <w:b/>
          <w:u w:val="single"/>
        </w:rPr>
        <w:t xml:space="preserve"> </w:t>
      </w:r>
      <w:r w:rsidRPr="004C7589">
        <w:t xml:space="preserve"> </w:t>
      </w:r>
      <w:r w:rsidRPr="004C7589">
        <w:rPr>
          <w:noProof/>
          <w:lang w:eastAsia="en-GB"/>
        </w:rPr>
        <w:drawing>
          <wp:inline distT="0" distB="0" distL="0" distR="0" wp14:anchorId="0557DAF7" wp14:editId="1677EB88">
            <wp:extent cx="2447925" cy="1028700"/>
            <wp:effectExtent l="0" t="0" r="9525" b="0"/>
            <wp:docPr id="1" name="Picture 1" descr="Newport City Council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City Council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32" w:rsidRDefault="00A62D32">
      <w:pPr>
        <w:rPr>
          <w:b/>
          <w:sz w:val="28"/>
          <w:szCs w:val="28"/>
          <w:u w:val="single"/>
        </w:rPr>
      </w:pPr>
    </w:p>
    <w:p w:rsidRPr="008B17E9" w:rsidR="008B17E9" w:rsidRDefault="00F62259">
      <w:pPr>
        <w:rPr>
          <w:sz w:val="18"/>
          <w:szCs w:val="18"/>
        </w:rPr>
      </w:pPr>
      <w:r w:rsidRPr="008B17E9">
        <w:rPr>
          <w:sz w:val="18"/>
          <w:szCs w:val="18"/>
        </w:rPr>
        <w:t>This form is for the extension and renewal of the Exclusi</w:t>
      </w:r>
      <w:r w:rsidRPr="008B17E9" w:rsidR="00D82953">
        <w:rPr>
          <w:sz w:val="18"/>
          <w:szCs w:val="18"/>
        </w:rPr>
        <w:t>ve Right of Burial Grant for a grave</w:t>
      </w:r>
      <w:r w:rsidRPr="008B17E9">
        <w:rPr>
          <w:sz w:val="18"/>
          <w:szCs w:val="18"/>
        </w:rPr>
        <w:t xml:space="preserve"> plot purchased at Newport City Council cemeteries</w:t>
      </w:r>
      <w:r w:rsidRPr="008B17E9" w:rsidR="00D82953">
        <w:rPr>
          <w:sz w:val="18"/>
          <w:szCs w:val="18"/>
        </w:rPr>
        <w:t>.</w:t>
      </w:r>
      <w:r w:rsidR="008B17E9">
        <w:rPr>
          <w:sz w:val="18"/>
          <w:szCs w:val="18"/>
        </w:rPr>
        <w:t xml:space="preserve"> It should be completed by the owner of the grant, or if the grant is being transferred to another person, a separate form; ‘Transfer of Grant for Exclusive Right of Burial’ and additional cost will be required along with this form. It should be sent </w:t>
      </w:r>
      <w:proofErr w:type="gramStart"/>
      <w:r w:rsidR="008B17E9">
        <w:rPr>
          <w:sz w:val="18"/>
          <w:szCs w:val="18"/>
        </w:rPr>
        <w:t>to:</w:t>
      </w:r>
      <w:proofErr w:type="gramEnd"/>
      <w:r w:rsidR="008B17E9">
        <w:rPr>
          <w:sz w:val="18"/>
          <w:szCs w:val="18"/>
        </w:rPr>
        <w:t xml:space="preserve"> </w:t>
      </w:r>
      <w:hyperlink w:history="1" r:id="rId9">
        <w:r w:rsidRPr="0008170F" w:rsidR="008B17E9">
          <w:rPr>
            <w:rStyle w:val="Hyperlink"/>
            <w:sz w:val="18"/>
            <w:szCs w:val="18"/>
          </w:rPr>
          <w:t>cemeteries@newport.gov.uk</w:t>
        </w:r>
      </w:hyperlink>
      <w:r w:rsidR="008B17E9">
        <w:rPr>
          <w:sz w:val="18"/>
          <w:szCs w:val="18"/>
        </w:rPr>
        <w:t xml:space="preserve"> or posted to: </w:t>
      </w:r>
      <w:r w:rsidRPr="008B17E9" w:rsidR="008B17E9">
        <w:rPr>
          <w:sz w:val="18"/>
          <w:szCs w:val="18"/>
        </w:rPr>
        <w:t>Newport City Council</w:t>
      </w:r>
      <w:r w:rsidR="008B17E9">
        <w:rPr>
          <w:sz w:val="18"/>
          <w:szCs w:val="18"/>
        </w:rPr>
        <w:t>, Cemeteries Team, Civic Centre, Godfrey Road, Newport NP20 4UR</w:t>
      </w:r>
      <w:bookmarkStart w:name="_GoBack" w:id="0"/>
      <w:bookmarkEnd w:id="0"/>
    </w:p>
    <w:p w:rsidR="00F62259" w:rsidRDefault="00F62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Name of applicant / current owner: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F62259" w:rsidRDefault="00F62259"/>
        </w:tc>
      </w:tr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 xml:space="preserve">Address of applicant / </w:t>
            </w:r>
            <w:r w:rsidRPr="008B17E9" w:rsidR="00D82953">
              <w:rPr>
                <w:sz w:val="18"/>
                <w:szCs w:val="18"/>
              </w:rPr>
              <w:t xml:space="preserve">current </w:t>
            </w:r>
            <w:r w:rsidRPr="008B17E9">
              <w:rPr>
                <w:sz w:val="18"/>
                <w:szCs w:val="18"/>
              </w:rPr>
              <w:t>owner: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F62259" w:rsidRDefault="00F62259"/>
        </w:tc>
      </w:tr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Telephone number: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F62259" w:rsidRDefault="00F62259"/>
        </w:tc>
      </w:tr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Email address: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F62259" w:rsidRDefault="00F62259"/>
        </w:tc>
      </w:tr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Burial plot:</w:t>
            </w:r>
          </w:p>
          <w:p w:rsidRPr="008B17E9" w:rsidR="00F62259" w:rsidP="00F62259" w:rsidRDefault="00F622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Cemetery location</w:t>
            </w:r>
          </w:p>
          <w:p w:rsidRPr="008B17E9" w:rsidR="00F62259" w:rsidP="00F62259" w:rsidRDefault="00F622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Section and block</w:t>
            </w:r>
          </w:p>
          <w:p w:rsidRPr="008B17E9" w:rsidR="00F62259" w:rsidP="00F62259" w:rsidRDefault="00F622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Grave number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F62259" w:rsidRDefault="00F62259"/>
        </w:tc>
      </w:tr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Extension period of 50 years from date: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F62259" w:rsidRDefault="00F62259"/>
        </w:tc>
      </w:tr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Payment made of: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F62259" w:rsidRDefault="00F62259"/>
        </w:tc>
      </w:tr>
    </w:tbl>
    <w:p w:rsidR="00F62259" w:rsidRDefault="00F62259"/>
    <w:p w:rsidR="008B17E9" w:rsidRDefault="008B1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If applicant is not the legal owner, identification and authorisation from the legal owner must also be submitted with this form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Received: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 xml:space="preserve">  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  <w:p w:rsidRPr="008B17E9" w:rsidR="00F62259" w:rsidP="00F62259" w:rsidRDefault="00F62259">
            <w:pPr>
              <w:tabs>
                <w:tab w:val="left" w:pos="990"/>
                <w:tab w:val="left" w:pos="3225"/>
              </w:tabs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553379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B17E9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Pr="008B17E9">
              <w:rPr>
                <w:sz w:val="18"/>
                <w:szCs w:val="18"/>
              </w:rPr>
              <w:t xml:space="preserve">        yes                     </w:t>
            </w:r>
            <w:sdt>
              <w:sdtPr>
                <w:rPr>
                  <w:sz w:val="18"/>
                  <w:szCs w:val="18"/>
                </w:rPr>
                <w:id w:val="9817452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B17E9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Pr="008B17E9">
              <w:rPr>
                <w:sz w:val="18"/>
                <w:szCs w:val="18"/>
              </w:rPr>
              <w:t xml:space="preserve">         no</w:t>
            </w:r>
            <w:r w:rsidRPr="008B17E9">
              <w:rPr>
                <w:sz w:val="18"/>
                <w:szCs w:val="18"/>
              </w:rPr>
              <w:tab/>
            </w:r>
          </w:p>
        </w:tc>
      </w:tr>
      <w:tr w:rsidR="00F62259" w:rsidTr="00F62259"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  <w:r w:rsidRPr="008B17E9">
              <w:rPr>
                <w:sz w:val="18"/>
                <w:szCs w:val="18"/>
              </w:rPr>
              <w:t>Relationship to owner:</w:t>
            </w:r>
          </w:p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Pr="008B17E9" w:rsidR="00F62259" w:rsidRDefault="00F62259">
            <w:pPr>
              <w:rPr>
                <w:sz w:val="18"/>
                <w:szCs w:val="18"/>
              </w:rPr>
            </w:pPr>
          </w:p>
        </w:tc>
      </w:tr>
    </w:tbl>
    <w:p w:rsidR="00F62259" w:rsidRDefault="00F62259"/>
    <w:p w:rsidR="008B17E9" w:rsidRDefault="008B17E9"/>
    <w:p w:rsidRPr="00F62259" w:rsidR="008B17E9" w:rsidRDefault="008B17E9"/>
    <w:p w:rsidRPr="008B17E9" w:rsidR="0049778F" w:rsidRDefault="00F62259">
      <w:pPr>
        <w:rPr>
          <w:b/>
          <w:sz w:val="18"/>
          <w:szCs w:val="18"/>
        </w:rPr>
      </w:pPr>
      <w:r w:rsidRPr="008B17E9">
        <w:rPr>
          <w:b/>
          <w:sz w:val="18"/>
          <w:szCs w:val="18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B17E9" w:rsidR="00D82953" w:rsidTr="00D82953">
        <w:tc>
          <w:tcPr>
            <w:tcW w:w="4508" w:type="dxa"/>
          </w:tcPr>
          <w:p w:rsidRPr="008B17E9" w:rsidR="00D82953" w:rsidRDefault="00D82953">
            <w:pPr>
              <w:rPr>
                <w:b/>
                <w:sz w:val="18"/>
                <w:szCs w:val="18"/>
              </w:rPr>
            </w:pPr>
            <w:r w:rsidRPr="008B17E9">
              <w:rPr>
                <w:b/>
                <w:sz w:val="18"/>
                <w:szCs w:val="18"/>
              </w:rPr>
              <w:t>Payment received in full:</w:t>
            </w:r>
          </w:p>
        </w:tc>
        <w:tc>
          <w:tcPr>
            <w:tcW w:w="4508" w:type="dxa"/>
          </w:tcPr>
          <w:p w:rsidRPr="008B17E9" w:rsidR="00D82953" w:rsidP="00D82953" w:rsidRDefault="00D82953">
            <w:pPr>
              <w:tabs>
                <w:tab w:val="center" w:pos="2146"/>
              </w:tabs>
              <w:rPr>
                <w:b/>
                <w:sz w:val="18"/>
                <w:szCs w:val="18"/>
              </w:rPr>
            </w:pPr>
            <w:r w:rsidRPr="008B17E9">
              <w:rPr>
                <w:b/>
                <w:sz w:val="18"/>
                <w:szCs w:val="18"/>
              </w:rPr>
              <w:t xml:space="preserve">           </w:t>
            </w:r>
            <w:sdt>
              <w:sdtPr>
                <w:rPr>
                  <w:b/>
                  <w:sz w:val="18"/>
                  <w:szCs w:val="18"/>
                </w:rPr>
                <w:id w:val="19657005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B17E9">
                  <w:rPr>
                    <w:rFonts w:hint="eastAsia" w:ascii="MS Gothic" w:hAnsi="MS Gothic" w:eastAsia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Pr="008B17E9">
              <w:rPr>
                <w:b/>
                <w:sz w:val="18"/>
                <w:szCs w:val="18"/>
              </w:rPr>
              <w:t xml:space="preserve">       </w:t>
            </w:r>
            <w:proofErr w:type="gramStart"/>
            <w:r w:rsidRPr="008B17E9">
              <w:rPr>
                <w:b/>
                <w:sz w:val="18"/>
                <w:szCs w:val="18"/>
              </w:rPr>
              <w:t>yes</w:t>
            </w:r>
            <w:proofErr w:type="gramEnd"/>
            <w:r w:rsidRPr="008B17E9">
              <w:rPr>
                <w:b/>
                <w:sz w:val="18"/>
                <w:szCs w:val="18"/>
              </w:rPr>
              <w:t xml:space="preserve">            amount ………………….</w:t>
            </w:r>
            <w:r w:rsidRPr="008B17E9">
              <w:rPr>
                <w:b/>
                <w:sz w:val="18"/>
                <w:szCs w:val="18"/>
              </w:rPr>
              <w:tab/>
            </w:r>
          </w:p>
        </w:tc>
      </w:tr>
      <w:tr w:rsidRPr="008B17E9" w:rsidR="008B17E9" w:rsidTr="00D82953">
        <w:tc>
          <w:tcPr>
            <w:tcW w:w="4508" w:type="dxa"/>
          </w:tcPr>
          <w:p w:rsidRPr="008B17E9" w:rsidR="008B17E9" w:rsidRDefault="008B17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 updated:</w:t>
            </w:r>
          </w:p>
        </w:tc>
        <w:tc>
          <w:tcPr>
            <w:tcW w:w="4508" w:type="dxa"/>
          </w:tcPr>
          <w:p w:rsidRPr="008B17E9" w:rsidR="008B17E9" w:rsidRDefault="008B17E9">
            <w:pPr>
              <w:rPr>
                <w:b/>
                <w:sz w:val="18"/>
                <w:szCs w:val="18"/>
              </w:rPr>
            </w:pPr>
          </w:p>
        </w:tc>
      </w:tr>
      <w:tr w:rsidRPr="008B17E9" w:rsidR="00D82953" w:rsidTr="00D82953">
        <w:tc>
          <w:tcPr>
            <w:tcW w:w="4508" w:type="dxa"/>
          </w:tcPr>
          <w:p w:rsidRPr="008B17E9" w:rsidR="008B17E9" w:rsidRDefault="00D82953">
            <w:pPr>
              <w:rPr>
                <w:b/>
                <w:sz w:val="18"/>
                <w:szCs w:val="18"/>
              </w:rPr>
            </w:pPr>
            <w:r w:rsidRPr="008B17E9">
              <w:rPr>
                <w:b/>
                <w:sz w:val="18"/>
                <w:szCs w:val="18"/>
              </w:rPr>
              <w:t>Name and date of authorisation:</w:t>
            </w:r>
          </w:p>
        </w:tc>
        <w:tc>
          <w:tcPr>
            <w:tcW w:w="4508" w:type="dxa"/>
          </w:tcPr>
          <w:p w:rsidRPr="008B17E9" w:rsidR="00D82953" w:rsidRDefault="00D82953">
            <w:pPr>
              <w:rPr>
                <w:b/>
                <w:sz w:val="18"/>
                <w:szCs w:val="18"/>
              </w:rPr>
            </w:pPr>
          </w:p>
        </w:tc>
      </w:tr>
      <w:tr w:rsidRPr="008B17E9" w:rsidR="008B17E9" w:rsidTr="00D82953">
        <w:tc>
          <w:tcPr>
            <w:tcW w:w="4508" w:type="dxa"/>
          </w:tcPr>
          <w:p w:rsidR="008B17E9" w:rsidRDefault="008B17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Signed:</w:t>
            </w:r>
          </w:p>
          <w:p w:rsidRPr="008B17E9" w:rsidR="008B17E9" w:rsidRDefault="008B17E9">
            <w:pPr>
              <w:rPr>
                <w:b/>
                <w:sz w:val="18"/>
                <w:szCs w:val="18"/>
              </w:rPr>
            </w:pPr>
          </w:p>
        </w:tc>
        <w:tc>
          <w:tcPr>
            <w:tcW w:w="4508" w:type="dxa"/>
          </w:tcPr>
          <w:p w:rsidRPr="008B17E9" w:rsidR="008B17E9" w:rsidRDefault="008B17E9">
            <w:pPr>
              <w:rPr>
                <w:b/>
                <w:sz w:val="18"/>
                <w:szCs w:val="18"/>
              </w:rPr>
            </w:pPr>
          </w:p>
        </w:tc>
      </w:tr>
    </w:tbl>
    <w:p w:rsidRPr="00F62259" w:rsidR="00F62259" w:rsidRDefault="00F62259">
      <w:pPr>
        <w:rPr>
          <w:b/>
        </w:rPr>
      </w:pPr>
    </w:p>
    <w:sectPr w:rsidRPr="00F62259" w:rsidR="00F622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71" w:rsidRDefault="008E7371" w:rsidP="0049778F">
      <w:pPr>
        <w:spacing w:after="0" w:line="240" w:lineRule="auto"/>
      </w:pPr>
      <w:r>
        <w:separator/>
      </w:r>
    </w:p>
  </w:endnote>
  <w:endnote w:type="continuationSeparator" w:id="0">
    <w:p w:rsidR="008E7371" w:rsidRDefault="008E7371" w:rsidP="0049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53" w:rsidRPr="00D82953" w:rsidRDefault="008B17E9">
    <w:pPr>
      <w:pStyle w:val="Footer"/>
      <w:rPr>
        <w:sz w:val="16"/>
        <w:szCs w:val="16"/>
      </w:rPr>
    </w:pPr>
    <w:r>
      <w:rPr>
        <w:sz w:val="16"/>
        <w:szCs w:val="16"/>
      </w:rPr>
      <w:t>Renewal and Extension – Exclusive Right of Burial v2MC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71" w:rsidRDefault="008E7371" w:rsidP="0049778F">
      <w:pPr>
        <w:spacing w:after="0" w:line="240" w:lineRule="auto"/>
      </w:pPr>
      <w:r>
        <w:separator/>
      </w:r>
    </w:p>
  </w:footnote>
  <w:footnote w:type="continuationSeparator" w:id="0">
    <w:p w:rsidR="008E7371" w:rsidRDefault="008E7371" w:rsidP="0049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F" w:rsidRPr="00A62D32" w:rsidRDefault="00A62D32">
    <w:pPr>
      <w:pStyle w:val="Header"/>
      <w:rPr>
        <w:sz w:val="16"/>
        <w:szCs w:val="16"/>
      </w:rPr>
    </w:pPr>
    <w:r w:rsidRPr="00A62D32">
      <w:rPr>
        <w:sz w:val="16"/>
        <w:szCs w:val="16"/>
      </w:rPr>
      <w:t xml:space="preserve">City Services </w:t>
    </w:r>
    <w:r w:rsidR="008B17E9">
      <w:rPr>
        <w:sz w:val="16"/>
        <w:szCs w:val="16"/>
      </w:rPr>
      <w:t xml:space="preserve">– Cemeteries Team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47B5"/>
    <w:multiLevelType w:val="hybridMultilevel"/>
    <w:tmpl w:val="0FA80F0E"/>
    <w:lvl w:ilvl="0" w:tplc="4C06D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8F"/>
    <w:rsid w:val="00330AF2"/>
    <w:rsid w:val="0049778F"/>
    <w:rsid w:val="004E11A0"/>
    <w:rsid w:val="008B17E9"/>
    <w:rsid w:val="008E7371"/>
    <w:rsid w:val="00A62D32"/>
    <w:rsid w:val="00C50101"/>
    <w:rsid w:val="00C718DE"/>
    <w:rsid w:val="00D82953"/>
    <w:rsid w:val="00DA0841"/>
    <w:rsid w:val="00F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16CF"/>
  <w15:chartTrackingRefBased/>
  <w15:docId w15:val="{5FD8C67A-F1E2-4D29-AFB5-8A06E47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8F"/>
  </w:style>
  <w:style w:type="paragraph" w:styleId="Footer">
    <w:name w:val="footer"/>
    <w:basedOn w:val="Normal"/>
    <w:link w:val="FooterChar"/>
    <w:uiPriority w:val="99"/>
    <w:unhideWhenUsed/>
    <w:rsid w:val="0049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8F"/>
  </w:style>
  <w:style w:type="table" w:styleId="TableGrid">
    <w:name w:val="Table Grid"/>
    <w:basedOn w:val="TableNormal"/>
    <w:uiPriority w:val="39"/>
    <w:rsid w:val="00F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port.gov.uk/en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meteries@new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and Extension Form - Exclusive Right of Burial</dc:title>
  <dc:subject>
  </dc:subject>
  <dc:creator>Cameron, Maddy (Operations Development Officer)</dc:creator>
  <cp:keywords>
  </cp:keywords>
  <dc:description>
  </dc:description>
  <cp:lastModifiedBy>Megan Pinnell</cp:lastModifiedBy>
  <cp:revision>3</cp:revision>
  <dcterms:created xsi:type="dcterms:W3CDTF">2020-06-02T14:03:00Z</dcterms:created>
  <dcterms:modified xsi:type="dcterms:W3CDTF">2020-07-14T13:46:49Z</dcterms:modified>
</cp:coreProperties>
</file>