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B44" w:rsidRDefault="00923B18">
      <w:pPr>
        <w:rPr>
          <w:b/>
          <w:sz w:val="28"/>
          <w:szCs w:val="28"/>
          <w:u w:val="single"/>
        </w:rPr>
      </w:pPr>
      <w:bookmarkStart w:name="_GoBack" w:id="0"/>
      <w:bookmarkEnd w:id="0"/>
      <w:r>
        <w:rPr>
          <w:noProof/>
          <w:lang w:eastAsia="en-GB"/>
        </w:rPr>
        <w:t xml:space="preserve">                                                                                                       </w:t>
      </w:r>
      <w:r w:rsidRPr="00D55657">
        <w:rPr>
          <w:noProof/>
          <w:lang w:eastAsia="en-GB"/>
        </w:rPr>
        <w:drawing>
          <wp:inline distT="0" distB="0" distL="0" distR="0" wp14:anchorId="0A58E0F3" wp14:editId="0EBA83D3">
            <wp:extent cx="2447925" cy="1028700"/>
            <wp:effectExtent l="0" t="0" r="9525" b="0"/>
            <wp:docPr id="1" name="Picture 1" descr="Newport City Council">
              <a:hlinkClick xmlns:a="http://schemas.openxmlformats.org/drawingml/2006/main" r:id="rId7" tooltip="&quot;Hom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port City Council">
                      <a:hlinkClick r:id="rId7" tooltip="&quot;Hom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B44" w:rsidRDefault="00923B18">
      <w:r w:rsidRPr="00A52665">
        <w:rPr>
          <w:b/>
          <w:sz w:val="28"/>
          <w:szCs w:val="28"/>
          <w:u w:val="single"/>
        </w:rPr>
        <w:t>Bereavement Service – Notice of Interment</w:t>
      </w:r>
      <w:r>
        <w:rPr>
          <w:b/>
          <w:sz w:val="28"/>
          <w:szCs w:val="28"/>
          <w:u w:val="single"/>
        </w:rPr>
        <w:t xml:space="preserve">         </w:t>
      </w:r>
    </w:p>
    <w:p w:rsidR="00B64B44" w:rsidRDefault="00B64B44">
      <w:r>
        <w:t xml:space="preserve">The </w:t>
      </w:r>
      <w:r w:rsidR="00D86776">
        <w:t xml:space="preserve">cemetery staff must receive this Interment Form a minimum of </w:t>
      </w:r>
      <w:r>
        <w:t>48 hours before</w:t>
      </w:r>
      <w:r w:rsidR="006D27EA">
        <w:t xml:space="preserve"> (excluding weekends)</w:t>
      </w:r>
      <w:r>
        <w:t xml:space="preserve"> the booked date and time of inte</w:t>
      </w:r>
      <w:r w:rsidR="00545F2A">
        <w:t>rment, to allow time to prepare accordingly and ensure an</w:t>
      </w:r>
      <w:r>
        <w:t xml:space="preserve"> efficient process.</w:t>
      </w:r>
      <w:r w:rsidR="00AF315B">
        <w:t xml:space="preserve"> Proof of ‘</w:t>
      </w:r>
      <w:r w:rsidRPr="00AF315B" w:rsidR="00AF315B">
        <w:rPr>
          <w:i/>
        </w:rPr>
        <w:t>Exclusive Right of Burial</w:t>
      </w:r>
      <w:r w:rsidR="00AF315B">
        <w:rPr>
          <w:i/>
        </w:rPr>
        <w:t>’</w:t>
      </w:r>
      <w:r w:rsidR="00AF315B">
        <w:t xml:space="preserve"> or a ‘</w:t>
      </w:r>
      <w:r w:rsidRPr="00AF315B" w:rsidR="00AF315B">
        <w:rPr>
          <w:i/>
        </w:rPr>
        <w:t>Statutory Declaration</w:t>
      </w:r>
      <w:r w:rsidR="00AF315B">
        <w:rPr>
          <w:i/>
        </w:rPr>
        <w:t>’</w:t>
      </w:r>
      <w:r w:rsidR="00AF315B">
        <w:t xml:space="preserve"> – where applicable – must be provided a minimum of 48 hours prior to the funeral service taking place. Failure to produce this deed may result in delays or cancellation of the funeral service.</w:t>
      </w:r>
    </w:p>
    <w:p w:rsidR="00B64B44" w:rsidRDefault="00B64B44"/>
    <w:p w:rsidRPr="0035446C" w:rsidR="00B64B44" w:rsidP="0035446C" w:rsidRDefault="00B64B44">
      <w:pPr>
        <w:pStyle w:val="ListParagraph"/>
        <w:numPr>
          <w:ilvl w:val="0"/>
          <w:numId w:val="3"/>
        </w:numPr>
        <w:tabs>
          <w:tab w:val="center" w:pos="4513"/>
        </w:tabs>
        <w:rPr>
          <w:b/>
        </w:rPr>
      </w:pPr>
      <w:r w:rsidRPr="0035446C">
        <w:rPr>
          <w:b/>
        </w:rPr>
        <w:t>Please tick the appropriate box</w:t>
      </w:r>
      <w:r w:rsidR="00257ACA">
        <w:rPr>
          <w:b/>
        </w:rPr>
        <w:t xml:space="preserve"> and complete size required</w:t>
      </w:r>
      <w:r w:rsidRPr="0035446C">
        <w:rPr>
          <w:b/>
        </w:rPr>
        <w:t>:</w:t>
      </w:r>
    </w:p>
    <w:p w:rsidR="00B64B44" w:rsidP="00DC2221" w:rsidRDefault="0088548A">
      <w:pPr>
        <w:tabs>
          <w:tab w:val="left" w:pos="1410"/>
          <w:tab w:val="left" w:pos="2475"/>
          <w:tab w:val="left" w:pos="3405"/>
        </w:tabs>
      </w:pPr>
      <w:sdt>
        <w:sdtPr>
          <w:id w:val="1726334603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DC2221">
            <w:rPr>
              <w:rFonts w:hint="eastAsia" w:ascii="MS Gothic" w:hAnsi="MS Gothic" w:eastAsia="MS Gothic"/>
            </w:rPr>
            <w:t>☐</w:t>
          </w:r>
        </w:sdtContent>
      </w:sdt>
      <w:r w:rsidR="00DC2221">
        <w:t xml:space="preserve"> cremated remains</w:t>
      </w:r>
      <w:r w:rsidR="00DC2221">
        <w:tab/>
      </w:r>
      <w:sdt>
        <w:sdtPr>
          <w:id w:val="-198713208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DC2221">
            <w:rPr>
              <w:rFonts w:hint="eastAsia" w:ascii="MS Gothic" w:hAnsi="MS Gothic" w:eastAsia="MS Gothic"/>
            </w:rPr>
            <w:t>☐</w:t>
          </w:r>
        </w:sdtContent>
      </w:sdt>
      <w:r w:rsidR="00DC2221">
        <w:t xml:space="preserve"> full burial         </w:t>
      </w:r>
      <w:r w:rsidR="00257ACA">
        <w:t>size :</w:t>
      </w:r>
    </w:p>
    <w:p w:rsidRPr="00385435" w:rsidR="00B64B44" w:rsidRDefault="00DC2221">
      <w:pPr>
        <w:rPr>
          <w:b/>
        </w:rPr>
      </w:pPr>
      <w:r w:rsidRPr="00385435">
        <w:rPr>
          <w:b/>
        </w:rPr>
        <w:t>is this interment:</w:t>
      </w:r>
    </w:p>
    <w:p w:rsidR="00DC2221" w:rsidP="00385435" w:rsidRDefault="0088548A">
      <w:pPr>
        <w:tabs>
          <w:tab w:val="left" w:pos="3960"/>
        </w:tabs>
      </w:pPr>
      <w:sdt>
        <w:sdtPr>
          <w:id w:val="-2053217421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DC2221">
            <w:rPr>
              <w:rFonts w:hint="eastAsia" w:ascii="MS Gothic" w:hAnsi="MS Gothic" w:eastAsia="MS Gothic"/>
            </w:rPr>
            <w:t>☐</w:t>
          </w:r>
        </w:sdtContent>
      </w:sdt>
      <w:r w:rsidR="00DC2221">
        <w:t xml:space="preserve"> new grave                          </w:t>
      </w:r>
      <w:sdt>
        <w:sdtPr>
          <w:id w:val="2103454428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DC2221">
            <w:rPr>
              <w:rFonts w:hint="eastAsia" w:ascii="MS Gothic" w:hAnsi="MS Gothic" w:eastAsia="MS Gothic"/>
            </w:rPr>
            <w:t>☐</w:t>
          </w:r>
        </w:sdtContent>
      </w:sdt>
      <w:r w:rsidR="00DC2221">
        <w:t xml:space="preserve">  pre-purchased                    </w:t>
      </w:r>
      <w:sdt>
        <w:sdtPr>
          <w:id w:val="-1875680105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DC2221">
            <w:rPr>
              <w:rFonts w:hint="eastAsia" w:ascii="MS Gothic" w:hAnsi="MS Gothic" w:eastAsia="MS Gothic"/>
            </w:rPr>
            <w:t>☐</w:t>
          </w:r>
        </w:sdtContent>
      </w:sdt>
      <w:r w:rsidR="00DC2221">
        <w:t xml:space="preserve">  re-open existing grave plot</w:t>
      </w:r>
      <w:r w:rsidR="00DC2221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C2221" w:rsidTr="00DC2221">
        <w:tc>
          <w:tcPr>
            <w:tcW w:w="4508" w:type="dxa"/>
          </w:tcPr>
          <w:p w:rsidR="00DC2221" w:rsidRDefault="00DC2221"/>
          <w:p w:rsidR="00DC2221" w:rsidRDefault="00DC2221">
            <w:r>
              <w:t>Cemetery location:</w:t>
            </w:r>
          </w:p>
          <w:p w:rsidR="00DC2221" w:rsidRDefault="00DC2221"/>
        </w:tc>
        <w:tc>
          <w:tcPr>
            <w:tcW w:w="4508" w:type="dxa"/>
          </w:tcPr>
          <w:p w:rsidR="00DC2221" w:rsidRDefault="00DC2221"/>
        </w:tc>
      </w:tr>
      <w:tr w:rsidR="00DC2221" w:rsidTr="00DC2221">
        <w:tc>
          <w:tcPr>
            <w:tcW w:w="4508" w:type="dxa"/>
          </w:tcPr>
          <w:p w:rsidR="00DC2221" w:rsidRDefault="00DC2221"/>
          <w:p w:rsidR="00DC2221" w:rsidRDefault="00DC2221">
            <w:r>
              <w:t>Day, date and time of booked interment:</w:t>
            </w:r>
          </w:p>
          <w:p w:rsidR="00DC2221" w:rsidRDefault="00DC2221"/>
        </w:tc>
        <w:tc>
          <w:tcPr>
            <w:tcW w:w="4508" w:type="dxa"/>
          </w:tcPr>
          <w:p w:rsidR="00DC2221" w:rsidRDefault="00DC2221"/>
        </w:tc>
      </w:tr>
    </w:tbl>
    <w:p w:rsidR="005B628B" w:rsidRDefault="005B628B"/>
    <w:p w:rsidRPr="0035446C" w:rsidR="00385435" w:rsidP="0035446C" w:rsidRDefault="00385435">
      <w:pPr>
        <w:pStyle w:val="ListParagraph"/>
        <w:numPr>
          <w:ilvl w:val="0"/>
          <w:numId w:val="3"/>
        </w:numPr>
        <w:rPr>
          <w:b/>
        </w:rPr>
      </w:pPr>
      <w:r w:rsidRPr="0035446C">
        <w:rPr>
          <w:b/>
        </w:rPr>
        <w:t xml:space="preserve">Details of the deceased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385435" w:rsidTr="00385435">
        <w:tc>
          <w:tcPr>
            <w:tcW w:w="3539" w:type="dxa"/>
          </w:tcPr>
          <w:p w:rsidR="00385435" w:rsidRDefault="00385435">
            <w:r>
              <w:t>Title:</w:t>
            </w:r>
          </w:p>
        </w:tc>
        <w:tc>
          <w:tcPr>
            <w:tcW w:w="5477" w:type="dxa"/>
          </w:tcPr>
          <w:p w:rsidR="00385435" w:rsidRDefault="00385435"/>
        </w:tc>
      </w:tr>
      <w:tr w:rsidR="00385435" w:rsidTr="00385435">
        <w:tc>
          <w:tcPr>
            <w:tcW w:w="3539" w:type="dxa"/>
          </w:tcPr>
          <w:p w:rsidR="00385435" w:rsidRDefault="00385435">
            <w:r>
              <w:t>Surname:</w:t>
            </w:r>
          </w:p>
        </w:tc>
        <w:tc>
          <w:tcPr>
            <w:tcW w:w="5477" w:type="dxa"/>
          </w:tcPr>
          <w:p w:rsidR="00385435" w:rsidRDefault="00385435"/>
        </w:tc>
      </w:tr>
      <w:tr w:rsidR="00385435" w:rsidTr="00385435">
        <w:tc>
          <w:tcPr>
            <w:tcW w:w="3539" w:type="dxa"/>
          </w:tcPr>
          <w:p w:rsidR="00385435" w:rsidRDefault="00385435">
            <w:r>
              <w:t>Forename (including middle names):</w:t>
            </w:r>
          </w:p>
        </w:tc>
        <w:tc>
          <w:tcPr>
            <w:tcW w:w="5477" w:type="dxa"/>
          </w:tcPr>
          <w:p w:rsidR="00385435" w:rsidRDefault="00385435"/>
        </w:tc>
      </w:tr>
      <w:tr w:rsidR="00385435" w:rsidTr="00385435">
        <w:tc>
          <w:tcPr>
            <w:tcW w:w="3539" w:type="dxa"/>
          </w:tcPr>
          <w:p w:rsidR="00385435" w:rsidRDefault="00385435">
            <w:r>
              <w:t>Last known residence:</w:t>
            </w:r>
          </w:p>
          <w:p w:rsidR="00385435" w:rsidRDefault="00385435"/>
        </w:tc>
        <w:tc>
          <w:tcPr>
            <w:tcW w:w="5477" w:type="dxa"/>
          </w:tcPr>
          <w:p w:rsidR="00385435" w:rsidRDefault="00385435"/>
        </w:tc>
      </w:tr>
      <w:tr w:rsidR="00385435" w:rsidTr="00385435">
        <w:tc>
          <w:tcPr>
            <w:tcW w:w="3539" w:type="dxa"/>
          </w:tcPr>
          <w:p w:rsidR="00385435" w:rsidRDefault="00385435">
            <w:r>
              <w:t>Address where death occurred:</w:t>
            </w:r>
          </w:p>
          <w:p w:rsidR="00385435" w:rsidRDefault="00385435"/>
        </w:tc>
        <w:tc>
          <w:tcPr>
            <w:tcW w:w="5477" w:type="dxa"/>
          </w:tcPr>
          <w:p w:rsidR="00385435" w:rsidRDefault="00385435"/>
        </w:tc>
      </w:tr>
      <w:tr w:rsidR="00385435" w:rsidTr="00385435">
        <w:tc>
          <w:tcPr>
            <w:tcW w:w="3539" w:type="dxa"/>
          </w:tcPr>
          <w:p w:rsidR="00385435" w:rsidRDefault="00385435">
            <w:r>
              <w:t>Date of birth and age at death:</w:t>
            </w:r>
          </w:p>
        </w:tc>
        <w:tc>
          <w:tcPr>
            <w:tcW w:w="5477" w:type="dxa"/>
          </w:tcPr>
          <w:p w:rsidR="00385435" w:rsidRDefault="00385435"/>
        </w:tc>
      </w:tr>
      <w:tr w:rsidR="00385435" w:rsidTr="00385435">
        <w:tc>
          <w:tcPr>
            <w:tcW w:w="3539" w:type="dxa"/>
          </w:tcPr>
          <w:p w:rsidR="00385435" w:rsidRDefault="00385435">
            <w:r>
              <w:t>Date of death:</w:t>
            </w:r>
          </w:p>
        </w:tc>
        <w:tc>
          <w:tcPr>
            <w:tcW w:w="5477" w:type="dxa"/>
          </w:tcPr>
          <w:p w:rsidR="00385435" w:rsidRDefault="00385435"/>
        </w:tc>
      </w:tr>
    </w:tbl>
    <w:p w:rsidR="005B628B" w:rsidRDefault="005B628B"/>
    <w:p w:rsidRPr="0035446C" w:rsidR="00385435" w:rsidP="0035446C" w:rsidRDefault="00385435">
      <w:pPr>
        <w:pStyle w:val="ListParagraph"/>
        <w:numPr>
          <w:ilvl w:val="0"/>
          <w:numId w:val="3"/>
        </w:numPr>
        <w:rPr>
          <w:b/>
        </w:rPr>
      </w:pPr>
      <w:r w:rsidRPr="0035446C">
        <w:rPr>
          <w:b/>
        </w:rPr>
        <w:t>Details of applicant (person applying for interment)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385435" w:rsidTr="001E1669">
        <w:tc>
          <w:tcPr>
            <w:tcW w:w="3539" w:type="dxa"/>
          </w:tcPr>
          <w:p w:rsidR="00385435" w:rsidP="001E1669" w:rsidRDefault="00385435">
            <w:r>
              <w:t>Title:</w:t>
            </w:r>
          </w:p>
        </w:tc>
        <w:tc>
          <w:tcPr>
            <w:tcW w:w="5477" w:type="dxa"/>
          </w:tcPr>
          <w:p w:rsidR="00385435" w:rsidP="001E1669" w:rsidRDefault="00385435"/>
        </w:tc>
      </w:tr>
      <w:tr w:rsidR="00385435" w:rsidTr="001E1669">
        <w:tc>
          <w:tcPr>
            <w:tcW w:w="3539" w:type="dxa"/>
          </w:tcPr>
          <w:p w:rsidR="00385435" w:rsidP="001E1669" w:rsidRDefault="00385435">
            <w:r>
              <w:t>Surname:</w:t>
            </w:r>
          </w:p>
        </w:tc>
        <w:tc>
          <w:tcPr>
            <w:tcW w:w="5477" w:type="dxa"/>
          </w:tcPr>
          <w:p w:rsidR="00385435" w:rsidP="001E1669" w:rsidRDefault="00385435"/>
        </w:tc>
      </w:tr>
      <w:tr w:rsidR="00385435" w:rsidTr="001E1669">
        <w:tc>
          <w:tcPr>
            <w:tcW w:w="3539" w:type="dxa"/>
          </w:tcPr>
          <w:p w:rsidR="00385435" w:rsidP="001E1669" w:rsidRDefault="00385435">
            <w:r>
              <w:t>Forename (including middle names):</w:t>
            </w:r>
          </w:p>
        </w:tc>
        <w:tc>
          <w:tcPr>
            <w:tcW w:w="5477" w:type="dxa"/>
          </w:tcPr>
          <w:p w:rsidR="00385435" w:rsidP="001E1669" w:rsidRDefault="00385435"/>
        </w:tc>
      </w:tr>
      <w:tr w:rsidR="00385435" w:rsidTr="001E1669">
        <w:tc>
          <w:tcPr>
            <w:tcW w:w="3539" w:type="dxa"/>
          </w:tcPr>
          <w:p w:rsidR="00385435" w:rsidP="001E1669" w:rsidRDefault="00385435">
            <w:r>
              <w:t>Address:</w:t>
            </w:r>
          </w:p>
          <w:p w:rsidR="00385435" w:rsidP="001E1669" w:rsidRDefault="00385435"/>
        </w:tc>
        <w:tc>
          <w:tcPr>
            <w:tcW w:w="5477" w:type="dxa"/>
          </w:tcPr>
          <w:p w:rsidR="00385435" w:rsidP="001E1669" w:rsidRDefault="00385435"/>
        </w:tc>
      </w:tr>
      <w:tr w:rsidR="00385435" w:rsidTr="001E1669">
        <w:tc>
          <w:tcPr>
            <w:tcW w:w="3539" w:type="dxa"/>
          </w:tcPr>
          <w:p w:rsidR="00385435" w:rsidP="001E1669" w:rsidRDefault="00385435">
            <w:r>
              <w:t>Telephone number /email address:</w:t>
            </w:r>
          </w:p>
        </w:tc>
        <w:tc>
          <w:tcPr>
            <w:tcW w:w="5477" w:type="dxa"/>
          </w:tcPr>
          <w:p w:rsidR="00385435" w:rsidP="001E1669" w:rsidRDefault="00385435"/>
        </w:tc>
      </w:tr>
      <w:tr w:rsidR="00385435" w:rsidTr="001E1669">
        <w:tc>
          <w:tcPr>
            <w:tcW w:w="3539" w:type="dxa"/>
          </w:tcPr>
          <w:p w:rsidR="00385435" w:rsidP="001E1669" w:rsidRDefault="00385435">
            <w:r>
              <w:lastRenderedPageBreak/>
              <w:t>Relationship to the deceased:</w:t>
            </w:r>
          </w:p>
        </w:tc>
        <w:tc>
          <w:tcPr>
            <w:tcW w:w="5477" w:type="dxa"/>
          </w:tcPr>
          <w:p w:rsidR="00385435" w:rsidP="001E1669" w:rsidRDefault="00385435"/>
        </w:tc>
      </w:tr>
      <w:tr w:rsidR="00385435" w:rsidTr="001E1669">
        <w:tc>
          <w:tcPr>
            <w:tcW w:w="3539" w:type="dxa"/>
          </w:tcPr>
          <w:p w:rsidR="00385435" w:rsidP="001E1669" w:rsidRDefault="00385435">
            <w:r>
              <w:t>Signature:</w:t>
            </w:r>
          </w:p>
          <w:p w:rsidR="00385435" w:rsidP="001E1669" w:rsidRDefault="00385435"/>
        </w:tc>
        <w:tc>
          <w:tcPr>
            <w:tcW w:w="5477" w:type="dxa"/>
          </w:tcPr>
          <w:p w:rsidR="00385435" w:rsidP="001E1669" w:rsidRDefault="00385435"/>
        </w:tc>
      </w:tr>
    </w:tbl>
    <w:p w:rsidRPr="0035446C" w:rsidR="00385435" w:rsidP="0035446C" w:rsidRDefault="005B628B">
      <w:pPr>
        <w:pStyle w:val="ListParagraph"/>
        <w:numPr>
          <w:ilvl w:val="0"/>
          <w:numId w:val="3"/>
        </w:numPr>
        <w:rPr>
          <w:b/>
        </w:rPr>
      </w:pPr>
      <w:r w:rsidRPr="0035446C">
        <w:rPr>
          <w:b/>
        </w:rPr>
        <w:t>Grave plot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5B628B" w:rsidTr="005B628B">
        <w:tc>
          <w:tcPr>
            <w:tcW w:w="3005" w:type="dxa"/>
          </w:tcPr>
          <w:p w:rsidR="005B628B" w:rsidRDefault="005B628B">
            <w:r>
              <w:t>Section:</w:t>
            </w:r>
          </w:p>
          <w:p w:rsidR="005B628B" w:rsidRDefault="005B628B"/>
        </w:tc>
        <w:tc>
          <w:tcPr>
            <w:tcW w:w="3005" w:type="dxa"/>
          </w:tcPr>
          <w:p w:rsidR="005B628B" w:rsidRDefault="005B628B">
            <w:r>
              <w:t>Number:</w:t>
            </w:r>
          </w:p>
        </w:tc>
        <w:tc>
          <w:tcPr>
            <w:tcW w:w="3006" w:type="dxa"/>
          </w:tcPr>
          <w:p w:rsidR="005B628B" w:rsidRDefault="005B628B">
            <w:r>
              <w:t>Block:</w:t>
            </w:r>
          </w:p>
        </w:tc>
      </w:tr>
    </w:tbl>
    <w:p w:rsidR="005B628B" w:rsidRDefault="005B628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B628B" w:rsidTr="005B628B">
        <w:tc>
          <w:tcPr>
            <w:tcW w:w="4508" w:type="dxa"/>
          </w:tcPr>
          <w:p w:rsidR="005B628B" w:rsidRDefault="005B628B">
            <w:r>
              <w:t>Religious denomination / faith group / cultural belief system / spiritual practice (if any):</w:t>
            </w:r>
          </w:p>
          <w:p w:rsidR="005B628B" w:rsidRDefault="005B628B"/>
        </w:tc>
        <w:tc>
          <w:tcPr>
            <w:tcW w:w="4508" w:type="dxa"/>
          </w:tcPr>
          <w:p w:rsidR="005B628B" w:rsidRDefault="005B628B"/>
        </w:tc>
      </w:tr>
    </w:tbl>
    <w:p w:rsidR="005B628B" w:rsidRDefault="005B628B"/>
    <w:p w:rsidRPr="0035446C" w:rsidR="005B628B" w:rsidP="0035446C" w:rsidRDefault="005B628B">
      <w:pPr>
        <w:pStyle w:val="ListParagraph"/>
        <w:numPr>
          <w:ilvl w:val="0"/>
          <w:numId w:val="3"/>
        </w:numPr>
        <w:rPr>
          <w:b/>
        </w:rPr>
      </w:pPr>
      <w:r w:rsidRPr="0035446C">
        <w:rPr>
          <w:b/>
        </w:rPr>
        <w:t>Previous burial at same grave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5B628B" w:rsidTr="005B628B">
        <w:tc>
          <w:tcPr>
            <w:tcW w:w="3005" w:type="dxa"/>
          </w:tcPr>
          <w:p w:rsidR="005B628B" w:rsidRDefault="005B628B">
            <w:r>
              <w:t>Full name of person previously interred:</w:t>
            </w:r>
          </w:p>
        </w:tc>
        <w:tc>
          <w:tcPr>
            <w:tcW w:w="3005" w:type="dxa"/>
          </w:tcPr>
          <w:p w:rsidR="005B628B" w:rsidRDefault="005B628B">
            <w:r>
              <w:t>Date of death:</w:t>
            </w:r>
          </w:p>
        </w:tc>
        <w:tc>
          <w:tcPr>
            <w:tcW w:w="3006" w:type="dxa"/>
          </w:tcPr>
          <w:p w:rsidR="005B628B" w:rsidRDefault="005B628B">
            <w:r>
              <w:t>Relationship:</w:t>
            </w:r>
          </w:p>
        </w:tc>
      </w:tr>
      <w:tr w:rsidR="005B628B" w:rsidTr="005B628B">
        <w:tc>
          <w:tcPr>
            <w:tcW w:w="3005" w:type="dxa"/>
          </w:tcPr>
          <w:p w:rsidR="005B628B" w:rsidRDefault="005B628B"/>
        </w:tc>
        <w:tc>
          <w:tcPr>
            <w:tcW w:w="3005" w:type="dxa"/>
          </w:tcPr>
          <w:p w:rsidR="005B628B" w:rsidRDefault="005B628B"/>
        </w:tc>
        <w:tc>
          <w:tcPr>
            <w:tcW w:w="3006" w:type="dxa"/>
          </w:tcPr>
          <w:p w:rsidR="005B628B" w:rsidRDefault="005B628B"/>
        </w:tc>
      </w:tr>
      <w:tr w:rsidR="005B628B" w:rsidTr="005B628B">
        <w:tc>
          <w:tcPr>
            <w:tcW w:w="3005" w:type="dxa"/>
          </w:tcPr>
          <w:p w:rsidR="005B628B" w:rsidRDefault="005B628B"/>
        </w:tc>
        <w:tc>
          <w:tcPr>
            <w:tcW w:w="3005" w:type="dxa"/>
          </w:tcPr>
          <w:p w:rsidR="005B628B" w:rsidRDefault="005B628B"/>
        </w:tc>
        <w:tc>
          <w:tcPr>
            <w:tcW w:w="3006" w:type="dxa"/>
          </w:tcPr>
          <w:p w:rsidR="005B628B" w:rsidRDefault="005B628B"/>
        </w:tc>
      </w:tr>
    </w:tbl>
    <w:p w:rsidRPr="0027607D" w:rsidR="005B628B" w:rsidRDefault="005B628B"/>
    <w:p w:rsidRPr="00AF315B" w:rsidR="005B628B" w:rsidP="0035446C" w:rsidRDefault="0035446C">
      <w:pPr>
        <w:pStyle w:val="ListParagraph"/>
        <w:numPr>
          <w:ilvl w:val="0"/>
          <w:numId w:val="3"/>
        </w:numPr>
        <w:rPr>
          <w:b/>
          <w:u w:val="single"/>
        </w:rPr>
      </w:pPr>
      <w:r w:rsidRPr="0027607D">
        <w:rPr>
          <w:b/>
        </w:rPr>
        <w:t xml:space="preserve">1. </w:t>
      </w:r>
      <w:r w:rsidRPr="0027607D" w:rsidR="005B628B">
        <w:rPr>
          <w:b/>
        </w:rPr>
        <w:t>Grave owner details</w:t>
      </w:r>
      <w:r w:rsidRPr="0027607D" w:rsidR="005B628B">
        <w:t xml:space="preserve"> – an Exclusive Right of Burial deed</w:t>
      </w:r>
      <w:r w:rsidRPr="0027607D">
        <w:t xml:space="preserve"> / grant is </w:t>
      </w:r>
      <w:r w:rsidRPr="00AF315B">
        <w:rPr>
          <w:b/>
          <w:u w:val="single"/>
        </w:rPr>
        <w:t>required to be produced alongside this document where applicable.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35446C" w:rsidTr="0035446C">
        <w:tc>
          <w:tcPr>
            <w:tcW w:w="3256" w:type="dxa"/>
          </w:tcPr>
          <w:p w:rsidR="0035446C" w:rsidRDefault="0035446C">
            <w:r>
              <w:t>Full name of owner:</w:t>
            </w:r>
          </w:p>
          <w:p w:rsidR="0035446C" w:rsidRDefault="0035446C"/>
        </w:tc>
        <w:tc>
          <w:tcPr>
            <w:tcW w:w="5760" w:type="dxa"/>
          </w:tcPr>
          <w:p w:rsidR="0035446C" w:rsidRDefault="0035446C"/>
        </w:tc>
      </w:tr>
      <w:tr w:rsidR="0035446C" w:rsidTr="0035446C">
        <w:tc>
          <w:tcPr>
            <w:tcW w:w="3256" w:type="dxa"/>
          </w:tcPr>
          <w:p w:rsidR="0035446C" w:rsidRDefault="0035446C">
            <w:r>
              <w:t>Date of Grant of Exclusive Right of Burial:</w:t>
            </w:r>
          </w:p>
        </w:tc>
        <w:tc>
          <w:tcPr>
            <w:tcW w:w="5760" w:type="dxa"/>
          </w:tcPr>
          <w:p w:rsidR="0035446C" w:rsidRDefault="0035446C"/>
        </w:tc>
      </w:tr>
    </w:tbl>
    <w:p w:rsidR="005B628B" w:rsidRDefault="005B628B"/>
    <w:p w:rsidR="0035446C" w:rsidP="00F808DF" w:rsidRDefault="00F808DF">
      <w:pPr>
        <w:pStyle w:val="ListParagraph"/>
        <w:numPr>
          <w:ilvl w:val="0"/>
          <w:numId w:val="4"/>
        </w:numPr>
      </w:pPr>
      <w:r w:rsidRPr="00F808DF">
        <w:rPr>
          <w:b/>
        </w:rPr>
        <w:t xml:space="preserve">2. </w:t>
      </w:r>
      <w:r w:rsidRPr="00F808DF" w:rsidR="0035446C">
        <w:rPr>
          <w:b/>
        </w:rPr>
        <w:t>For a newly purchased grave</w:t>
      </w:r>
      <w:r w:rsidR="0035446C">
        <w:t>, please enter details below</w:t>
      </w:r>
      <w:r>
        <w:t xml:space="preserve"> of the person who has made the purchase, or if this is the</w:t>
      </w:r>
      <w:r w:rsidR="0035446C">
        <w:t xml:space="preserve"> same as ‘applicant’</w:t>
      </w:r>
      <w:r>
        <w:t xml:space="preserve"> i</w:t>
      </w:r>
      <w:r w:rsidR="0035446C">
        <w:t xml:space="preserve">n </w:t>
      </w:r>
      <w:r w:rsidRPr="00F808DF" w:rsidR="0035446C">
        <w:rPr>
          <w:b/>
        </w:rPr>
        <w:t xml:space="preserve">part </w:t>
      </w:r>
      <w:r w:rsidRPr="00F808DF">
        <w:rPr>
          <w:b/>
        </w:rPr>
        <w:t>c)</w:t>
      </w:r>
      <w:r w:rsidR="0035446C">
        <w:t xml:space="preserve"> tick here: </w:t>
      </w:r>
      <w:sdt>
        <w:sdtPr>
          <w:rPr>
            <w:rFonts w:ascii="MS Gothic" w:hAnsi="MS Gothic" w:eastAsia="MS Gothic"/>
          </w:rPr>
          <w:id w:val="1298269631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AF315B">
            <w:rPr>
              <w:rFonts w:hint="eastAsia" w:ascii="MS Gothic" w:hAnsi="MS Gothic" w:eastAsia="MS Gothic"/>
            </w:rPr>
            <w:t>☐</w:t>
          </w:r>
        </w:sdtContent>
      </w:sdt>
      <w:r w:rsidR="00AF315B">
        <w:rPr>
          <w:rFonts w:ascii="MS Gothic" w:hAnsi="MS Gothic" w:eastAsia="MS Gothic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35446C" w:rsidTr="001E1669">
        <w:tc>
          <w:tcPr>
            <w:tcW w:w="3539" w:type="dxa"/>
          </w:tcPr>
          <w:p w:rsidR="0035446C" w:rsidP="001E1669" w:rsidRDefault="0035446C">
            <w:r>
              <w:t>Title:</w:t>
            </w:r>
          </w:p>
        </w:tc>
        <w:tc>
          <w:tcPr>
            <w:tcW w:w="5477" w:type="dxa"/>
          </w:tcPr>
          <w:p w:rsidR="0035446C" w:rsidP="001E1669" w:rsidRDefault="0035446C"/>
        </w:tc>
      </w:tr>
      <w:tr w:rsidR="0035446C" w:rsidTr="001E1669">
        <w:tc>
          <w:tcPr>
            <w:tcW w:w="3539" w:type="dxa"/>
          </w:tcPr>
          <w:p w:rsidR="0035446C" w:rsidP="001E1669" w:rsidRDefault="0035446C">
            <w:r>
              <w:t>Surname:</w:t>
            </w:r>
          </w:p>
        </w:tc>
        <w:tc>
          <w:tcPr>
            <w:tcW w:w="5477" w:type="dxa"/>
          </w:tcPr>
          <w:p w:rsidR="0035446C" w:rsidP="001E1669" w:rsidRDefault="0035446C"/>
        </w:tc>
      </w:tr>
      <w:tr w:rsidR="0035446C" w:rsidTr="001E1669">
        <w:tc>
          <w:tcPr>
            <w:tcW w:w="3539" w:type="dxa"/>
          </w:tcPr>
          <w:p w:rsidR="0035446C" w:rsidP="001E1669" w:rsidRDefault="0035446C">
            <w:r>
              <w:t>Forename (including middle names):</w:t>
            </w:r>
          </w:p>
        </w:tc>
        <w:tc>
          <w:tcPr>
            <w:tcW w:w="5477" w:type="dxa"/>
          </w:tcPr>
          <w:p w:rsidR="0035446C" w:rsidP="001E1669" w:rsidRDefault="0035446C"/>
        </w:tc>
      </w:tr>
      <w:tr w:rsidR="0035446C" w:rsidTr="001E1669">
        <w:tc>
          <w:tcPr>
            <w:tcW w:w="3539" w:type="dxa"/>
          </w:tcPr>
          <w:p w:rsidR="0035446C" w:rsidP="001E1669" w:rsidRDefault="0035446C">
            <w:r>
              <w:t>Address:</w:t>
            </w:r>
          </w:p>
          <w:p w:rsidR="0035446C" w:rsidP="001E1669" w:rsidRDefault="0035446C"/>
        </w:tc>
        <w:tc>
          <w:tcPr>
            <w:tcW w:w="5477" w:type="dxa"/>
          </w:tcPr>
          <w:p w:rsidR="0035446C" w:rsidP="001E1669" w:rsidRDefault="0035446C"/>
        </w:tc>
      </w:tr>
      <w:tr w:rsidR="0035446C" w:rsidTr="001E1669">
        <w:tc>
          <w:tcPr>
            <w:tcW w:w="3539" w:type="dxa"/>
          </w:tcPr>
          <w:p w:rsidR="0035446C" w:rsidP="001E1669" w:rsidRDefault="0035446C">
            <w:r>
              <w:t>Telephone number /email address:</w:t>
            </w:r>
          </w:p>
        </w:tc>
        <w:tc>
          <w:tcPr>
            <w:tcW w:w="5477" w:type="dxa"/>
          </w:tcPr>
          <w:p w:rsidR="0035446C" w:rsidP="001E1669" w:rsidRDefault="0035446C"/>
        </w:tc>
      </w:tr>
    </w:tbl>
    <w:p w:rsidR="0035446C" w:rsidRDefault="0035446C"/>
    <w:p w:rsidRPr="00F808DF" w:rsidR="00F808DF" w:rsidP="00F808DF" w:rsidRDefault="00F808DF">
      <w:pPr>
        <w:pStyle w:val="ListParagraph"/>
        <w:numPr>
          <w:ilvl w:val="0"/>
          <w:numId w:val="4"/>
        </w:numPr>
        <w:rPr>
          <w:b/>
        </w:rPr>
      </w:pPr>
      <w:r w:rsidRPr="00F808DF">
        <w:rPr>
          <w:b/>
        </w:rPr>
        <w:t>Cremated remains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808DF" w:rsidTr="00F808DF">
        <w:tc>
          <w:tcPr>
            <w:tcW w:w="4508" w:type="dxa"/>
          </w:tcPr>
          <w:p w:rsidR="00F808DF" w:rsidP="00F808DF" w:rsidRDefault="00F808DF">
            <w:r>
              <w:t>Details of casket (brief description and size):</w:t>
            </w:r>
          </w:p>
          <w:p w:rsidR="00F808DF" w:rsidP="00F808DF" w:rsidRDefault="00F808DF"/>
        </w:tc>
        <w:tc>
          <w:tcPr>
            <w:tcW w:w="4508" w:type="dxa"/>
          </w:tcPr>
          <w:p w:rsidR="00F808DF" w:rsidP="00F808DF" w:rsidRDefault="00F808DF"/>
        </w:tc>
      </w:tr>
    </w:tbl>
    <w:p w:rsidR="00F808DF" w:rsidP="00F808DF" w:rsidRDefault="00F808DF"/>
    <w:p w:rsidR="001F463D" w:rsidP="001F463D" w:rsidRDefault="001F463D">
      <w:pPr>
        <w:pStyle w:val="ListParagraph"/>
        <w:numPr>
          <w:ilvl w:val="0"/>
          <w:numId w:val="4"/>
        </w:numPr>
      </w:pPr>
      <w:r>
        <w:t xml:space="preserve">Grave plot will be constructed to a </w:t>
      </w:r>
      <w:r w:rsidR="00CF68BF">
        <w:t>Single Depth</w:t>
      </w:r>
      <w:r>
        <w:t xml:space="preserve"> unless stated here: …………….</w:t>
      </w:r>
    </w:p>
    <w:p w:rsidR="001F463D" w:rsidP="001F463D" w:rsidRDefault="001F463D">
      <w:pPr>
        <w:pStyle w:val="ListParagraph"/>
        <w:numPr>
          <w:ilvl w:val="0"/>
          <w:numId w:val="4"/>
        </w:numPr>
      </w:pPr>
      <w:r>
        <w:t xml:space="preserve">External measurements / dimensions for burial of:        coffin  </w:t>
      </w:r>
      <w:sdt>
        <w:sdtPr>
          <w:id w:val="1211926339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>
            <w:rPr>
              <w:rFonts w:hint="eastAsia" w:ascii="MS Gothic" w:hAnsi="MS Gothic" w:eastAsia="MS Gothic"/>
            </w:rPr>
            <w:t>☐</w:t>
          </w:r>
        </w:sdtContent>
      </w:sdt>
      <w:r>
        <w:t xml:space="preserve">    casket   </w:t>
      </w:r>
      <w:sdt>
        <w:sdtPr>
          <w:id w:val="-1221214044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>
            <w:rPr>
              <w:rFonts w:hint="eastAsia" w:ascii="MS Gothic" w:hAnsi="MS Gothic" w:eastAsia="MS Gothic"/>
            </w:rPr>
            <w:t>☐</w:t>
          </w:r>
        </w:sdtContent>
      </w:sdt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1F463D" w:rsidTr="001F463D">
        <w:tc>
          <w:tcPr>
            <w:tcW w:w="9067" w:type="dxa"/>
          </w:tcPr>
          <w:p w:rsidR="001F463D" w:rsidP="001F463D" w:rsidRDefault="001F463D"/>
          <w:p w:rsidR="001F463D" w:rsidP="001F463D" w:rsidRDefault="001F463D"/>
        </w:tc>
      </w:tr>
    </w:tbl>
    <w:p w:rsidR="00AF315B" w:rsidP="001F463D" w:rsidRDefault="00AF315B"/>
    <w:p w:rsidR="00AF315B" w:rsidP="001F463D" w:rsidRDefault="00AF315B"/>
    <w:p w:rsidR="00AF315B" w:rsidP="001F463D" w:rsidRDefault="00AF315B"/>
    <w:p w:rsidRPr="001F463D" w:rsidR="001F463D" w:rsidP="001F463D" w:rsidRDefault="001F463D">
      <w:pPr>
        <w:rPr>
          <w:b/>
        </w:rPr>
      </w:pPr>
      <w:r w:rsidRPr="001F463D">
        <w:rPr>
          <w:b/>
        </w:rPr>
        <w:t>Applicant completing the Notice of Interment</w:t>
      </w:r>
    </w:p>
    <w:p w:rsidR="001F463D" w:rsidP="001F463D" w:rsidRDefault="001F463D"/>
    <w:p w:rsidR="001F463D" w:rsidP="001F463D" w:rsidRDefault="00105155">
      <w:r>
        <w:t xml:space="preserve">I am aware of and / </w:t>
      </w:r>
      <w:r w:rsidR="001F463D">
        <w:t xml:space="preserve">I </w:t>
      </w:r>
      <w:r>
        <w:t>have advised my client(s) of</w:t>
      </w:r>
      <w:r w:rsidR="001F463D">
        <w:t xml:space="preserve"> </w:t>
      </w:r>
      <w:hyperlink w:history="1" r:id="rId9">
        <w:r w:rsidRPr="00105155">
          <w:rPr>
            <w:rStyle w:val="Hyperlink"/>
          </w:rPr>
          <w:t>Newport City Council - Cemetery Management Guidance</w:t>
        </w:r>
      </w:hyperlink>
      <w:r>
        <w:t xml:space="preserve"> and any relevant protocol, restrictions and regulations</w:t>
      </w:r>
      <w:r w:rsidR="001F463D">
        <w:t xml:space="preserve"> (including but not li</w:t>
      </w:r>
      <w:r>
        <w:t>mited to any updated or temporary changes) at the cemetery site</w:t>
      </w:r>
      <w:r w:rsidR="00F80ACC">
        <w:t xml:space="preserve">. I understand that any errors and / or failure to complete and return this form 48 hours prior to the date and time booked in </w:t>
      </w:r>
      <w:r w:rsidRPr="00F80ACC" w:rsidR="00F80ACC">
        <w:rPr>
          <w:b/>
        </w:rPr>
        <w:t xml:space="preserve">part a) </w:t>
      </w:r>
      <w:r w:rsidR="00F80ACC">
        <w:t>of this form, may result in a delay or cancellation of the interment or funeral</w:t>
      </w:r>
      <w:r w:rsidR="00257ACA">
        <w:t xml:space="preserve"> service</w:t>
      </w:r>
      <w:r w:rsidR="00F80ACC">
        <w:t xml:space="preserve"> proceeding</w:t>
      </w:r>
    </w:p>
    <w:p w:rsidR="00105155" w:rsidP="001F463D" w:rsidRDefault="00105155">
      <w:r>
        <w:t xml:space="preserve">Yes </w:t>
      </w:r>
      <w:sdt>
        <w:sdtPr>
          <w:id w:val="-542593954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>
            <w:rPr>
              <w:rFonts w:hint="eastAsia" w:ascii="MS Gothic" w:hAnsi="MS Gothic" w:eastAsia="MS Gothic"/>
            </w:rPr>
            <w:t>☐</w:t>
          </w:r>
        </w:sdtContent>
      </w:sdt>
      <w:r>
        <w:t xml:space="preserve">     No </w:t>
      </w:r>
      <w:sdt>
        <w:sdtPr>
          <w:id w:val="-417487019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>
            <w:rPr>
              <w:rFonts w:hint="eastAsia" w:ascii="MS Gothic" w:hAnsi="MS Gothic" w:eastAsia="MS Gothic"/>
            </w:rPr>
            <w:t>☐</w:t>
          </w:r>
        </w:sdtContent>
      </w:sdt>
    </w:p>
    <w:p w:rsidR="00105155" w:rsidP="001F463D" w:rsidRDefault="00105155"/>
    <w:p w:rsidR="00F80ACC" w:rsidP="001F463D" w:rsidRDefault="00F80ACC">
      <w:r w:rsidRPr="00F80ACC">
        <w:rPr>
          <w:b/>
        </w:rPr>
        <w:t xml:space="preserve">Individual </w:t>
      </w:r>
      <w:r w:rsidR="00257ACA">
        <w:rPr>
          <w:b/>
        </w:rPr>
        <w:t xml:space="preserve">/ independent </w:t>
      </w:r>
      <w:r w:rsidRPr="00F80ACC">
        <w:rPr>
          <w:b/>
        </w:rPr>
        <w:t>booking</w:t>
      </w:r>
      <w:r>
        <w:t xml:space="preserve">  </w:t>
      </w:r>
    </w:p>
    <w:p w:rsidR="00105155" w:rsidP="001F463D" w:rsidRDefault="00105155">
      <w:r>
        <w:t>Full name and signature:</w:t>
      </w:r>
    </w:p>
    <w:p w:rsidR="00105155" w:rsidP="001F463D" w:rsidRDefault="00F80ACC">
      <w:r>
        <w:t>Date:</w:t>
      </w:r>
    </w:p>
    <w:p w:rsidR="00105155" w:rsidP="001F463D" w:rsidRDefault="00105155"/>
    <w:p w:rsidR="00F80ACC" w:rsidP="001F463D" w:rsidRDefault="00F80ACC">
      <w:r w:rsidRPr="00F80ACC">
        <w:rPr>
          <w:b/>
        </w:rPr>
        <w:t>Funeral Director booking</w:t>
      </w:r>
      <w:r>
        <w:t xml:space="preserve"> </w:t>
      </w:r>
    </w:p>
    <w:p w:rsidR="00105155" w:rsidP="001F463D" w:rsidRDefault="00105155">
      <w:r>
        <w:t>Company organisation and address:</w:t>
      </w:r>
    </w:p>
    <w:p w:rsidR="00105155" w:rsidP="001F463D" w:rsidRDefault="00105155">
      <w:r>
        <w:t>Full name and signature:</w:t>
      </w:r>
    </w:p>
    <w:p w:rsidR="00F80ACC" w:rsidP="001F463D" w:rsidRDefault="00F80ACC">
      <w:r>
        <w:t>Date:</w:t>
      </w:r>
    </w:p>
    <w:p w:rsidR="004F4B45" w:rsidP="001F463D" w:rsidRDefault="004F4B45"/>
    <w:p w:rsidRPr="0027607D" w:rsidR="004F4B45" w:rsidP="001F463D" w:rsidRDefault="004F4B45">
      <w:pPr>
        <w:rPr>
          <w:b/>
        </w:rPr>
      </w:pPr>
      <w:r w:rsidRPr="004F4B45">
        <w:rPr>
          <w:b/>
        </w:rPr>
        <w:t>Declaration where applicant is not th</w:t>
      </w:r>
      <w:r w:rsidR="0027607D">
        <w:rPr>
          <w:b/>
        </w:rPr>
        <w:t>e authorised owner of the grave</w:t>
      </w:r>
    </w:p>
    <w:p w:rsidR="004F4B45" w:rsidP="001F463D" w:rsidRDefault="004F4B45">
      <w:r>
        <w:t>I declare that I am entitled to sign for the burial of the deceased. I understand that I am not enti</w:t>
      </w:r>
      <w:r w:rsidR="0027607D">
        <w:t>tled to the Exclusive Right of B</w:t>
      </w:r>
      <w:r>
        <w:t>urial unless a Statutory Declaration is made (Statutory Declarations can be completed and returned to the cemeteries office). I understand tha</w:t>
      </w:r>
      <w:r w:rsidR="0027607D">
        <w:t>t Newport City Council has indemnity following the interment, against any action, claims or demands of aforementioned interment</w:t>
      </w:r>
    </w:p>
    <w:p w:rsidR="0027607D" w:rsidP="001F463D" w:rsidRDefault="0027607D"/>
    <w:p w:rsidR="0027607D" w:rsidP="001F463D" w:rsidRDefault="0027607D">
      <w:r>
        <w:t>Full name and signature:</w:t>
      </w:r>
    </w:p>
    <w:p w:rsidR="0027607D" w:rsidP="001F463D" w:rsidRDefault="0027607D">
      <w:r>
        <w:t>Date:</w:t>
      </w:r>
    </w:p>
    <w:p w:rsidR="0027607D" w:rsidP="001F463D" w:rsidRDefault="0027607D"/>
    <w:p w:rsidR="0027607D" w:rsidP="001F463D" w:rsidRDefault="0027607D"/>
    <w:p w:rsidR="0027607D" w:rsidP="001F463D" w:rsidRDefault="0027607D">
      <w:r>
        <w:t xml:space="preserve">Information captured within this document is held in accordance to our GDPR statement. Further details can be found online </w:t>
      </w:r>
      <w:hyperlink w:history="1" r:id="rId10">
        <w:r w:rsidRPr="00F608C9">
          <w:rPr>
            <w:rStyle w:val="Hyperlink"/>
          </w:rPr>
          <w:t>www.newport.gov.uk</w:t>
        </w:r>
      </w:hyperlink>
      <w:r>
        <w:t xml:space="preserve">  , by calling the cemeteries office on 01633 414915 or emailing </w:t>
      </w:r>
      <w:hyperlink w:history="1" r:id="rId11">
        <w:r w:rsidRPr="00F608C9">
          <w:rPr>
            <w:rStyle w:val="Hyperlink"/>
          </w:rPr>
          <w:t>cemeteries@newport.gov.uk</w:t>
        </w:r>
      </w:hyperlink>
      <w:r>
        <w:t xml:space="preserve"> </w:t>
      </w:r>
      <w:r w:rsidR="0013651E">
        <w:t>. This form can be completed</w:t>
      </w:r>
      <w:r w:rsidR="00414439">
        <w:t xml:space="preserve"> and returned</w:t>
      </w:r>
      <w:r w:rsidR="0013651E">
        <w:t xml:space="preserve"> digitally.</w:t>
      </w:r>
    </w:p>
    <w:sectPr w:rsidR="0027607D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90D" w:rsidRDefault="0061390D" w:rsidP="00A52665">
      <w:pPr>
        <w:spacing w:after="0" w:line="240" w:lineRule="auto"/>
      </w:pPr>
      <w:r>
        <w:separator/>
      </w:r>
    </w:p>
  </w:endnote>
  <w:endnote w:type="continuationSeparator" w:id="0">
    <w:p w:rsidR="0061390D" w:rsidRDefault="0061390D" w:rsidP="00A52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C8C" w:rsidRDefault="001E0C8C">
    <w:pPr>
      <w:pStyle w:val="Footer"/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88548A">
      <w:rPr>
        <w:caps/>
        <w:noProof/>
        <w:color w:val="5B9BD5" w:themeColor="accent1"/>
      </w:rPr>
      <w:t>1</w:t>
    </w:r>
    <w:r>
      <w:rPr>
        <w:caps/>
        <w:noProof/>
        <w:color w:val="5B9BD5" w:themeColor="accent1"/>
      </w:rPr>
      <w:fldChar w:fldCharType="end"/>
    </w:r>
  </w:p>
  <w:p w:rsidR="00545F2A" w:rsidRDefault="001E0C8C">
    <w:pPr>
      <w:pStyle w:val="Footer"/>
    </w:pPr>
    <w:r>
      <w:t>NOI V1.mc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90D" w:rsidRDefault="0061390D" w:rsidP="00A52665">
      <w:pPr>
        <w:spacing w:after="0" w:line="240" w:lineRule="auto"/>
      </w:pPr>
      <w:r>
        <w:separator/>
      </w:r>
    </w:p>
  </w:footnote>
  <w:footnote w:type="continuationSeparator" w:id="0">
    <w:p w:rsidR="0061390D" w:rsidRDefault="0061390D" w:rsidP="00A52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966" w:rsidRDefault="00DB1966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posOffset>285750</wp:posOffset>
              </wp:positionV>
              <wp:extent cx="7534275" cy="170815"/>
              <wp:effectExtent l="0" t="0" r="9525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34275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DB1966" w:rsidRDefault="00DB1966" w:rsidP="00DB1966">
                          <w:pPr>
                            <w:spacing w:after="0" w:line="240" w:lineRule="auto"/>
                            <w:jc w:val="center"/>
                          </w:pPr>
                          <w:r>
                            <w:t>NOTICE OF INTERMENT</w:t>
                          </w:r>
                        </w:p>
                        <w:p w:rsidR="00DB1966" w:rsidRDefault="00DB1966" w:rsidP="00DB1966">
                          <w:pPr>
                            <w:spacing w:after="0" w:line="240" w:lineRule="auto"/>
                            <w:jc w:val="center"/>
                          </w:pPr>
                        </w:p>
                        <w:p w:rsidR="00DB1966" w:rsidRDefault="00DB1966" w:rsidP="00DB1966">
                          <w:pPr>
                            <w:spacing w:after="0" w:line="240" w:lineRule="auto"/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t>Newport City Council – City Services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9" o:spid="_x0000_s1026" type="#_x0000_t202" style="position:absolute;margin-left:0;margin-top:22.5pt;width:593.25pt;height:13.4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op-margin-area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4VnIwIAACsEAAAOAAAAZHJzL2Uyb0RvYy54bWysU9uO0zAQfUfiHyy/0ySl7e5GTVdLV0VI&#10;y0Xa5QNcx2ksHI8Zu03K1zN22lLgDZEHK3Nsn5k5c7y8HzrDDgq9BlvxYpJzpqyEWttdxb++bN7c&#10;cuaDsLUwYFXFj8rz+9XrV8velWoKLZhaISMS68veVbwNwZVZ5mWrOuEn4JSlzQawE4FC3GU1ip7Y&#10;O5NN83yR9YC1Q5DKe0Ifx02+SvxNo2T43DReBWYqTrWFtGJat3HNVktR7lC4VstTGeIfquiEtpT0&#10;QvUogmB71H9RdVoieGjCREKXQdNoqVIP1E2R/9HNcyucSr2QON5dZPL/j1Z+OnxBpuuKT4s7zqzo&#10;aEgvagjsHQwsYqRQ73xJB58dHQ0DbdCkU7fePYH85pmFdSvsTj0gQt8qUVOFRbyZXV0deXwk2fYf&#10;oaZEYh8gEQ0NdlE+EoQRO03qeJlOLEYSeDN/O5vezDmTtFfc5LfFPKUQ5fm2Qx/eK+hY/Kk40vQT&#10;uzg8+RCrEeX5SEzmweh6o41JQXScWhtkB0FeEVIqGxbputl3VO6IL3L6RtcQTN4a4dkZphTJu5Ep&#10;JfwtibExlYWYdKwnIkmkqMuoUBi2w0n0LdRHkgth9C29M/ppAX9w1pNnK+6/7wUqzswHS5LfFbNZ&#10;NHkK6Aev0e0ZFVYSRcVlQM7GYB3GJ7F3qHct5TiP94EGtNFJuzjJsZ5TxeTI1OHp9UTLX8fp1K83&#10;vvoJAAD//wMAUEsDBBQABgAIAAAAIQA+Wc1P3wAAAAcBAAAPAAAAZHJzL2Rvd25yZXYueG1sTI/N&#10;TsMwEITvSLyDtUjcqBPUP0I2FSpCVFyqloLEzY23cSBeR7HbpG+Pe4LTajSjmW/zxWAbcaLO144R&#10;0lECgrh0uuYKYff+cjcH4YNirRrHhHAmD4vi+ipXmXY9b+i0DZWIJewzhWBCaDMpfWnIKj9yLXH0&#10;Dq6zKkTZVVJ3qo/ltpH3STKVVtUcF4xqaWmo/NkeLUJvyvWHfj1872j59fn8ljirxyvE25vh6RFE&#10;oCH8heGCH9GhiEx7d2TtRYMQHwkI40m8FzedTycg9giz9AFkkcv//MUvAAAA//8DAFBLAQItABQA&#10;BgAIAAAAIQC2gziS/gAAAOEBAAATAAAAAAAAAAAAAAAAAAAAAABbQ29udGVudF9UeXBlc10ueG1s&#10;UEsBAi0AFAAGAAgAAAAhADj9If/WAAAAlAEAAAsAAAAAAAAAAAAAAAAALwEAAF9yZWxzLy5yZWxz&#10;UEsBAi0AFAAGAAgAAAAhALeHhWcjAgAAKwQAAA4AAAAAAAAAAAAAAAAALgIAAGRycy9lMm9Eb2Mu&#10;eG1sUEsBAi0AFAAGAAgAAAAhAD5ZzU/fAAAABwEAAA8AAAAAAAAAAAAAAAAAfQQAAGRycy9kb3du&#10;cmV2LnhtbFBLBQYAAAAABAAEAPMAAACJBQAAAAA=&#10;" o:allowincell="f" fillcolor="#a8d08d [1945]" stroked="f">
              <v:textbox style="mso-fit-shape-to-text:t" inset=",0,,0">
                <w:txbxContent>
                  <w:p w:rsidR="00DB1966" w:rsidRDefault="00DB1966" w:rsidP="00DB1966">
                    <w:pPr>
                      <w:spacing w:after="0" w:line="240" w:lineRule="auto"/>
                      <w:jc w:val="center"/>
                    </w:pPr>
                    <w:r>
                      <w:t>NOTICE OF INTERMENT</w:t>
                    </w:r>
                  </w:p>
                  <w:p w:rsidR="00DB1966" w:rsidRDefault="00DB1966" w:rsidP="00DB1966">
                    <w:pPr>
                      <w:spacing w:after="0" w:line="240" w:lineRule="auto"/>
                      <w:jc w:val="center"/>
                    </w:pPr>
                  </w:p>
                  <w:p w:rsidR="00DB1966" w:rsidRDefault="00DB1966" w:rsidP="00DB1966">
                    <w:pPr>
                      <w:spacing w:after="0" w:line="240" w:lineRule="auto"/>
                      <w:jc w:val="center"/>
                      <w:rPr>
                        <w:color w:val="FFFFFF" w:themeColor="background1"/>
                      </w:rPr>
                    </w:pPr>
                    <w:r>
                      <w:t>Newport City Council – City Services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1966" w:rsidRDefault="00DB1966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8" o:spid="_x0000_s1027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aUytgIAAL4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386/BqdmJeqeoJ&#10;FKwVCAy0CKMPFo3S3zEaYIzk2HzbUM0xat9LeAVpTIibO34DC31qXR2sVDKAyDGzGqNxs7DjlNr0&#10;WqwbiHF4cbfwZkrh5fycz/6lwZDwrPYDzU2h0733eh67818AAAD//wMAUEsDBBQABgAIAAAAIQBc&#10;zPU/2wAAAAQBAAAPAAAAZHJzL2Rvd25yZXYueG1sTI9BS8NAEIXvgv9hGcGb3VhLMDGbIoIepCpG&#10;aa/T7JgEs7Mxu23Tf+/oRS8Djze8971iOble7WkMnWcDl7MEFHHtbceNgfe3+4trUCEiW+w9k4Ej&#10;BViWpycF5tYf+JX2VWyUhHDI0UAb45BrHeqWHIaZH4jF+/CjwyhybLQd8SDhrtfzJEm1w46locWB&#10;7lqqP6udk5L1Ex6fk5V7qR+/sofNqqkWi8aY87Pp9gZUpCn+PcMPvqBDKUxbv2MbVG9AhsTfK152&#10;lYrcGpinGeiy0P/hy28AAAD//wMAUEsBAi0AFAAGAAgAAAAhALaDOJL+AAAA4QEAABMAAAAAAAAA&#10;AAAAAAAAAAAAAFtDb250ZW50X1R5cGVzXS54bWxQSwECLQAUAAYACAAAACEAOP0h/9YAAACUAQAA&#10;CwAAAAAAAAAAAAAAAAAvAQAAX3JlbHMvLnJlbHNQSwECLQAUAAYACAAAACEAoFWlMrYCAAC+BQAA&#10;DgAAAAAAAAAAAAAAAAAuAgAAZHJzL2Uyb0RvYy54bWxQSwECLQAUAAYACAAAACEAXMz1P9sAAAAE&#10;AQAADwAAAAAAAAAAAAAAAAAQBQAAZHJzL2Rvd25yZXYueG1sUEsFBgAAAAAEAAQA8wAAABgGAAAA&#10;AA==&#10;" o:allowincell="f" filled="f" stroked="f">
              <v:textbox style="mso-fit-shape-to-text:t" inset=",0,,0">
                <w:txbxContent>
                  <w:p w:rsidR="00DB1966" w:rsidRDefault="00DB1966">
                    <w:pPr>
                      <w:spacing w:after="0" w:line="240" w:lineRule="auto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A6AD6"/>
    <w:multiLevelType w:val="hybridMultilevel"/>
    <w:tmpl w:val="0A34ABF6"/>
    <w:lvl w:ilvl="0" w:tplc="BA46BD4E">
      <w:start w:val="6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3E3649"/>
    <w:multiLevelType w:val="hybridMultilevel"/>
    <w:tmpl w:val="B0EE34A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655FFF"/>
    <w:multiLevelType w:val="hybridMultilevel"/>
    <w:tmpl w:val="4E128A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5910F1"/>
    <w:multiLevelType w:val="hybridMultilevel"/>
    <w:tmpl w:val="62C4978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B44"/>
    <w:rsid w:val="0008268E"/>
    <w:rsid w:val="00105155"/>
    <w:rsid w:val="0013651E"/>
    <w:rsid w:val="001E0C8C"/>
    <w:rsid w:val="001F463D"/>
    <w:rsid w:val="00257ACA"/>
    <w:rsid w:val="0027607D"/>
    <w:rsid w:val="002C2713"/>
    <w:rsid w:val="0035446C"/>
    <w:rsid w:val="00385435"/>
    <w:rsid w:val="00414439"/>
    <w:rsid w:val="004E11A0"/>
    <w:rsid w:val="004F4B45"/>
    <w:rsid w:val="00545F2A"/>
    <w:rsid w:val="005B628B"/>
    <w:rsid w:val="0060573A"/>
    <w:rsid w:val="0061390D"/>
    <w:rsid w:val="006A70C1"/>
    <w:rsid w:val="006D27EA"/>
    <w:rsid w:val="00763168"/>
    <w:rsid w:val="00780F64"/>
    <w:rsid w:val="00805048"/>
    <w:rsid w:val="0088548A"/>
    <w:rsid w:val="00923B18"/>
    <w:rsid w:val="009830B3"/>
    <w:rsid w:val="009D1220"/>
    <w:rsid w:val="00A52665"/>
    <w:rsid w:val="00AF315B"/>
    <w:rsid w:val="00B64B44"/>
    <w:rsid w:val="00C718DE"/>
    <w:rsid w:val="00CC239D"/>
    <w:rsid w:val="00CF68BF"/>
    <w:rsid w:val="00D86776"/>
    <w:rsid w:val="00DB1966"/>
    <w:rsid w:val="00DC2221"/>
    <w:rsid w:val="00E13961"/>
    <w:rsid w:val="00F808DF"/>
    <w:rsid w:val="00F8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542BB64-20A7-4B81-A0CD-1335361D5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B44"/>
    <w:pPr>
      <w:ind w:left="720"/>
      <w:contextualSpacing/>
    </w:pPr>
  </w:style>
  <w:style w:type="table" w:styleId="TableGrid">
    <w:name w:val="Table Grid"/>
    <w:basedOn w:val="TableNormal"/>
    <w:uiPriority w:val="39"/>
    <w:rsid w:val="00DC2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0515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515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2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66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526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2665"/>
  </w:style>
  <w:style w:type="paragraph" w:styleId="Footer">
    <w:name w:val="footer"/>
    <w:basedOn w:val="Normal"/>
    <w:link w:val="FooterChar"/>
    <w:uiPriority w:val="99"/>
    <w:unhideWhenUsed/>
    <w:rsid w:val="00A526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26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newport.gov.uk/en/Home.aspx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emeteries@newport.gov.u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newport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ewport.gov.uk/en/Care-Support/Cemeteries.asp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588</Words>
  <Characters>3358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Newport City Council</Company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Interment March 2021</dc:title>
  <dc:subject>
  </dc:subject>
  <dc:creator>Cameron, Maddy (Operations Development Officer)</dc:creator>
  <cp:keywords>
  </cp:keywords>
  <dc:description>
  </dc:description>
  <cp:lastModifiedBy>Jessica Price</cp:lastModifiedBy>
  <cp:revision>2</cp:revision>
  <cp:lastPrinted>2020-05-18T14:25:00Z</cp:lastPrinted>
  <dcterms:created xsi:type="dcterms:W3CDTF">2021-03-16T11:03:00Z</dcterms:created>
  <dcterms:modified xsi:type="dcterms:W3CDTF">2021-03-16T11:04:28Z</dcterms:modified>
</cp:coreProperties>
</file>